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так твои настоящие родители... они всё-таки нашли тебя? — спросил отец Цяо, внимательно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вкратце рассказал им о том, как через Яо Цюнмина познакомился с Ся Минфэн. Он упомянул их поразительное внешнее сходство и то, что женщина все эти годы не прекращала поисков потерянного сына, поэтому сразу же взяла его волосы для проведения теста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стал озвучивать результаты экспертизы, но чета Цяо и так всё поняла. Если бы родство не подтвердилось, сын не заговорил бы сейчас о событиях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матери Цяо сжалось от тоски. Судя по словам юноши, его настоящая мать искала его больше десяти лет. Теперь, когда она наконец его нашла, могла ли приёмная мать быть настолько эгоистичной, чтобы удерживать его подле себя, не давая воссоединиться с родной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так поступить, но и мысль о том, чтобы отдать сына другой женщине,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настоящий отец? — голос отца Цяо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крепко сжал их руки, стараясь передать им своё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 ничего не знает, его сейчас нет в городе. Мы договорились с госпожой Ся, что пока придержим эту новость. Обо всём знает только она. Теперь же, когда вы рассказали мне, как нашли меня в горах, я ещё больше убедился: то, что я оказался там, совсем не было случайностью. Семья Цзян — семья моего биологического отца — люди очень непростые.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вкратце описал статус старого господина Цзяна и должность, которую сейчас занимал Цзян Хун. Услышав это, чета Цяо лишилась дара речи. Им и в голову не могло прийти, что их сын — выходец из столь высокопоставленного рода. Раньше они видели старого господина Цзяна только по телевизору, а Цзян Хун и вовсе был крупным чиновником провинциального уровня. Для простых людей вроде них такие личности казались небожителями.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Цяо осознал, что, оставаясь с ними, сын лишался огромных перспектив. Но тут же он вспомнил слова Юаньцзина о том, что его исчезновение было подстроено. Мужчина побледнел и вцепился в руку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кто-то в этой семье Цзян хотел твоей смерти? Сяо Цзи, тогда, может, и не надо тебе туда возвращаться? Пусть мы люди простые, но на кусок хлеба для тебя всегда заработаем.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дороже любого богатства. Отец Цяо с содроганием вспомнил тот день: если бы он не пошёл тогда в лес, если бы на ребёнка наткнулся дикий зверь... Разве мог такой кроха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эта «великая семья Цзян» превратилась в глазах четы Цяо в логово хищников, где человеческая жизнь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так. Если кто-то действительно пытался мне навредить, госпожа Ся этого так не оставит. Сейчас она пытается выяснить, что именно произошло пятнадцать лет назад, — поспешил успокоить их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Цяо, придя в себя, сердито глянула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Его мать искала его столько лет. Видно же, что она горой за сына стоит. Неужели она позволит кому-то снова обидеть Сяо Цзи? — чем больше она думала, тем больше проникалась симпатией к Ся Минфэн. — Сяо Цзи, а у неё потом родились ещё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Ся сказала, что хотела только найти своего первенца, другие дети ей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решения у неё возникли серьёзные разногласия со стариками Цзян. Она даже подавала на развод, но Цзян Хун не соглашался, и дело тянулось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Цяо преисполнилась ещё большего сочувствия к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настоящая мать — хорошая женщина. А ты всё «госпожа Ся» да «госпожа Ся»... Ей же, наверное, больно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знал, смеяться ему или плакать: ещё мгновение назад она боялась потерять сына, а теперь уже поучала его, как вести себя с биологической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мне просто непривычно называть матерью незнакомого человека. Дайте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Цяо вновь ощутила горечь. Сын, которого она вырастила, скоро будет принадлежать другой... Впрочем, он и так принадлежал ей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ревность, здравый смысл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сейчас здесь, давай встретимся с ней через пару дней. Расскажем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 отец Цяо. — Ситуация тогда была опасная. Если кто-то пытался его погубить, за пятнадцать лет злоба могла и не утихнуть. Вдруг этот человек снова узнает о Сяо Цзи? Мы защитить его не сможем, а его мать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 Спасибо,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Юаньцзин провёл с родителями: они болтали и смотрели телевизор, что немного успокоило чету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пришло время ложиться, супруги долго не могли уснуть, ворочаясь и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Цяо погладил жену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Завтра у нас выходной, Сяо Цзи сказал, что, возможно, завтра и встретимся. Если не выспишься, лицо будет осунувшимся. Сын ведь объяснил: пока во всём не разберутся, он никуда не уедет. Наш Сяо Цзи не из тех, кто забывает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было тоскливо, но он старался подбодрить жену. В конце концов, дети всегда рано или поздно улетают из гнезда, и единственным, кто остаётся рядом до конца, является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говорю, что он неблагодарный, — отозвалась мать Цяо. — Я просто переживаю. Сяо Цзи сказал, что его мать — крупная бизнесвумен. Представь, придём мы на встречу и опозоримся? Может, мне встать и примерить завтрашнее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мучила тревога: как посмотрит на них та богатая женщина? Не станет ли попрекать тем, что они не смогли дать сыну лучшей жизни? Конечно, они не профессора, но своим трудом заработали на квартиру в городе и отложили деньги на университет — по сравнению с односельчанами они жили очень даже неплохо. Но до уровня матери Юаньцзина им было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таких семьях с малых лет учатся музыке, языкам, спорту... Суммы, которые там тратят на образование, просто заоблачные. А у них в те годы каждая копейка была на счету. Хорошо, что Сяо Цзи рос умным и старательным, никогда не доставлял хлопот с учёбой, иначе бы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Цяо уже собралась встать, но муж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завтра найдёшь. Какими бы мы ни были, наш сын любит нас. И это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призадумалась: и верно, сын до сих пор не назвал ту женщину матерью. Ей было немного стыдно за такие мысли перед Ся Минфэн, но на душе стало чуть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спим. Не хватало ещё с тёмными кругами под глазами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родители засыпали, Юаньцзин сидел за компьютером, заканчивая срочный перевод статьи — заказчик торопил, и пришлось работать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переводов, юноша продолжал штудировать медицинскую литературу и углублённо изучать биологию. В этой жизни он не планировал становиться практикующим врачом или заниматься производством лекарств, но болезнь Вэй Цзябая натолкнула его на интересную мысль. Когда официальная медицина признаёт порок сердца неизлечимым, помимо трансплантации донорского органа, существует 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исследования в этой области продвинулись очень далеко. Юаньцзин внимательно следил за прогрессом, хотя до финального прорыва оставался всего один шаг. Возможно, в этой жизни ему удастся ускорить процесс и спасти множество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мать Цяо сама поторопила сына связаться с Ся Минфэн. Она считала, что встречу лучше не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договорились пообедать в отдельном кабинете одного из ресторанов. Ся Минфэн пришла туда заранее. Когда она увидела Юаньцзина в сопровождении пары простых, честных на вид людей, она порывисто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чета Цяо? Я Ся Минфэн, прошу вас, зовите меня просто сестрой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стояли люди, которые растили её сына больше десяти лет. С самого начала она заняла скромную позицию, преисполненная глубочайшей благодарности к этим супругам. Глядя на Юаньцзина, она понимала: они воспитали его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Цяо поначалу немного оробела перед элегантной женщиной, но, почувствовав рядом плечо Юаньцзина, они невольно расправили спины. Мать Цяо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Ся. Мы только вчера узнали обо всём... Спасибо вам за ваше долгое терпение 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Минфэн едва не брызнули слезы.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вам спасибо. Поднять ребёнка на ноги — великий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Труд-то немалый, но наш Сяо Цзи с детства был таким послушным. С ним было куда легче, чем с другими детьми, — с гордостью добавила мать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Сестра Цяо, расскажите мне, пожалуйста, побольше о его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две женщины полностью завладели разговором, забыв про мужчин. Юаньцзин и отец Цяо обменялись красноречивыми взглядами: кажется, им здесь места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заглянул в кабинет, чтобы уточнить время подачи блюд, женщины наконец прервались и велели накрывать на стол. Обе они думали об одном: нельзя, чтобы их сын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разговор перешёл к событиям пятнадцатилетней давности. Супруги Цяо во всех подробностях описали, как отец Цяо нашёл малыша в лесу. Услышав этот рассказ, Ся Минфэн едва не сломала палочки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подозрения подтвердились. Это не было несчастным случаем — кто-то намеренно бросил её ребёнка в горы на смерть. Кто это был? Кто мог проявить такую жестокость к младенцу? Если у них были счёты к ней или к Цзян Хуну, почему они не ударили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чувствовала безмерную признательность к семье Цяо. Не окажись они там, она могла бы никогда больше не увидеть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не стала ничего скрывать и рассказала о своих подозрениях насчёт няни Ван Чжаоди. Чета Цяо была потрясена: поведение няни действительно выглядело крайне подозрительно, к тому же её родная деревня находилась в том же округе, что и их старый дом. Слишком много совпадений для одной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сестра, я не спущу это дело на тормозах. Если это её рук дело, она ответит по закону о похищении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 сестра Ся? — Мать Цяо теперь была полностью на её стороне. — Столько лет прошло, разве полиция возьмётся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Возьмётся. Если мы найдём улики, им придётся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поддержим тебя. Тот, кто посмел обидеть нашего Сяо Цзи, должен гнить в тюрьме! — решительно заявила мать Цяо. Она не могла забыть, каким был малыш, когда они только принесли его из леса, и как он несколько дней пролежал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а что думаешь ты? — Ся Минфэн обратилась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Но если это сделала няня, то кто ей приказал? Не спугнём ли мы заказчика, если начнём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Пока я здесь, новости не дойдут до столицы так быстро, если только за Ван Чжаоди не следят круглосуточно, — уверенно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тоже хочу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во всём разберусь. — Ся Минфэн понимала: пока это дело не будет раскрыто, Юаньцзин не сможет со спокойным сердцем принять семью Цзян. Более того, она сама не могла позволить сыну вернуться в дом, где его может подстерегать опасность. Сначала нужно зачистить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обижена на стариков Цзян и её отношения с мужем были натянутыми, она никогда не думала о том, чтобы лишить Юаньцзина его законного наследства. Почему её сын должен отказываться от своего права? Он — единственный наследник третьего поколения Цзянов. Семья задолжала ему за пятнадцать лет страданий, и в будущем ресурсы Цзянов должны послужить его трамплином. Всё, что принадлежало ей, тоже рано или поздно перейдёт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тратила много сил на поиски, теперь же, когда сын нашёлся, она сосредоточится на бизнесе, чтобы обеспечить Юаньцзину лучшее будущее и искупить вину за то, что не смогла защитить 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расставаться, Ся Минфэн распрощалась с четой Цяо, обменявшись контактами. Ей нужно было заняться делом Ван Чжаоди.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Юаньцзин по собственной инициативе обнял мать — эту женщину, израненную горем, но превратившуюся в настоящего бойца. Глаза матери мгновенно увлажнились. Это был первый раз, когда сын проявил к ней тепло. Значит, Сяо Цзи начал принимать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делами. Оставайся с родителями, я позвоню, как только появятся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Здоровье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Ся Минфэн поспешно отстранилась и вышла, боясь разрыдаться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Цяо вздохнули и вместе обняли сына. Они видели, что Ся Минфэн тоже глубоко страдающая мать, и их добрые сердца не позволяли им чинить препятствия её воссоединению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женщина уехала, в дом к Цяо прибежал Чжоу Хэнцзюнь. Раз Юаньцзин не шёл к нему, он сам пришёл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ничего не стал скрывать от него и рассказал о планах Ся Минфэн. Хэнцзюнь взорвался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мерзкая женщина! Мой дядя поможет, да? Нет, я должен ему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дядя Яо уже в курсе. Госпожа Ся — умная женщина, она не упустит случая заручиться поддержкой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всё же не утерпел и позвонил Яо Цюнмину с балкона. Услышав племянника, мэр не знал, смеяться ему или плакать: парень впервые позвонил ему сам, и то ради чужих дел. Впрочем, Юаньцзин уже не был для них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тётушка Ся уже ввела меня в курс дела. Я присмотрю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«лиса» сбылось, и Хэнцзюнь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Ван Чжаоди была полна и радости, и тревог. С одной стороны, она когда-то привезла из города деньги, выстроила дом и вылечила мужа — вся деревня ей завидовала. Даже родня со стороны матери, которая раньше её и в грош не ставила, теперь заискивала перед ней, а невестка всегда встречала с улыбкой. Ван Чжаоди это очень льстило.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натура её не изменилась. За пятнадцать лет запасы денег изрядно истощились — ведь они только тратились, но не приумножались. У неё было двое сыновей, и каждому требовалось сыграть свадьбу: дом, выкуп за невесту — всё это стоило огромных денег. Старший сын уже женился, а будущая жена младшего требовала условий не хуже, чем у старшей невестки. Если условия были хоть на йоту хуже, недовольна была не только невеста, но и сам младший сын, обвинявший мать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Ван Чжаоди было скверно. Она часто вспоминала те события и мечтала о ещё одном шансе сорвать куш. Иногда ей в голову приходила мысль вернуться в столицу и разыскать того человека, но она тут же отгоняла её. Она знала, что с такими важными персонами ей, простой деревенской бабе, тягаться не под силу. Теперь, когда у неё подрастали внуки, она дорожила жизнью больше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Поругавшись в очередной раз с младшим сыном, женщина сидела в комнате и злилась. Старшая невестка тоже поглядывала на неё, явно пытаясь выяснить, сколько денег осталось в заначке. В этот момент в ворота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Ван Чжаоди? Она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Кто там ещё? — недовольно отозвалась женщина. Отряхнув одежду, она вышла во двор. Этот трёхэтажный дом с просторным двором был её гордостью с тех самых пор, как его построили.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калитку, она увидела людей в форме. Ван Чжаоди инстинктивно попыталась захлопнуть дверь, но один из полицейских придержал её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полиции в их деревне мгновенно привлекло толпу любопытных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совершила то дело, вид формы внушал ей безотчётный ужас. Она твердила себе, что прошло пятнадцать лет и никто ничего не узнает, но ноги предательски задрожали. Попытавшись изобразить подобие улыбки,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Ван Чжаоди. Что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по адресу. Пройдёмте с нами. Нам нужно допросить вас по делу о похищении ребёнка, совершённом пятнадцать лет назад. Прошу, — сурово произнёс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Чжаоди почувствовала, как силы покидают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Зачем мне идти с вами?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за калиткой зашушукались: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Это как раз когда она вернулась из города. Она же тогда работала нянькой в столице, неужели тот ребёнок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тогда вернулась с целым состоянием. Каким это нянькам столько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сама того ребёнка и украла? Она об этом никогда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как побледнела, ноги едва держат. Наверняка совершила что-то подлое, разбогатела на чужом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именно так, как описывал заявитель: у женщины пятнадцать лет назад появились «грязные» деньги. Заметив, что Ван Чжаоди пытается юркнуть обратно во двор, полицейские стали действовать жёстче и взяли её под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содействуйте следствию. Если ваша непричастность подтвердится, мы доставим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женщину всё же увели. Как только патрульная машина скрылась из виду, деревня загудела, как потревоженный улей. Все обсуждали только эту новость. Муж Ван Чжаоди по фамилии Тянь и вся его родня были в ужасе, когда им сообщили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соседей ехидно крикнул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на похищении ли ваша Ван Чжаоди те деньги заработала? Раньше-то помалкивала, откуда богатство, видно, правда глаза 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Полиция сказала «для содействия», она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со смехом разошлись, продолжая обсуждать детали, а семья Тянь заперлась в доме, судорожно соображая, через кого можно навести справки и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Чжаоди быстро сломалась под напором следователей. Стоило полиции слегка надавить, как она выложила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Мне заплатили, чтобы я это сделала! Хватайте её, это она меня заставила!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