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скандалом пользователи сети наконец-то поняли истинную суть происходящего. Это была настоящая грызня пауков в банке — омерзительная, грязная и до крайности захватывающая драма, затмившая собой все главные события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люди искренне сочувствовали подростку, из которого едва не вырезали сердце, но когда вскрылись все хитросплетения их родственных связей, жалость поутихла. Впрочем, жизнь есть жизнь: все радовались, что полиция успела вовремя и ребенка не затащили на операционный стол ради чужого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угроза миновала, Вэй Сянжун наконец смог перевести дух. Он навестил Цзян Бо в камере, и, увидев его лицо — лицо человека, который так и не признал своей вины, — едва сдержался, чтобы не ударить его. Этот сноб всегда смотрел на Сянжуна свысока, хотя они оба кормились из рук семьи Цзян. Один стоил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помчался в больницу. Гнев кипел в нём, рука сама собой сжималась в кулак, но, увидев смертельную бледность Вэй Цзябая и его посиневшие губы, отец опустил руку. Один удар — и из этого тщедушного тела просто вылетит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Сянжун молчал, а Цзябай и не думал униматься. Он требовал вернуть дядю, кричал, что это отец во всём виноват. Ему донесли, что именно родитель сдал всех полиции, разрушив последний шанс на спасение. Еще немного — и у подростка было бы здоровое сердце, он мог бы жить долго и счастливо рядом с любимым дядей... И всё это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близнецы — просто бастарды! — визжал Цзябай, заходясь в кашле. — Они ничтожества! Отдать мне свои сердца — это их долг, их единственная ценность! Ты предал маму, завел этих выродков на стороне... Будь ты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бросился на отца, пытаясь вцепиться ему в лицо, но его изношенное сердце не выдержало вспышки ярости. Юноша схватился за грудь и рухнул на пол. Сянжун, не в силах просто смотреть на его смерть, бросился звать врачей, и мальчика немедленно увезли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самого Вэй Сянжуна превратилась в ад. И в больнице, и дома на него косились с нескрываемым презрением. Цзян Юйцзинь была чудовищем, но и её муж, типичный «феникс», оказался не лучше. Поднялся за счёт жены, а сам годами спал с собственной сестрой. Пусть они и не были кровными родственниками, но выросли в одном доме и значились в одной домовой книге. Для общества это было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стариков Вэй тоже была растоптана в пыль. Муж Вэй Юнь немедленно подал на развод. Семья Вэй, еще вчера купавшаяся в лучах славы и достатка, сегодня стала объектом всеобщего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 оставался под стражей. Хоть преступление и не было доведено до конца, на свободу он выйдет нескоро — его ждала та же участь, что и сестру. Как только об аресте стало известно, акции компании «Цзинсюнь» рухнули. Семья Цзян, как ни старалась, не смогла замять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Хуну доложили о случившемся немедленно. Он и представить не мог, что Бо зайдет так далеко. Несмотря на то, что старик официально отрекся от приемного сына, по репутации рода был нанесен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не стал скрывать правду от родителей. Выждав момент, он осторожно рассказал обо всем. Отец задрожал от ярости, а старуха-мать просто лишилась чувств. Придя в себя, она долго голосила, пока не вспомнила: Бо в тюрьме, а Вэй Цзябай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жена всё еще печется о внуке, старик Цзян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отец! Если родному отцу на него плевать, почему мы должны совать нос в это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зашлась в плаче по внуку, которого сама вынянчила: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Сянжун — бесстыжая тварь! Предал нашу Юйцзинь, заделал близнецов на стороне... Третий чуть не вырезал этим близнецам сердца, неужели ты думаешь, что Сянжун теперь будет заботиться о моем Сяо Бае? Да он только и ждет, когда тот подохнет! Нет, Хун, поезжай и забери его. Если не ты, то я сама за ним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— отрезал старик, — забирай его и живи с ним где хочешь. Но в этот дом ты больше не вернешься. Вспомни, что я говорил Юйцзинь в самом начале? Я предупреждал, что этот парень — дрянь. И что ответили вы с дочерью? Она возненавидела невестку только за то, что та открыла ей глаза, и вышвырнула Чэньчэня! И ради чего? Посмотри на её «великую любовь»! Посмотри, во что превратился мужчина, ради которого она пошла против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снова госпитализировали. После его угроз старуха не посмела забрать Цзябая, но, дежуря у постели мужа, она то и дело пыталась подговорить старшего сына привезти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Цзян Хун получил папку от Ся Минфэн. Там было всё: как Цзян Бо и Юйцзинь изначально планировали вырезать сердце у Цяо Юаньцзина, как именно Минфэн подбросила Бо информацию о близнецах и как она же предупредила Сянжуна. У Хуна потемнело в глазах. Если бы перед ним не сидела его собственная мать, он бы не ручался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швырнул документы старухе и ушел, решив больше не вмешиваться. Отец был прав: у Вэй Цзябая есть отец, пусть он и разбирается. Хун не верил, что мальчик был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у него такая же холодная, как у его матери»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бумаги, старуха едва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нам это наказание?! — только и смогла прохрипеть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 отправила копии документов и в полицию. Прошлые «случайные» аварии были отправлены на пересмотр, и список обвинений против Цзян Бо пополнился новыми статьями.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Цзян Хун отправился к Ся Минфэн. Теперь найти её было легко — в компании ему не препятствовали, и он вошел в её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Юаньцзином всё в порядке? — с тревогой спросил он. — Ты и чета Цяо...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Я знала,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 была спокойна, но прощать мужа не собиралась. Она пересказала ему сон, о котором поведал ей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виноват перед ним» — Хун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бдительность Минфэн, кошмар из сна стал бы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была слепа, когда выбрала тебя. А Юаньцзину просто катастрофически не повезло родиться в семье Цзян. Знаешь, когда я только нашла его, я мечтала вернуть его в твою семью, чтобы все ресурсы Цзян работали на его будущее. Но всё, что произошло, заставило меня содрогнуться от этой мысли. Даже когда Юйцзинь и Бо окажутся за решеткой, я не смогу спать спокойно, пока мы связаны с вашим родом. Для моего сына семья Цзян — это волчье логово. Он не получил от вас ничего, кроме боли и бесконечных бед. Поэтому, Хун... давай закончим это. Давай подпишем бумаги о разводе. Больше нечего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его, иначе не откладывала бы развод столько лет. Хун был хорошим человеком, но его семья была непосильной ношей. Женщина просто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 открыл было рот, чтобы возразить, но бессильно смолк. Он понимал: в этот раз он её не удержит. Он сам был в отчаянии от своих родственников, что уж говорить о Минфэн. Возможно, свобода — это лучшее, что он может ей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сын?..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всё хорошо. Он сейчас с головой ушел в науку. Думаю, он даже не в курсе, что происходит во внешнем мире. Наши с тобой дела его не заденут.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давно поняла позицию сына: ему не было дела до семьи Цзян. А значит, ей больше не нужно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история одной некогда любящей пары. Их пути разошлись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рассказал о разводе отцу. Старик специально остался в больнице, чтобы жена не смела вмешиваться и злить старшего сына своими капризами. Узнав, что Бо изначально метил в сердце его родного внука и что Юйцзинь была в доле, старик окончательно осознал: Юаньцзин никогда не признает их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невестку слишком властной и жесткой. Но теперь понимал: не будь у Минфэн такого характера, внука бы уже не было в живых. Только такая стальная женщина могла защитить ребенка от его собственных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казался совсем дряхлым. Весь его боевой дух испарился, осталась лишь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шептал он. — Вторая такая, третий такой... Неужели я так плохо их воспитал? Но ты ведь совсем другой,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воспитании дочери они совершили ошибку, слишком балуя её и позволяя верить в свою безнаказанность. Если бы они не пошли у неё на поводу и не позволили выйти за Сянжуна, всё могло быть иначе. Но тогда они уступили её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Бо? Старик всегда относился к нему как к родному. Отец того был его личным охранником, погибшим в результате несчастного случая. Мать тогда бросила ребенка, забрав все деньги и сбежав, и старик, пожалев сироту, обсудил всё с женой и взял его на воспитание. И вот, вырастил на свою голову врага? Этот паршивец оказался точной копией своей эгоистичной матери, не унаследовав от отца ни капли благородства. Покушение на законного наследника семьи было верхом черной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мальчик сейчас? С ним точно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 подробно рассказал об успехах сына. Старик слушал, и на его глаза наворачивались слезы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окажется таким талантливым. Та чета Цяо — достойные люди, раз вырастили такого сына. Ему и правда не нужна семья Цзян. Когда я уйду, всё мое личное состояние перейдет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не возражал. В будущем всё его собственное имущество тоже достанется Юаньцзину. Пусть они развелись с Минфэн, он продолжал любить её одну и не собирался заводить другую семью или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Вэй Цзябаем?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окаменело. Он был разочарован в дочери и внуке сверх всякой меры. Тот факт, что мальчик был в сговоре с Бо, вызывал у него отвращение. Пусть даже Цзябай был при смерти, старик не хотел видеть эту «палку-мешалку»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Сянжун разбирается сам. Юйцзинь, конечно, та еще дрянь, но и муж её — подонок. Всего, что он имеет, он добился благодаря нам. Пусть теперь сам обеспечивает своего сына, лишь бы я больше никогда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внуку у него осталась лишь капля жалости из-за его болезни, в остальном же он хотел, чтобы тот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это ударило по твоей карьере, Хун. — Старик вздохнул. Его старший сын мог бы подняться еще выше, но теперь его путь в высшие эшелоны власти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Моего нынешнего положения достаточно, чтобы защитить тех, кто мне дорог. — Хун знал: пока он на посту, никто не посмеет тронуть Минфэн или Юаньцзина. А безумцы вроде Юйцзинь и Бо теперь обезврежены.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вздохнул. Хорошо, что сын относится к этому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Бо, то о нём в семье больше не вспоминали. Хун не говорил об этом отцу, но пока Бо сидел в СИЗО, Ся Минфэн в союзе с несколькими корпорациями стремительно развалила и поглотила его компанию «Цзинсюнь». Это было актом возмездия за попытку причинить вред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еще до вынесения приговора компания Бо стала историей. А имя Ся Минфэн прогремело в деловых кругах столицы, сделав её символом несгибаемой деловой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львиную долю активов «Цзинсюнь», Минфэн провела реструктуризацию своих предприятий и официально объявила о создании «Корпорации Цзинчэнь».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понимали смысла названия, но Цзян Хун и сам Юаньцзин сразу всё считали. Слог «Цзин» был взят из имени Юаньцзина, а «Чэнь» — из его детского имени Цзян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Юаньцзин в это время действительно был далек от мирской суеты. Вместе с профессором Ляном он буквально заперся в лаборатории, не ведая, что творится за её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местом в этой лаборатории он был обязан рекомендации того самого руководителя, у которого работал в старшей школе. Хоть изначально Минфэн и «купила» ему это место, к концу стажировки ученый искренне полюбил талантливого юношу, особенно после его публикации в «Nature».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юноша поступил в университет Цинхуа, профессор Лян лично потребовал его в свою группу. Другие коллеги поначалу недоумевали, но когда Лян показал им ту самую статью, вопросы отпали. Юаньцзин вел себя слишком скромно и не афишировал достижения в личном деле, так что многие преподаватели просто не знали, какой бриллиант к ним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в «Nature» была полна свежих идей и глубокого понимания предмета. Стало ясно, что перед ними будущий великий ученый, и коллеги профессора Ляна могли только кусать локти от зависти, что тот перехватил парня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проект официально возглавлял Лян, но фактически он строился на теоретических выкладках Юаньцзина. Просто у первокурсника не было ни репутации, ни статуса, чтобы получить финансирование под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затаив дыхание, смотрели на крохотное сердце, бьющееся в питательном растворе. Им хотелось кричать от восторга. У них получилось! Они успешно клонировали сердце белой мыши. Трудно было даже представить, какой фурор вызовет это открытие в научном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Клонирование мышиного сердца было лишь первым шагом. Если после трансплантации не последует отторжения, следующей целью станет человеческое сердце. Успех на этом поприще гарантировал место в истории науки. От предвкушения такого будущего у всех присутствующих горели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Лян, едва сдерживая эмоции,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первый этап завершен успехом. После публикации статьи все участники получат премии. Спасибо за ваш самоотверженный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профессор! Участие в таком проекте важнее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рассмеялся и хлопнул Юаньцзина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Сяо Цяо, беги сдавать экзамены! Как только закончишь, немедленно возвращайся. Без тебя мы тут как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 Поначалу, когда Лян привел первокурсника в группу, многие были недовольны. Профессор Лян был академиком, попасть к нему в аспирантуру мечтали лучшие умы, и его внезапное появление в серьезном проекте казалось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Юаньцзину вступить в дискуссию с профессором, как скептики умолкли. Они слушали их споры, раскрыв рты: неужели это говорит девятнадцатилетний парень? Такие знания и интуиция были за гранью возможного для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узнали, что ту самую статью, которую Лян ставил им в пример, Юаньцзин написал еще в школе. Это окончательно добило «золотую молодежь» науки. Рядом с ним они почувствовали себя гораздо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Юаньцзин скорчил страдальческую мину при упоминании зимней сессии, коллеги почувствовали странное удовлетворение. Оказывается, даже гению Юаньцзину приходится сдавать зачеты наравне с простыми смертными. Впрочем, никто не сомневался, что он сдаст их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белый халат, юноша отправился в общежитие. В последнее время он почти не выходил из лаборатории и даже Чжоу Хэнцзюня видел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Хэнцзюнь, конечно, ворчал про себя,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«Лисичка просто не может без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прилежно собирал конспекты у однокурсников Юаньцзина. Он знал: если его гений завалит экзамен из-за пропусков, то наверняка расстроится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Хэнцзюнь в это время увлекся кружком робототехники. Он нашел направление, которое его по-настоящему зацепило — разработка интеллектуальных роботов. Он помнил, как Юаньцзин вскользь упоминал, что за этим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он сможет основать собственную компанию. Но пока он держал это в секрете, желая сделать сюрприз. Чем успешнее он будет, тем крепче Юаньцзин будет за него держаться и тем сильнее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фантазий Хэнцзюнь пребывал в превосходном расположении духа. Когда Юаньцзин вернулся в комнату и увидел аккуратные стопки конспектов, он был искренне тронут. За этой маской заносчивого гордеца скрывалось самое нежное и заботливое сердце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 комнате никого не было, Юаньцзин одним рывком повалил Чжоу Хэнцзюня на кровать. Пока он был занят работой, он не осознавал, как сильно скучал, но теперь, в этой тишине, желание близости нахлынуло на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он без ума от меня! Что ж, придется уступить его напору»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