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день оглашения списков. Юй Сяо заранее зарезервировал столик в чайном павильоне и пригласил Юаньцзина и Сунь Вэньминя дождаться результатов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Вэньминь места себе не находил: он поднялся ни свет ни заря и всё утро мерил шагами дворик. Глядя на темные круги под его глазами, Юаньцзин заподозрил, что друг и вовсе не смыкал глаз. Тао Даюн волновался не меньше, и только сам мальчик да крепкий слуга Суня безмятежно проспали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вышедшего после завтрака Юаньцзина — бодрого и свежего, — Вэньминь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старше тебя на несколько лет, а всё никак не обрету твоего спокойствия. Впрочем, полагаю, причина в том, что ты, Юаньцзин, заранее уверен в своем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него самого, то учитель Чэнь ясно дал понять: его знания находятся на той самой грани, когда всё решает удача. Повезет — и он окажется в хвосте списка счастливчиков, нет — провалится. Однако за время пути в Вэньчан он много беседовал с Юаньцзином, а поселившись в этом дворике, не раз получал от него ценные наставления. Старший товарищ чувствовал, что его уровень вырос, и оттого жажда победы жгла его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Идемте, — прервал его мысли Юаньцзин. — Юй Сяо, верно, уже заждался.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компания добралась до чайного павильона, там было не протолкнуться. Толпы людей заполнили всё пространство вокруг, но двери напротив оставались плотно закрытыми — час оглашения списков еще не пробил.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 помахал им с верхнего этажа. Тао Даюн велел сыну скорее подниматься, а сам решил остаться внизу, чтобы увидеть списки первым. Юаньцзин понял, что переубедить отца не удастся, и оставил его на попечении азартной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пребывания в городе Юаньцзин свел знакомство со многими учеными. Поднимаясь по лестнице, он то и дело обменивался приветствиями, но из-за малого роста оставался почти незаметным, в то время как статный Сунь Вэньминь сразу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Юй Сяо был в центре внимания. Когда друзья подошли к столику, некий ученый лет двадцати рассыпался перед ним в комплиментах. Собеседник Юаньцзина, будучи на голову ниже восхвалявшего его человека, гордо выпятил грудь, всем своим видом выказывая спесь и уверенность в превосходстве. При виде Юаньцзина и Вэньминя незнакомец лишь слегка кивнул, явно не принимая их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не обиделся, его лишь позабавил этот факт. Положение Юй Сяо явно было выше, чем он предполагал, но мальчик не спешил с расспросами — рано или поздно, оказавшись в столице, он всё узнает о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льстец удалился, высокомерный приятель недовольно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утра только и разговоров, кто же станет Аньшоу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брат Юй, твое имя называют чаще других, — с улыбкой заметил Юаньцзин.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 был горд перед посторонними, но после общения с Юаньцзином он понял, что всегда найдется кто-то талантливее. Он чувствовал в мальчике скрытую угрозу своему первенству, но это не мешало ему дорожить дружбой с ним. В конце концов, в его кругу должны быть только равные по силе ума, иначе 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снова поморщился и указал на человека за соседним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этого павлина? Многие искренне верят, что именно он займет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Вэньминь посмотрел в ту сторону и не смог сдержать смешка от столь меткого описания: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Цзоу Вэйтин. Я слышал о нем: о его таланте заговорили очень рано. Он стал Аньшоу уездного экзамена в четырнадцать лет. Думаю, он выждал время перед экзаменом академии именно ради того, чтобы и здесь стать первым. Иначе он бы давно уже получил звание сюцая.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 это я его и не уважаю. Будь у него истинное мастерство, взял бы оба первых места разом. А ждать два года, чтобы задавить всех опытом — невелика доблесть.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Цзоу Вэйтин сам подошел к их столику. Вежливо поклонившись Юаньцзину и Сунь Вэньминю, он обратился к Юй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я заходил к тебе на днях, но тебя не было. Оказывается, ты обзавелся новыми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Цзоу, — неприязненно отозвался Юй Сяо, — мы с тобой не настолько близки, чтобы ты называл меня «братом».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Вэйтин лишь мягко улыбнулся в ответ, демонстрируя снисходительность к дурному характеру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Сяо было не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надейся, что место Аньшоу у тебя в кармане. Спорим, что в этот раз ты не будешь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Вэйтин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метишь на это место, брат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 вытянул руку и ткнул пальцем в Юаньцзина, который спокойно пил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ставлю на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поперхнулся и едва не выплюнул чай. Цзоу Вэйтин впервые внимательно взглянул на мальчика, и в его глазах отразилось искреннее изумление. Этот ребенок выглядел еще более незрелым, чем Юй Сяо. Неужели тот решил так глупо подшутить над ним, указав на первого встречного?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выиграю, — продолжал Юй Сяо, — ты больше не будешь попадаться мне на глаза. Уберешься подальше и не станешь мозолить мне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проиграешь? — усмехнулся Вэйтин.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проиграю. Но если чудо случится — исполню любое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 Ты человек слова, брат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Вэйтин был подобен сияющему светилу — куда бы он ни шел, он притягивал взгляды. Естественно, их столик мгновенно стал центром внимания всего павильона. Никто не верил в победу Юй Сяо, и по залу поползли шепотки: «Кто этот малец?».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Коекто из тех, кто встречал Юаньцзина на недавних собраниях, поспешил пояснить: оказывается, этот ребенок — тоже первый ученик уезда, причем стал им в еще более юном возрасте, чем 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Списки! Вывесили списки! — раздался внезапный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мгновенно смолкли. Все бросились к окнам. С балкона чайного павильона открывался прекрасный вид, но разглядеть мелко написанные иероглифы на стене напротив мог лишь человек с поистине орлиным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не видел ничего, как, впрочем,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разглядеть в толпе отца, но безуспешно. Юй Сяо сохранял ледяное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отправил нескольких слуг. Тот, кто первым увидит имена, сразу прибежит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лишь уважительно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Вы прошли! — из толпы вырвался запыхавшийся слуга. Потеряв башмак в давке, он всё равно бежал со всех ног. — Вы на третьем месте! А господин Тао — Аньшоу!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Юй Сяо едва не перевалился через перила, высунувшись наружу. — Я только третий?! Кто этот негодяй, занявший второе место?!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добежав до павильона, прокричал снизу: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Цзоу Вэйтин!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он вспыхнул от гнева. Любой другой на втором месте расстроил бы его меньше, но то, что этот павлин оказался выше него, уязвило его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Юаньцзин, ты снова Аньшоу! — восторженно воскликнул Сунь Вэньминь.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 мгновенно сменил гнев на милость и разразился громким хохотом, выискивая глазами Цзоу Вэйтина: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Цзоу?! Мой брат — первый! А ты плетешься следом за ним. Я выиграл спор! Будешь знать, как задирать нос. Твой день позора настал!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 немом шоке уставились на Юаньцзина, который сохранял всё то же невозмутимое выражение лица. Неужели этот ребенок, у которого еще молоко на губах не обсохло, действительно стал первым в префектуре? Кое-кто еще сомневался, но когда снизу донеслись новые выкрики, подтверждающие имя Тао Юаньцзина, все сомнения отпали.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в списках! — на этот раз из толпы вынырнул слуга Сунь Вэньминя. Его недюжинная сила явно помогла ему проложить путь сквозь людское море. — Вы на сорок девятом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зачислено пятьдесят человек. Сунь Вэньминь оказался предпоследним, но это не имело значения — он был среди победителей! Он сиял от счастья, а Юаньцзин искренне поздравил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нам нужно возвращаться! Скоро прибудут гонцы с добрыми вестями. Брат Юй, встретимся позже! — Сунь Вэньминь буквально потащил Юаньцзина к выходу, спеша подготовиться к официальному поздравлению.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спущусь с вами, мне тоже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Оставленный позади Цзоу Вэйтин пребывал в оцепенении. Когда его люди подтвердили результат, он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Юй Сяо окажется прав. Впрочем, при всей своей спеси, он никогда не был дураком. Раз этот мальчик, Тао Юаньцзин, привлек его внимание, значит, в нем действительно скрыта великая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Юаньцзин встретил сияющего от гордости отца, и они вместе поспешили к своему дворику. Когда у их ворот загремели гонги и барабаны, возвещая о победе, все соседи сбежались поздравить их. Тао Даюн улыбался так широко, что, казалось, его лицо вот-вот треснет. Если бы не предстоящие дела, он бы уже в ту же минуту начал паковать вещи, чтобы поскорее вернуться в деревню и обрадовать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скорее всего, официальные гонцы доберутся до Таоцзя раньше нас, — заметил Юаньцзин.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Тао Даюн был одновременно и рад, и немного расстроен, что не застанет этот триумфальный момент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оглашения результатов наступил черед Пира «Олений крик» — торжественного банкета для успешных кандидатов, который проводили комиссар по образованию и префект. Юаньцзин, Юй Сяо и Сунь Вэньминь снова отправились вместе. У входа они неизбежно столкнулись с Цзоу Вэйтином. На этот раз тот приветствовал мальчика со всей серьезностью, не выказывая и тени пренебрежения из-за его возраста. Цзоу понимал: стать Аньшоу на таком уровне — задача не только для таланта, но и для железного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Юаньцзину, как первому в списке, отвели почетное место в самом начале. Однако и комиссар, и префект, глядя на этого крошечного мальчика, который вел себя с достоинством умудренного опытом мужа, не могли сдержать добрых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Экзаменационные листы проверялись анонимно, и никто не ожидал, что лучшим кандидатом окажется ребенок. Тем не менее, признать его первенство пришлось единогласно — его работа была безупречна.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высокопоставленных чиновника ценили таланты. Будь один из них подольше в городе, а другой не готовься к отставке, они бы непременно взяли Юаньцзина в ученики. Но, желая поддержать дарование, они совместно рекомендовали тройку лучших кандидатов для поступления в Академию «Белая цапля».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Юаньцзин и его друзья поспешили поблагодарить покровителей. Остальные ученые взирали на них с неприкрытой завистью. Академия «Белая цапля» гремела на всю империю: её выпускники регулярно становились цзиньши, среди них были и Чжуанъюани, и вторые, и третьи медалисты дворцовых экзаменов. Учеба там почти гарантировала блестящую чиновничью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покидала банкет с рекомендательными письмами и визитными карточками вельмож. Юаньцзин был доволен: книг, к которым он имел доступ раньше, было катастрофически мало, а его знания об устройстве двора оставались поверхностными. Академия «Белая цапля» должна была заполнить эти пробелы. Единственное, что его печалило — она находилась далеко, и он не смог бы часто видеться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условились встретиться в назначенный срок, чтобы вместе отправиться на учебу, и разошлись по домам. Юаньцзин и Сунь Вэньминь двинулись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Вэньчан, Юаньцзин заметил, что те суровые воины, от которых пахло кровью, тоже ушли из города. Мальчик больше не поднимался в горы. Он верил, что с нынешним статусом и силой его возлюбленный сумеет избежать предначертанной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же ночь пути они остановились на постоялом дворе. Среди ночи Юаньцзин, ведомый внутренним чутьем, внезапно открыл глаза. Он настороженно посмотрел на окно и увидел, как створка медленно приоткрывается, и чья-то рука просовывает внутрь какой-то предмет. Почувствовав, что мальчик проснулся, рука на миг замерла, но затем всё же подбросила сверток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мгновенно вскочил, накинул одежду и выбежал на улицу. У стены стоял человек в черном. Увидев мальчика, незнакомец вежливо сложил руки в приветствии и мгновенно растворился в ночной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от него!» — Юаньцзин знал, что только один человек мог прислать весточку таким образом. Это значило, что Му Чэнъань в безопасности. Мальчик вернулся в комнату и поднял сверток: в шелковый платок была завернута записка и яшмовая подвеска. На бумаге размашистым, летящим почерком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«Предъяви этот знак, когда решишь потребовать долг»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невольно улыбнулся. Он действительно спасся. Тот человек в черном — его слуга, присланный с вестью. Очевидно, каждое движение Юаньцзина было у Му Чэнъаня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бережно расправил листок и вложил его в книгу. Что же касается яшмовой подвески, Юаньцзин, проявив несвойственную ему дерзость, решил считать её «задатком за обручение». Он нашел крепкий шнурок и повесил украшение на шею, спрятав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яшмы было исключительным — простая семья никогда бы не смогла владеть такой ценностью, так что держать её при себе было безопаснее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 он и поступит.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богатой резиденции человек в черном бесшумно скользнул в кабинет. Му Чэнъань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заметил? — Му Чэнъань, видя странное выражение лица подчиненного, сразу догадался о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правда, Ваше Высочество. Маленький сюцай Тао не просто проснулся, но и выбежал следом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Чэнъань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Смелости ему и впрямь не занимать.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Оставвшись один, Му Чэнъань потягивал чай, размышляя о Тао Юаньцзине. Его поступки совершенно не вязались с возрастом. Откуда у десятилетнего ребенка такая бдительность? Впрочем, вспоминая их встречи, Му Чэнъань понимал, что ничто в этом мальчике не должно его удивлять.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много ли десятилеток способны взять титул Аньшоу дважды подряд? Му Чэнъань с нетерпением ждал момента, когда через несколько лет Юаньцзин прибудет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были в пути, предсказание Юаньцзина сбылось: гонцы уже доставили благую весть в Таоцзя. Под звуки гонгов и барабанов всё население деревни высыпало на улицу. Услышав о победе, люди впали в неистовство от радости. Госпожа Сун и младшая Сун плакали от счастья, утирая слезы рукавами. Только вмешательство старосты клана, напомнившего о вознаграждении гонцам, помогло вернуть семье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провозгласил староста. — Как только Даюн и Юаньцзин вернутся, мы закатим пир на всю деревню!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наперебой поздравляли родных, гадая, когда же герои вернутся. Десятилетний сюцай — такое диво было редкостью даже для всей империи Великая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Юаньцзин и его отец сначала нанесли визит уездному судье, затем навестили учителя Чэня и лишь после этого разъехались по домам, договорившись обязательно заглянуть друг к другу на праздничные 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ступить в родную деревню, как их окружила толпа ликующих односельчан. Похвалы сыпались как из рога изобилия. Юаньцзина особенно позабавило, как некоторые тетушки подносили к нему своих детей, стараясь хоть пальцем коснуться его одежды — считалось, что так ребенку передастся толика удачи и таланта маленького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госпожу Сун было уже не остановить: начались приготовления к грандиозному празднеству. Два дня Таоцзя гудела от веселья. Помимо сельчан и приглашенных друзей, пришло немало незваных гостей с богатыми подарками. Все эти хлопоты Юаньцзин целиком возложил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Даюн за это время набрался опыта и теперь разбирался в тонкостях жизни вне деревни лучше сына. Он твердо знал, какие подношения можно принять, а какие могут бросить тень на будущее Юаньцзина. Отец был предан делу всей душой и не позволил бы минутной выгоде испортить репутацию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череда банкетов отгремела, Юаньцзин решил заняться делами. Теперь, обладая весомым статусом, он мог говорить с кланом на равных — никто больше не посмел бы отмахнуться от него как от несмышленого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предстояла учеба в Академии «Белая цапля», откуда он смог возвращаться лишь раз-два в год. Он должен был наладить жизнь дома так, чтобы уходить со спокойным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попросил отца пригласить старосту и старейшин рода для серьезного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Юаньцзин, чего ты задумал? — спросил Даюн. — О доме не беспокойся, отец за всем присмотрит.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Даюн ходил с высоко поднятой головой: каждый встречный знал, что он — отец того самого юного сюцая.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наше благополучие будет только расти, — серьезно ответил Юаньцзин. — Пропасть между нами и остальными жителями деревни станет слишком заметной. Это не к добру. Я хочу, чтобы вся деревня процветала вместе с нами. К тому же, в ближайшие годы Сяо Нюню будет расти здесь. Если деревня станет богаче, это пойдет ему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Юаньцзина было и другое опасение: Тао Юйчжу оставалась бомбой замедленного действия. Даже если её имя вычеркнули из родовых книг, сюжет мог совершить неожиданный поворот. Нужно было сделать так, чтобы у «главной героини» не было ни единого шанса найти опору в родных местах. Если он сделает жизнь клана сытой и стабильной, любые интриги Юйчжу разобьются о преданность людей его семье. В это время репутация для литератора была дороже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Тао Даюн признал, что сын мыслит куда глубже него. — И что же нам делать? Разводить овец всем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отец, овцы пусть остаются нашим делом. Но я предлагаю всем заняться выращиванием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 Я два года проводил опыты в нашем саду. На том клочке земли, что я огородил, выросли прекрасные лечебные коренья. Я собрал достаточно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говоришь — значит, так и есть, — отец ни на секунду не усомнился в словах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 старейшины прибыли в большом волнении. Видя, как круто изменилась жизнь семьи Даюна за последние годы, каждый из них втайне мечтал о подобном достатке. Кто в здравом уме захочет прозябать в нищете?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изложил свой план. Среди слушателей был и Тао Юнлинь — он смотрел на десятилетнего мальчика с нескрываемым восхищением, втайне завидуя Даюну: за такого сына можно было отдать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повел их в сад. Ни бабушка, ни младшая Сун до этого момента не понимали, чем он там занимается, но не мешали — разве что Сяо Нюню иногда «помогал» брату, выдергивая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малую площадь, грядки с разными видами трав выглядели на диво крепкими. Когда Юаньцзин назвал их имена и рыночную стоимость, у старейшин загорелись глаза: доход от такой культуры в разы превышал прибыль от обычного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первой жизни Юаньцзин создавал огромные фармацевтические плантации и прекрасно знал, какая почва нужна тем или иным растениям. Он отобрал те виды, что идеально подходили для климата Таоцзя. А с учетом семян, вскормленных его духовной энергией и каплей воды из источника, в успехе предприятия сомневаться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Славное дело! — провозгласил староста. — Сегодня же вечером соберу всех в храме предков. Объявлю твою волю. Посмотрим, кто захочет пойти за тобой, но мой дом будет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http://bllate.org/book/15835/1502448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