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оглашения списков. Юй Сяо заранее зарезервировал столик в чайном павильоне и пригласил Юаньцзина и Сунь Вэньминя дождаться результатов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Вэньминь места себе не находил: он поднялся ни свет ни заря и всё утро мерил шагами дворик. Глядя на темные круги под его глазами, Юаньцзин заподозрил, что друг и вовсе не смыкал глаз. Тао Даюн волновался не меньше, и только сам мальчик да крепкий слуга Суня безмятежно проспали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вышедшего после завтрака Юаньцзина — бодрого и свежего, — Вэньминь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несколько лет, а всё никак не обрету твоего спокойствия. Впрочем, полагаю, причина в том, что ты, Юаньцзин, заранее уверен в своем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него самого, то учитель Чэнь ясно дал понять: его знания находятся на той самой грани, когда всё решает удача. Повезет — и он окажется в хвосте списка счастливчиков, нет — провалится. Однако за время пути в Вэньчан он много беседовал с Юаньцзином, а поселившись в этом дворике, не раз получал от него ценные наставления. Старший товарищ чувствовал, что его уровень вырос, и оттого жажда победы жгла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— прервал его мысли Юаньцзин. — Юй Сяо, верно,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добралась до чайного павильона, там было не протолкнуться. Толпы людей заполнили всё пространство вокруг, но двери напротив оставались плотно закрытыми — час оглашения списков еще не пробил.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помахал им с верхнего этажа. Тао Даюн велел сыну скорее подниматься, а сам решил остаться внизу, чтобы увидеть списки первым. Юаньцзин понял, что переубедить отца не удастся, и оставил его на попечении азартной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в городе Юаньцзин свел знакомство со многими учеными. Поднимаясь по лестнице, он то и дело обменивался приветствиями, но из-за малого роста оставался почти незаметным, в то время как статный Сунь Вэньминь сразу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Юй Сяо был в центре внимания. Когда друзья подошли к столику, некий ученый лет двадцати рассыпался перед ним в комплиментах. Собеседник Юаньцзина, будучи на голову ниже восхвалявшего его человека, гордо выпятил грудь, всем своим видом выказывая спесь и уверенность в превосходстве. При виде Юаньцзина и Вэньминя незнакомец лишь слегка кивнул, явно не принимая их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обиделся, его лишь позабавил этот факт. Положение Юй Сяо явно было выше, чем он предполагал, но мальчик не спешил с расспросами — рано или поздно, оказавшись в столице, он всё узнает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льстец удалился, высокомерный приятель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только и разговоров, кто же станет Аньшоу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брат Юй, твое имя называют чаще других, — с улыбкой заметил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был горд перед посторонними, но после общения с Юаньцзином он понял, что всегда найдется кто-то талантливее. Он чувствовал в мальчике скрытую угрозу своему первенству, но это не мешало ему дорожить дружбой с ним. В конце концов, в его кругу должны быть только равные по силе ума, иначе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поморщился и указал на человека за соседним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этого павлина? Многие искренне верят, что именно он займет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Вэньминь посмотрел в ту сторону и не смог сдержать смешка от столь меткого описания: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Цзоу Вэйтин. Я слышал о нем: о его таланте заговорили очень рано. Он стал Аньшоу уездного экзамена в четырнадцать лет. Думаю, он выждал время перед экзаменом академии именно ради того, чтобы и здесь стать первым. Иначе он бы давно уже получил звание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я его и не уважаю. Будь у него истинное мастерство, взял бы оба первых места разом. А ждать два года, чтобы задавить всех опытом — невелика доблесть.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Цзоу Вэйтин сам подошел к их столику. Вежливо поклонившись Юаньцзину и Сунь Вэньминю, он обратился к Юй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заходил к тебе на днях, но тебя не было. Оказывается, ты обзавелся новыми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Цзоу, — неприязненно отозвался Юй Сяо, — мы с тобой не настолько близки, чтобы ты называл меня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Вэйтин лишь мягко улыбнулся в ответ, демонстрируя снисходительность к дурному характеру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Сяо было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надейся, что место Аньшоу у тебя в кармане. Спорим, что в этот раз ты не будешь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Вэйтин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метишь на это место, брат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вытянул руку и ткнул пальцем в Юаньцзина, который спокойно пил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поперхнулся и едва не выплюнул чай. Цзоу Вэйтин впервые внимательно взглянул на мальчика, и в его глазах отразилось искреннее изумление. Этот ребенок выглядел еще более незрелым, чем Юй Сяо. Неужели тот решил так глупо подшутить над ним, указав на первого встречного?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— продолжал Юй Сяо, — ты больше не будешь попадаться мне на глаза. Уберешься подальше и не станешь мозолить мне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проиграешь? — усмехнулся Вэйтин.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проиграю. Но если чудо случится — исполню любое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Ты человек слова,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Вэйтин был подобен сияющему светилу — куда бы он ни шел, он притягивал взгляды. Естественно, их столик мгновенно стал центром внимания всего павильона. Никто не верил в победу Юй Сяо, и по залу поползли шепотки: «Кто этот малец?».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Коекто из тех, кто встречал Юаньцзина на недавних собраниях, поспешил пояснить: оказывается, этот ребенок — тоже Аньшоу уезда, причем стал им в еще более юном возрасте, чем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Списки! Вывесили списки! — раздался внезапный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мгновенно смолкли. Все бросились к окнам. С балкона чайного павильона открывался прекрасный вид, но разглядеть мелко написанные иероглифы на стене напротив мог лишь человек с поистине орлиным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видел ничего, как, впрочем,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разглядеть в толпе отца, но безуспешно. Юй Сяо сохранял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отправил нескольких слуг. Тот, кто первым увидит имена, сразу прибежит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лишь уважительно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Вы прошли! — из толпы вырвался запыхавшийся слуга. Потеряв башмак в давке, он всё равно бежал со всех ног. — Вы на третьем месте! А господин Тао — Аньшоу!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Юй Сяо едва не перевалился через перила, высунувшись наружу. — Я только третий?! Кто этот негодяй, занявший второе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добежав до павильона, прокричал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Цзоу Вэйтин!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он вспыхнул от гнева. Любой другой на втором месте расстроил бы его меньше, но то, что этот павлин оказался выше него, уязвило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Юаньцзин, ты снова Аньшоу! — восторженно воскликнул Сунь Вэньминь.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мгновенно сменил гнев на милость и разразился громким хохотом, выискивая глазами Цзоу Вэйтина: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Цзоу?! Мой брат — первый! А ты плетешься следом за ним. Я выиграл спор! Будешь знать, как задирать нос. Твой день позора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немом шоке уставились на Юаньцзина, который сохранял всё то же невозмутимое выражение лица. Неужели этот ребенок, у которого еще молоко на губах не обсохло, действительно стал первым в префектуре? Кое-кто еще сомневался, но когда снизу донеслись новые выкрики, подтверждающие имя Тао Юаньцзина, все сомнения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 списках! — на этот раз из толпы вынырнул слуга Сунь Вэньминя. Его недюжинная сила явно помогла ему проложить путь сквозь людское море. — Вы на сорок девятом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зачислено пятьдесят человек. Сунь Вэньминь оказался предпоследним, но это не имело значения — он был среди победителей! Он сиял от счастья, а Юаньцзин искренне поздравил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нам нужно возвращаться! Скоро прибудут гонцы с добрыми вестями. Брат Юй, встретимся позже! — Сунь Вэньминь буквально потащил Юаньцзина к выходу, спеша подготовиться к официальному поздравлению.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с вами, мне тоже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позади Цзоу Вэйтин пребывал в оцепенении. Когда его люди подтвердили результат, он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Юй Сяо окажется прав. Впрочем, при всей своей спеси, он никогда не был дураком. Раз этот мальчик, Тао Юаньцзин, привлек его внимание, значит, в нем действительно скрыта великая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Юаньцзин встретил сияющего от гордости отца, и они вместе поспешили к своему дворику. Когда у их ворот загремели гонги и барабаны, возвещая о победе, все соседи сбежались поздравить их. Тао Даюн улыбался так широко, что, казалось, его лицо вот-вот треснет. Если бы не предстоящие дела, он бы уже в ту же минуту начал паковать вещи, чтобы поскорее вернуться в деревню и обрадовать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скорее всего, официальные гонцы доберутся до Таоцзя раньше нас, — заметил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Тао Даюн был одновременно и рад, и немного расстроен, что не застанет этот триумфальный момент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оглашения результатов наступил черед Пира «Олений крик» — торжественного банкета для успешных кандидатов, который проводили комиссар по образованию и префект. Юаньцзин, Юй Сяо и Сунь Вэньминь снова отправились вместе. У входа они неизбежно столкнулись с Цзоу Вэйтином. На этот раз тот приветствовал мальчика со всей серьезностью, не выказывая и тени пренебрежения из-за его возраста. Цзоу понимал: стать Аньшоу на таком уровне — задача не только для таланта, но и для железного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Юаньцзину, как первому в списке, отвели почетное место в самом начале. Однако и комиссар, и префект, глядя на этого крошечного мальчика, который вел себя с достоинством умудренного опытом мужа, не могли сдержать добрых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Экзаменационные листы проверялись анонимно, и никто не ожидал, что лучшим кандидатом окажется ребенок. Тем не менее, признать его первенство пришлось единогласно — его работа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высокопоставленных чиновника ценили таланты. Будь один из них подольше в городе, а другой не готовься к отставке, они бы непременно взяли Юаньцзина в ученики. Но, желая поддержать дарование, они совместно рекомендовали тройку лучших кандидатов для поступления в Академию «Белая цапля».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Юаньцзин и его друзья поспешили поблагодарить покровителей. Остальные ученые взирали на них с неприкрытой завистью. Академия «Белая цапля» гремела на всю империю: её выпускники регулярно становились цзиньши, среди них были и Чжуанъюани, и Банъяни, и Таньхуа. Учеба там почти гарантировала блестящую чиновничью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покидала банкет с рекомендательными письмами и визитными карточками вельмож. Юаньцзин был доволен: книг, к которым он имел доступ раньше, было катастрофически мало, а его знания об устройстве двора оставались поверхностными. Академия «Белая цапля» должна была заполнить эти пробелы. Единственное, что его печалило — она находилась далеко, и он не смог бы часто видеться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условились встретиться в назначенный срок, чтобы вместе отправиться на учебу, и разошлись по домам. Юаньцзин и Сунь Вэньминь двинулись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Вэньчан, Юаньцзин заметил, что те суровые воины, от которых пахло кровью, тоже ушли из города. Мальчик больше не поднимался в горы. Он верил, что с нынешним статусом и силой его возлюбленный сумеет избежать предначертанной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 пути они остановились на постоялом дворе. Среди ночи Юаньцзин, ведомый внутренним чутьем, внезапно открыл глаза. Он настороженно посмотрел на окно и увидел, как створка медленно приоткрывается, и чья-то рука просовывает внутрь какой-то предмет. Почувствовав, что мальчик проснулся, рука на миг замерла, но затем всё же подбросила сверток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мгновенно вскочил, накинул одежду и выбежал на улицу. У стены стоял человек в черном. Увидев мальчика, незнакомец вежливо сложил руки в приветствии и мгновенно растворился в ночной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от него!» — Юаньцзин знал, что только один человек мог прислать весточку таким образом. Это значило, что Му Чэнъань в безопасности. Мальчик вернулся в комнату и поднял сверток: в шелковый платок была завернута записка и яшмовая подвеска. На бумаге размашистым, летящим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«Предъяви этот знак, когда решишь потребовать долг»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невольно улыбнулся. Он действительно спасся. Тот человек в черном — его слуга, присланный с вестью. Очевидно, каждое движение Юаньцзина было у Му Чэнъаня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бережно расправил листок и вложил его в книгу. Что же касается яшмовой подвески, Юаньцзин, проявив несвойственную ему дерзость, решил считать её «задатком за обручение». Он нашел крепкий шнурок и повесил украшение на шею, спрятав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яшмы было исключительным — простая семья никогда бы не смогла владеть такой ценностью, так что держать её при себе было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он и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богатой резиденции человек в черном бесшумно скользнул в кабинет. Му Чэнъань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заметил? — Му Чэнъань, видя странное выражение лица подчиненного, сразу догадался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Ваше Высочество. Маленький сюцай Тао не просто проснулся, но и выбежал следом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ему и впрямь не занимать.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Оставвшись один, Му Чэнъань потягивал чай, размышляя о Тао Юаньцзине. Его поступки совершенно не вязались с возрастом. Откуда у десятилетнего ребенка такая бдительность? Впрочем, вспоминая их встречи, Му Чэнъань понимал, что ничто в этом мальчике не должно его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много ли десятилеток способны взять титул Аньшоу дважды подряд? Му Чэнъань с нетерпением ждал момента, когда через несколько лет Юаньцзин прибудет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в пути, предсказание Юаньцзина сбылось: гонцы уже доставили благую весть в Таоцзя. Под звуки гонгов и барабанов всё население деревни высыпало на улицу. Услышав о победе, люди впали в неистовство от радости. Госпожа Сун и младшая Сун плакали от счастья, утирая слезы рукавами. Только вмешательство главы клана, напомнившего о вознаграждении гонцам, помогло вернуть семье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провозгласил глава клана. — Как только Даюн и Юаньцзин вернутся, мы закатим пир на всю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наперебой поздравляли родных, гадая, когда же герои вернутся. Десятилетний сюцай — такое диво было редкостью даже для всей империи Великая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Юаньцзин и его отец сначала нанесли визит уездному судье, затем навестили учителя Чэня и лишь после этого разъехались по домам, договорившись обязательно заглянуть друг к другу на праздничные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ступить в родную деревню, как их окружила толпа ликующих односельчан. Похвалы сыпались как из рога изобилия. Юаньцзина особенно позабавило, как некоторые тетушки подносили к нему своих детей, стараясь хоть пальцем коснуться его одежды — считалось, что так ребенку передастся толика удачи и таланта маленького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госпожу Сун было уже не остановить: начались приготовления к грандиозному празднеству. Два дня Таоцзя гудела от веселья. Помимо сельчан и приглашенных друзей, пришло немало незваных гостей с богатыми подарками. Все эти хлопоты Юаньцзин целиком возложил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за это время набрался опыта и теперь разбирался в тонкостях жизни вне деревни лучше сына. Он твердо знал, какие подношения можно принять, а какие могут бросить тень на будущее Юаньцзина. Отец был предан делу всей душой и не позволил бы минутной выгоде испортить репутацию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череда банкетов отгремела, Юаньцзин решил заняться делами. Теперь, обладая весомым статусом, он мог говорить с кланом на равных — никто больше не посмел бы отмахнуться от него как от несмышленого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предстояла учеба в Академии «Белая цапля», откуда он смог возвращаться лишь раз-два в год. Он должен был наладить жизнь дома так, чтобы уходить со спокойным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попросил отца пригласить главу клана и старейшин клана для серьезного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Юаньцзин, чего ты задумал? — спросил Даюн. — О доме не беспокойся, отец за всем присмотрит.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Даюн ходил с высоко поднятой головой: каждый встречный знал, что он — отец того самого юного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наше благополучие будет только расти, — серьезно ответил Юаньцзин. — Пропасть между нами и остальными жителями деревни станет слишком заметной. Это не к добру. Я хочу, чтобы вся деревня процветала вместе с нами. К тому же, в ближайшие годы Сяо Нюню будет расти здесь. Если деревня станет богаче, это пойдет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Юаньцзина было и другое опасение: Тао Юйчжу оставалась бомбой замедленного действия. Даже если её имя вычеркнули из родовых книг, сюжет мог совершить неожиданный поворот. Нужно было сделать так, чтобы у «главной героини» не было ни единого шанса найти опору в родных местах. Если он сделает жизнь клана сытой и стабильной, любые интриги Юйчжу разобьются о преданность людей его семье. В это время репутация для литератора была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Тао Даюн признал, что сын мыслит куда глубже него. — И что же нам делать? Разводить овец всем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отец, овцы пусть остаются нашим делом. Но я предлагаю всем заняться выращиванием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Я два года проводил опыты в нашем саду. На том клочке земли, что я огородил, выросли прекрасные лечебные коренья. Я собрал достаточно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 — значит, так и есть, — отец ни на секунду не усомнился в словах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и старейшины клана прибыли в большом волнении. Видя, как круто изменилась жизнь семьи Даюна за последние годы, каждый из них втайне мечтал о подобном достатке. Кто в здравом уме захочет прозябать в нищете?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изложил свой план. Среди слушателей был и Тао Юнлинь — он смотрел на десятилетнего мальчика с нескрываемым восхищением, втайне завидуя Даюну: за такого сына можно было отдать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повел их в сад. Ни бабушка, ни младшая Сун до этого момента не понимали, чем он там занимается, но не мешали — разве что Сяо Нюню иногда «помогал» брату, выдергивая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малую площадь, грядки с разными видами трав выглядели на диво крепкими. Когда Юаньцзин назвал их имена и рыночную стоимость, у старейшин загорелись глаза: доход от такой культуры в разы превышал прибыль от обычного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первой жизни Юаньцзин создавал огромные фармацевтические плантации и прекрасно знал, какая почва нужна тем или иным растениям. Он отобрал те виды, что идеально подходили для климата Таоцзя. А с учетом семян, вскормленных его духовной энергией и каплей воды из источника, в успехе предприятия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Славное дело! — провозгласил глава клана. — Сегодня же вечером соберу всех в храме предков. Объявлю твою волю. Посмотрим, кто захочет пойти за тобой, но мой дом будет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http://bllate.org/book/15835/1502448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