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лишь меньше половины жителей деревни решились последовать примеру Юаньцзина и старосты, юноша счел этот результат достойным. В те времена, когда информация не разлеталась по миру в мгновение ока, крестьянину, чьи предки веками жили лишь за счет пашни, было невероятно трудно решиться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выделил под новый промысел пол-му, кто-то рискнул половиной своих наделов — так в деревне Таоцзя началась эра лекарственных трав. Чтобы поддержать сына и внука, Тао Даюн и госпожа Сун оставили себе лишь два му под просо для семейных нужд, а всё остальное отвели под целебные коренья. Юный Аньшоу не сомневался: отец со временем наладит сбыт, а если вырастить пару толковых помощников и следить за качеством товара, отбоя от купцов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уже планировал наперед: когда через пару лет деревня окрепнет, он предложит старосте открыть школу для местных детей. Но сейчас пришло время прощаться — срок встречи с Юй Сяо и Цзоу Вэйтином неумолимо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Нюню, понимая, что в этот раз брат уезжает не на пару дней, вцепился в его ноги и зашелся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не плачь. Может, ты поедешь в академию вместе со мной? — Юноше было и горько, и жаль мальца, поэтому он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без тени сомнения готов был бросить и отца, и мать, и бабушку. Младшая Сун только нежно шлепнула его по щеке: ну и маленький же неблагодарный волчонок, совсем про мать забыл, стоит брату поманить.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договоримся, — Юаньцзин коснулся кончика его носа. — Если Нюню будет прилежно учиться, то через три с половиной года я заберу тебя в столицу, и мы больше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половиной года? Малыш принялся загибать пальчики, пытаясь сосчитать, как это долго, но обещание вечной близости перевесило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 брат сделает! Нюню будет учиться лучше всех и тоже станет Аньшоу,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 закрепим уговором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Скрестим мизинцы, договорились, на сто лет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лишь диву давался: в их доме только старшему сыну под силу было утихомирить младшего. Стоило им скрестить мизинцы, как Нюню перестал капризничать, хотя в его глазах всё еще дрожали слезы, заставлявшие сердце отца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 теперь, когда мы в достатке, не изнуряйте себя трудом. Пусть отец купит в дом верных людей, — юноша рассуждал здраво, не желая идти против устоев ради призрачного равенства. — Берегите себя, чтобы прожить сто лет и увидеть, как ваши сыновья и внуки достигнут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бабушка во всем тебя послушает, — закивала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присмотрю, — добавила младшая Сун. — Буду следить за твоей бабушкой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опустился на колени, отвесил родным земной поклон и ушел вслед за отцом. Даюн лично провожал его до ворот академии, приставив к сыну молодого слугу, купленного специально, чтобы тот избавлял подопечного от бытовых хлопот и позволял целиком погрузиться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деревни, юноша нисколько не беспокоился о кознях госпожи Ван, которая в последнее время стала слишком заносчивой. Под присмотром старосты и бабушки Сун ей не вырваться из-под их влияния. К тому же, благодаря статусу Юаньцзина, Тао Дая наконец-то получила предложение о достойном замужестве. Удивительно, но судьба свела её с тем же человеком, о котором помнила Тао Юйчжу в своем «прошлом». Без вмешательства «главной героини» молодая чета жила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впрочем, и отличие. В той жизни, о которой знала Тао Юйчжу, Юаньцзин был привязан к сестрам и обучал их грамоте, что помогло Тао Санья выгодно выйти замуж. Теперь же, когда семьи разделились, он и не помышлял о наставничестве для сестер из чужого дома. Их судьба отныне была только в 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«Белая цапля»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академии, расположенной на границе двух провинций, занимал больше времени, чем до столицы региона. Тао Даюн помог сыну устроиться и покинул стены заведения с тяжелым сердцем. Он никогда прежде не расставался с Юаньцзином надолго и заскучал по нему еще до того, как скрылся из виду шпиль главного здания. Но дом требовал его присутствия: там остались две женщины и малый ребенок, и отец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жизнь захватила юношу. Ему нравилось здесь всё: от глубоких познаний наставников до возможности посещать курсы музыки, шахмат, живописи и верховой езды. Но важнее всего была осведомленность. Здесь новости из столицы долетали мгновенно, и ученик мог регулярно изучать дворцовые ведомости — Дибао.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 них он узнал о положении Му Чэнъаня и о том, как вообще появился титул князя Чжэньбэй — единственного титулованного князя с иной фамилией. Как и следовало из имени, эти князья веками охраняли северные рубежи. В этот раз Му Чэнъань попал в ловушку и пропал без вести, что едва не вызвало кризис на границе. Лишь когда он, израненный, вернулся в столицу, правда вышла наружу. В академии многие жарко спорили об этом покушении.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Ся была молода, на троне сидел лишь третий император. Когда первый император, великий предок, поднял восстание против прежней династии, он опирался на поддержку первого князя Чжэньбэй. Государь тогда во всеуслышание заявил: «Без Чжэньбэя не видать Мне Поднебесной», и в благодарность разделил с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князей Чжэньбэй не доживал до седин. Му Чэнъань был уже четвертым, и если бы он погиб, титул перешел бы к пятому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хмурился, читая эти строки. Короткий век князей явно объяснялся не только вражескими мечами. Слишком уж часто их слава слепила глаза императорам. И покушение на Му Чэнъаня… Как могли иноземцы прокрасться вглубь страны незамеченными без помощи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вспомнил детали сюжета: до встречи с главной героиней ходили слухи о происхождении героя. Говорили, что он был усыновлен старым князем, но на самом деле в его жилах текла императорская кровь. Рожденный вне дворца, он часто бывал у государя, и когда старый князь решил не жениться, мальчика отдали ему в наследники. Если это правда и Му Чэнъань — тайный бастард императора, то опасность, грозившая ему в пути, обретала еще более зловещий смысл. Впрочем, юноша верил, что Чэнъань понимает правила игры лучше него. Теперь, когда тот был в столице, можно было вздохнуть свободнее и посвятить себя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Резиденция князя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Му Чэнъаня почти затянулись, но он продолжал играть роль умирающего, не покидая покоев. Он не принимал гостей, и даже маленькому князю было трудно увидеть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Его Высочество принимал своего советника, прибывшего с границы. Тот с тревогой смотрел на бледное лицо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лишь усмехнулся и нажал на несколько точек на теле. Мгновенно румянец вернулся на его щеки. Советник изумленно ахнул: князь просто морочил голову шпионам.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только что присылал своего евнуха, — холодно произнес Му Чэнъань. — Я должен был показать ему, как плох, чтобы император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 он указал пальцем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приложил немало усилий. Род Чжэньбэй должен прерваться на мне. Он не успокоится, пока я дышу, и спит и видит, как я передам титул его ставленнику.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сжал кулаки. Сколько поколений семьи Му защищали север, пока императоры пировали во дворце? А теперь его господина решили «убрать», предварительно лишив возможности иметь законных наследников — император давно позаботился о том, чтобы Чэнъань остался бесплодным, и теперь жаждал прибрать армию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не должна быть ослаблена, — твердо сказал князь. — Моя семья стояла там веками, и я не позволю врагам топтать нашу землю. Возвращайся в лагерь через несколько дней и следи за каждым человеком, которого пришлет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маленький князь? Император хочет отправить его на границу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мальчишка скорее прибрал к рукам мои войска. Не бойся, пусть едет. Мальчишка рос в неге и роскоши, он еще не скоро станет истинным наследником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успокоился. Раз его господин так уверен, значит, всё под контролем. Когда он ушел, в кабинет скользнула тень в черном. Му Чэнъань развернул донесение. Если бы Юаньцзин увидел его, он бы узнал в нем отчет о своей жизни в академии. Уголки губ князя дрогнули в теплой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лис… так быстро освоился среди лучших умов империи,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мог лишь издалека наблюдать за своим спасителем. Если старый император узнает, кто выходил князя, Юаньцзину и всей его семье не сносить головы. Эта мысль жгла Му Чэнъаня изнутри. Он ждал, когда подросток приедет в столицу, хотя и понимал, что даже тогда им придется скрывать свою связь. Гнев на старого императора закипал в нем, но князь заставлял себя медлить, выверяя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чувствовал себя в академии как рыба в воде. Наставники обожали его, и вскоре сам директор академии взял его в закрытые ученики. Юй Сяо тоже не остался в тени, став подопечным заместителя директора. Имена друзей гремели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подготовки к экзаменам, Юаньцзин совершенствовался в музыке и живописи. Он выбрал флейту — сяо, а в свободные часы планировал освоить цинь. К удивлению многих, успехи ученика в стрельбе из лука и верховой езде были блестящими. Единственным минусом была разлука с домом: он мог навещать родных лишь раз в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обмениваться письмами с братом, Сяо Нюню за рекордно короткий срок научился читать и писать. И хотя его иероглифы были кривыми и косыми, старший брат легко читал между строк. Он представлял, как Нюню, высунув язык, корпит над бумагой, перепачкав чернилами лицо и руки, за что наверняка получает нагоняй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Деревня Таоцзя изменилась до неузнаваемости. Теперь каждый двор выращивал лекарственные травы, а отлаженная система сбыта заставляла купцов самих приезжать за товаром. По совету Юаньцзина открылась и сельская школа, где нанятый учитель из числа грамотных туншэнов, рекомендованный учителем Чэнем, обучал детей азам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возмужавший Юаньцзин снова прибыл в Вэньчан. Он писал отцу, что ехать не обязательно, но Тао Даюн не смог усидеть дома. Он прибыл в город заранее, но теперь им не нужно было тесниться в съемном жилье — друзья остановились в просторной резиденции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говорил, что не стоит тратить время на дорогу, — с улыбкой встретил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дел немного, а сердце дома не на месте. Твоя бабушка и мать тоже извелись, вот и выставили меня за дверь пораньше, — Даюн сиял, глядя на тринадцатилетнего сына, ставшего статным и уверенным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Вэньминь в этот раз не приехал. Три года назад он едва прошел экзамен академии и, не чувствуя сил для провинциального экзамена (Сянши), решил не искушать судьбу, ограничиваясь письмами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рвался, — рассказывал Даюн. — Но куда ему, только под ногами путаться будет. Уговорили остаться, теперь жди от него жалобных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 Папа, ты хотел бы переехать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сын так уверен, что станет цзюйжэнем, а затем и цзиньши? А ведь ему всего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не случится ничего непредвиденного, я пройду. Нужно готовиться заранее. Я хочу, чтобы вся наша семья переехала. После экзамена начнем обустраиваться, в столице трудно найти хороший дом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волнении заходил по комнате. Столица! Он мечтал об этом, но не думал, что всё случится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овцы? Бросить или отдать дяде? — Даюн, хоть и помирился с братом, до конца ему не доверял и секреты разведения передавать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купим небольшое поместье в пригороде, там и будем разводить. Или найдешь себе другое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понял: с сыном даже переезд в столицу кажется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Вернусь — поговорю с твоей бабушкой. Она ведь без тебя и дня прожить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 За годы в академии он скопил немало денег. Юноша не хотел быть обузой для семьи и, используя духовную воду, выращивал редкие цветы. Продавая их через связи Юй Сяо и Цзоу Вэйтина, он выручил несколько тысяч лянов серебра — вполне достаточно для приличного дома в столице. Наставники академии видели в этом лишь благородное хобби талантливого ученика, не подозревая о коммерческом успехе его затеи. Подросток решил пока не пугать отца такими суммами — расскажет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 ним относились иначе: приглашения на поэтические вечера и собрания сыпались градом. Титул Аньшоу и статус личного ученика директора делали юношу желанным гостем везде. Но друзья решили затвориться и посвятить последние дни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Юй Сяо и Цзоу Вэйтина за эти годы превратились в вечное состязание. Юаньцзин про себя называл это «любовью через вражду». Они снова поспорили на места в списке, и Юй Сяо был непоколебим в своей вере: его названый брат непременно заберет титул Цзеюань.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посмеивался, глядя на них. Они так азартно спорили, совершенно забыв, что прошлые долги так и не были выплачены. Впрочем, стоило им наткнуться на сложную задачу, как все споры мгновенно стихали, и они втроем склонялись над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наступил день первого провинциального экзамена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