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Провинциальный экзамен Сянши — это три этапа, каждый из которых длится по трое суток. Провести девять дней и ночей в тесной, похожей на крысиную нору келье — испытание не из легких. Оно проверяет на прочность не только знания и разум, но и само тело, и волю каждого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последний день Юаньцзин наконец сдал свиток и вышел за ворота, он невольно принюхался к собственным рукавам. Даже его притупившееся обоняние уловило отчетливый кислый дух пота. Тао Даюн, нисколько не побрезговав, подбежал к сыну и подхватил его. Велев слуге забрать корзину с письменными принадлежностями, отец бережно донес Юаньцзина до повозки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была приятна такая безграничная забота. Вскоре к повозке подошли Юй Сяо и Цзоу Вэйтин и тут же бессильно повалились на сиденья. В отличие от Юаньцзина, который бодро пил чай с пирожными, эти двое держались на чистом упрямстве до самой последней минуты. Стоило им расслабиться, как силы окончательно покинули их. Посмотрев на подозрительно энергичного друга, они лишь устало прикрыли глаза и мгновенно провалились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незаметно коснулся их запястий, проверяя пульс. Они были измотаны, но ничего серьезного. Всё то время, что они жили вместе, он потихоньку подмешивал в их чай воду из духовного источника, поэтому их здоровье было куда крепче, чем у тех несчастных, которых выносили из экзаменационных залов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Юй Сяо и Цзоу Вэйтин даже не проснулись, когда их перекладывали на кровати. Тао Даюн, всё еще беспокоясь, пригласил лекаря. Тот подтвердил: сын в полном порядке, а его друзьям просто нужен долгий отдых и покой. Только тогда Даюн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друзья наконец пришли в себя, они не без зависти отметили, что самый младший из них оказался и самым стойким. Впрочем, вспомнив успехи Юаньцзина в стрельбе и верховой езде, им оставалось только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оглашения списка принес новости, которые были одновременно и ожидаемыми, и поразительными: Юаньцзин занял первое место, став Цзеюанем. Тринадцатилетний Цзеюань, три года назад ставший Аньшоу экзамена академии, — теперь это имя было у всех на устах. Юй Сяо и Цзоу Вэйтин тоже оказались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злой рок преследовал их, то ли такова была их странная связь, но, как и три года назад, они снова оказались плечом к плечу: один на седьмом месте, другой — на восьмом. Цзоу Вэйтин вновь на одну позицию обошел Юй Сяо, отчего тот, едва придя в себя, готов был вцепиться в друга-соперника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Даюн пребывал в неописуемом восторге. Теперь у него не осталось ни капли сомнений: нужно немедленно переезжать в столицу. С такими выдающимися результатами его сын непременно станет цзиньши. Согласно их плану, Даюн должен был первым вернуться в Таоцзя, чтобы уговорить семью на переезд, а Юаньцзин с друзьями — заехать в академию «Белая цапля», доложить наставнику о своих успехах и уже оттуда отправиться домой за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академии Мао был стариком с непростым характером. В молодости он славился своим крутым нравом, к старости немного смягчился, но всё же понимал, что с таким темпераментом в чиновничьем мире ему не место. Поэтому он посвятил жизнь просвещению, выпуская из стен академии поколение за поколение достойных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лет он и не помышлял о новых учениках, пока ему не встретился Тао Юаньцзин. Успех мальчика наполнил его сердце гордостью — «закрытый» ученик не подвел своего мастера. Еще бы: кто еще смог бы воспитать тринадцатилетнего Цзеюаня?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победителей доставили в академию еще до возвращения Юаньцзина, и директор Мао уже успел изрядно похвастаться перед своими заместителями, так что те были готовы выставить его за дверь. Но стоило ученику появиться на пороге, как старик принял самый степенный и строгий вид. Он хвалил, когда нужно было подбодрить, и «окатывал холодной водой», когда стоило умерить пыл. Звание Цзеюаня на провинциальном уровне еще не гарантировало успеха на столичных экзаменах Хуэйши. Более того, директор Мао требовал от Юаньцзина не просто пройти в список, а войти в первую тройку — «первую палатку», иначе это стало бы позором для 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Мао советовал подождать еще три года, чтобы набраться опыта, ведь в четырнадцать лет, даже став цзиньши, он будет слишком молод для серьезных государственных должностей. Но ученик был тверд в своем решении, и наставнику оставалось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мог, я вложил в тебя за эти три года, — сказал директор Мао. — Когда приедешь в столицу, разыщи своего третьего старшего брата. Вот письмо к нему. Твои остальные старшие братья сейчас несут службу в дальних провинциях, с ними встретишься позже. Пусть Ди Жун даст тебе несколько уроков и наставит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принял письмо и отвесил наставнику глубокий поклон. Помощь директора была неоценима: он не только обучал его наукам и жизни, но и открывал двери в мир большой политики через свои связи. В те времена ученичество было сродни кровному родству — учитель отвечал за ученика, как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учитель. В столице я буду во всем слушаться третьего брата. Именно из-за моего возраста многие не увидят во мне ценного союзника, а значит, я смогу держаться в стороне от опасных водоворотов дворцовых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погладил бороду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смысл. Молодость может быть как помехой, так и щитом — всё зависит от того, как ты этим воспользуешься. Иди, я буду ждать добрых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знал, что возраст Юаньцзина обманчив. За обликом подростка скрывался разум, наделенный редким спокойствием и проницательностью. Именно поэтому директор не стал удерживать его, понимая, что у ученика на всё есть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снова отвесил поклон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и Цзоу Вэйтин решили не отставать от друга. Даже если они не пройдут столичный экзамен с первого раза, это станет для них отличной закалкой. Несмотря на вечные перепалки, в глазах окружающих они давно стали «железным треугольником» академии. Друзья договорились встретиться уже в столице и разъехались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вернулся в Таоцзя, увенчанный славой. Деревня гудела с того самого дня, как пришла весть о его победе. Их односельчанин стал целым «господином цзюйжэнем», да еще и первым в списке! Неужели скоро в их роду появится настоящий Чжуанъюань?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соседних деревень зеленели от зависти, гадая, почему такой гений не родился у них. В Таоцзя же несколько дней не смолкало веселье — глава клана лично устроил грандиозный пир для всех округи. Юаньцзин не стал возражать, к тому же бабушка Сун уже согласилась на переезд, и он хотел, чтобы перед долгой разлукой старики вдоволь насладились этим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буквально исходила желчью, но была вынуждена натянуть на лицо улыбку, встречая гостей. Иначе соплеменники просто заклевали бы её. Глядя на блистательного племянника, она невольно вспоминала свою дочь, которая сбежала с деньгами и теперь невесть где — то ли жива, то ли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там случилось на самом деле? Неужели все просто поверили Юаньцзину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юноша не ведал о её мыслях, хотя и без того недолюбливал тётку за то, как она разбаловала своего сына, свято веря, что тот станет великим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утих, семья собралась, чтобы обсудить переезд. Бабушка и младшая госпожа Сун смотрели на столицу с трепетом и почтением, но и с некоторой опаской. Они предложили, чтобы Тао Даюн и Юаньцзин отправились первыми. В дороге женщины и дети могут стать обузой, а когда мужчины устроятся на новом месте, Даюн вернется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согласился: бабушка была в летах, а Нюню еще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отцу придется нелегко — столько времени провести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Даюн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Силы у меня в достатке. Ты, Юаньцзин, думай только об учебе, а бабушка, мать и брат — это моя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возвращения Юаньцзина маленький Нюню ходил за ним хвостиком, даже про мать забыл. Несмотря на долгую разлуку, малыш всем сердцем тянулся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планах, он надул губы так, что на них можно было вешать кувшин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Нюню снова придется расстаться с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лишь по-доброму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Юаньцзин передал в сельскую школу целую стопку книг для общего пользования. Учителю Чэню он тоже привез несколько ценных трактатов, которые копировал в академии в свободное время — такие редкости в провинции не найти. Отправил он весточку и Сунь Вэньминю, приложив свои записи. Тот, воодушевившись, решил готовиться к следующему экзамену Сянши.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жизни, что помнила Юйчжу, Юаньцзин забрал бы с собой незамужнюю Тао Санью в столицу и нашел бы ей там хорошую партию. Теперь же он почти не общался с бывшей Тао Саньей, ставшей теперь Тао Эръей. Он считал её неплохой девушкой, но не хотел брать на себя её судьбу, тратя силы ради сомнительной благодарности от её матери, госпожи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отъездом он долго шептался с бабушкой Сун. И стоило Юаньцзину и отцу покинуть деревню, как старая госпожа, подавив все протесты тётки, самолично и решительно устроила помолвки для двух внучек. Бабушка, как и внук, не доверяла Госпоже Ван, а её муж, Тао Дачжу, был слишком мягкотелым — жена легко могла обвести его вокруг пальца и выдать дочерей за кого угодно, лишь бы выгадать побольше. Не в буквальном смысле продать, конечно, но выдать ради богатого выкупа, который она тут же спустила бы на своего «золотого сынка». А если бы случилась беда, расхлебывать это пришлось бы Юаньцзину.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Тётка кипела от злости. Она-то надеялась, что после отъезда свекрови станет хозяйкой в доме, а тут такой удар. Выбор женихов ей совершенно не нравился, ведь теперь она не могла распоряжаться приданым дочерей. Старая госпожа перестраховалась: все свадебные дары она передала на хранение главе клана, строго наказав Дачжу, чтобы всё до последней нитки ушло вслед за девками в их новые дома. Она не хотела, чтобы люди говорили, будто семья Тао кормит сына за счет дочерей. Отец семейства не посмел ослушаться, ведь мать пригрозила отречься от него. По просьбе бабушки и главы клана присматривал за Госпожой Ван — никто не хотел, чтобы её заносчивость навредила репутации их главного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 отцом, прибившись к торговому каравану, наконец достигли столицы. При виде величественных городских стен оба замерли в восторге, хотя каждый думал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наконец-то здесь, — подумал юноша, коснувшись висевшего на груди нефрита. — Мы наконец-то скоро увидимся, Му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отсутствие связи годами — это норма. К тому же статус князя Чжэньбэй слишком деликатен.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порах придется видеться тайно, но это всё равно лучше, чем вечная разлука»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и величие столицы ошеломили Тао Даюна. Сын, отец и слуга Тао Цзы первым делом сняли комнаты в гостинице, чтобы оттуда начать поиски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папа, возьми на расходы. Здесь две тысячи лянов серебра в векселях, если не хватит — скажи, — сказал Юаньцзин, когда они устроились. В деревне он не решался показать такие деньги, да и сейчас выдал лишь часть, чтобы не пугать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Даюн едва не выронил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Откуда у тебя такие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заработал. Тао Цзы подтвердит.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будучи преданным поклонником молодого господина, тут же с гордостью выложил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великий мастер в цветоводстве! Он выращивает такие редкие сорта, что за один горшок богачи готовы выложить по пятьдесят лянов и больше. Молодые господа Юй и Цзоу помогали с продажей в знатные дома. Господин говорит, что на тех, кто кичится своим вкусом, деньги делать легче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правда твои деньги? — Тао Даюн всё еще придерживал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глубоко вздохнул и расплылся в улыбке. Его сын — настоящий гений! И в науках преуспел, и в делах. Вся их семья за три года тяжкого труда не скопила и половины того, что принес Юаньцзин. Даюн вез с собой восемьсот лянов — все сбережения бабушки, и гордился этой суммой, пока не увидел вклад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оставил себе еще немного на личные нужды, решив не открывать отцу истинный размер своего кошелька. С таким капиталом Тао Даюн взялся за поиски дома с удвоенным рвением. Пока он бегал по городу, сын отправился навестить старшего брата Ди Жуна и связаться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Жун, третий ученик директора Мао, хоть и был книжником, внешностью больше напоминал могучего воина. Но облик был обманчив — в свое время он стал Чжуанъюанем на столичных экзаменах. Увидев Юаньцзина, он с теплотой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хорош! Как получил письмо от учителя, так и ждал твоего приезда. Теперь ты здесь, и выглядишь в точности так, как он описывал.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писал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Старик писал, что из всех его четырех учеников ты — самый пригожий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лишился дара речи. Суровый директор академии в письмах к ученикам оказался тем еще шутником.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старшего брата юноша и впрямь был чудо как хорош. Еще пара лет, и он разобьет сердца всем столичным красавицам. Впрочем, Ди Жун и представить не мог, чье именно сердце уже было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познакомил Юаньцзина со своим сыном, Ди Юй. Юноша был почти копией отца, и в глазах старшего брата читалось явное разочарование — он-то надеялся, что его отпрыск пойдет в мать. Ди Жун, выходец из семьи потомственных военных, всегда тяготел к изящной словесности и недолюбливал свою «грубую» внешность, а сын, к его досаде, с пеленок предпочитал мечи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Юй, хоть и был всего на два года младше своего «дяди», почтительно принял в подарок искусно вырезанный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маленький дядя! — весело пробасил он, нисколько не задетый вечными придирками отца и ничуть ему не завидуя.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остановились? Учитель велел мне приглядывать за тобой в оба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 гостинице. Отец ищет дом, хотим перевезти сюда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вижу, ты не нуждаешься в средствах. Попрошу своего управляющего присмотреть подходящие варианты. Пусть этот сорванец принесет тебе весточку, когда найдем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уже успел похвастаться талантами Юаньцзина в письме, и Ди Жун знал о его успехах в цветоводстве — в его доме уже стояли два редких растения, выращенных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теперь служил в Министерстве доходов и уже дослужился до чина четвертого ранга. Юаньцзин понимал: несмотря на внешнюю прямоту, Ди Жун обладал недюжинным умом и тактом, раз сумел так высоко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юноша встретил сияющего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я нашел чудесный дом! Если он тебе понравится, сразу оформим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удивился: неужели за такой короткий срок им так повезло? Но стоило ему переступить порог добротной резиденции с тремя дворами, увидеть изящную отделку и услышать цену, как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ясно, — осенило юношу. — Кто-то явно постарался, чтобы этот дом попал мне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мог устроить такую щедрую «случайность»? Кроме Му Чэнъаня,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Юаньцзина стало тепло и сладостно. Он, не раздумывая, согласился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http://bllate.org/book/15835/1502670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