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Разбив аптекарский огород, Юаньцзин решил обустроить еще и цветочный сад. Он намеревался и дальше поддерживать славу искусного садовода: даже если он не собирался больше торговать растениями, изысканное хобби дарило благородное имя, что весьма помогало в светском общении. Даже такие чиновники, как его старший брат-наставник, питали слабость к редким сортам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Аптекарским огородом юноша занимался сам, не допуская помощников. Он обнес участок изгородью и в тот же день засеял часть присланных семян, разбив грядки на мелкие секторы. Каждый из них он тщательно пометил, чтобы было удобнее наблюдать за всходами.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работы он невольно вспомнил читанные когда-то романы о «портативных пространствах». Раньше он лишь пробегал такие сюжеты глазами, но теперь, обладая духовным источником, верил, что нечто подобное вполне может существовать. Если бы Жемчужина духовного источника могла создать скрытое пространство, выращивать травы стало бы куда проще. Сейчас же любое слишком явное отклонение от нормы в его саду могло привлечь ненужное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собственном доме Юаньцзин был хозяином: он велел родным не трогать грядки, и те беспрекословно слушались. Что же касается Му Чэнъаня, юноша не собирался скрывать от него свои секреты до самого гроба. Он решил довериться случаю — если князь сам что-то заметит, Юаньцзин не побоится открыться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снова явился У И с ответным письмом. Глядя на воина, Юаньцзин утвердился в мысли, что тот станет их постоянным связным.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негромко произнес юноша. — Это непростой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чей взгляд обычно оставался бесстрастным, на миг замешкался, не сразу уловив смысл слов, но затем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годами выполнявшего опасные поручения в тени, доставка писем была самой легкой службой в жизни. Коротко поклонившись, он снова растаял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принялся за чтение. Му Чэнъань внес правки в его план, и юноша сразу увидел, что замысел князя куда совершеннее. Всё будет выглядеть как нелепая случайность. Даже если кто-то заподозрит неладное, найти доказательства чужой воли за этим будет невозможно. В глазах света это останется лишь скандальной историей, рожденной ревностью троих вздорных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несколько раз и заучив детали, Юаньцзин поднес бумагу к пламени свечи. Листок мгновенно обратился в пепел — это было единственным способом обезопасить и себя, и Му Чэнъаня. Теперь оставалось лишь со спокойным сердцем ждать дня, когда план будет приведен в действие, и проверить, насколько сильна в этот раз воля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Юаньцзина в столице стала куда оживленнее. К частым визитам Ди Юя добавились встречи с Юй Сяо и Цзоу Вэйтином, которые тоже вскоре прибыли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Сяо принадлежала к старой интеллигенции: среди его предков было немало тех, кто успешно сдал экзамены и получил высокие чины. Его родной дядя сейчас занимал пост левого заместителя министра работ — чиновника третьего ранга. Выросший в такой среде и получивший блестящее образование, юноша обладал той особенной статью и гордостью, которой не встретишь у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Цзоу Вэйтина тоже внушало уважение: его род шел от столичной резиденции хоу Хуайнина. Хоть ветвь Вэйтина и была побочной, задеть ее никто не смел — за спиной всегда стояла мощь знатного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Юаньцзин впервые узнал о семьях своих друзей, он был искренне изумлен. Ему несказанно повезло завязать дружбу с людьми такого круга. На их фоне он казался самым неприметным, однако приятели всегда относились к нему как к равному. Еще в академии именно их помощь позволила Юаньцзину выгодно продать свои цветы и сколотить начальный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их дружба была делом личным и никак не касалась официальных отношений с министерством или домом хоу. Прибыв в столицу, Юаньцзин лишь отправил вежливые записки к дверям их резиденций и больше не предпринимал никаких шагов, чтобы его не заподозрили в корыстном желании выслужиться перед знатными покровителями.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были несказанно рады воссоединению. Погуляв пару дней по городу, они решили перебраться в дом Тао, чтобы вместе готовиться к экзаменам. Здесь было тише всего, к тому же Юаньцзин обладал редкими книгами, подаренными наставником и присланными Му Чэнъанем. Для будущих чиновников эти труды были бесценны, ведь советы Ди Жуна — бывшего чжуанъюаня империи — могли проложить путь к успеху любому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едва выслушав наставления, взял одну пилюлю и уже собирался отправить в рот, когда У И решился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стоит ли сначала отдать их лекарям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всё еще сомневался в таланте тринадцатилетнего юноши. Каким бы одаренным в науках и боевых искусствах ни был Тао Юаньцзин, его опыт исчислялся годами, а не десятилетиями. Разве мог он тягаться с седыми мастерами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Чэнъань без малейших колебаний проглотил пилюлю и запил ее чистой водой. У И лишь безмолвно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поднял взгляд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ему. Когда я получил тяжелую рану, ни один лекарь не смог бы поставить меня на ноги так быстро. И никто из них не решался обещать, что излечит мои застарелые недуги.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доверял юноше безотчетно, словно это знание было выжжено в его душе. Он знал, что этот мальчик не причинит ему вреда, даже если в самом Юаньцзине и таилось немало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И впредь не смей сомневаться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У И поклонился и тихо вышел. В его личном списке приоритетов значимость Тао Юаньцзина поднялась еще на ступень выше. Пожалуй, в будущем к нему стоило относиться как к законному супругу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приема лекарств они снова встретились в храме Байма. Юаньцзин догадывался, что это место служит тайным приютом для князя, поэтому их свидания оставались скрытыми от глаз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принялся проверять пульс Му Чэнъаня. Его серьезный, сосредоточенный вид заставил князя невольно улыбнуться. Было ясно: Юаньцзин всем сердцем желал его выздоровления. Возможно, их связь и впрямь была предначертана небесами еще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успехи? — спросил Му Чэнъань, когда юноша убрал пальцы от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полагаю, вы уже советовались с другими врачами, — произнес Юаньцзин. — Пилюли действуют, но пока я не достиг того результата, на который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подтверждало: духовная вода действительно благотворно влияет на изношенный организм воина. Если он сможет вырастить травы исключительно на этой воде и на ней же приготовить снадобья, эффект будет максимальным. Тогда никакие скрытые угрозы в теле князя не смогут укоротить его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усмехнулся Му Чэнъань. — Мои люди спрашивали, где я нашел такого чудесного доктора. А доктор-то сам пришел к моим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слегка покраснел от этой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будет и дальше меня дразнить, в следующий раз я и впрямь могу подсыпать вам чего-нибудь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рассмеялся. Сейчас Юаньцзин напоминал ему взъерошенного котенка — ужасно милого, которого так и тянуло погладить. Впрочем, этот котенок вполне мог выпустить когти и ощутимо оцарапать.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Сдержав порыв коснуться юноши, Му Чэнъань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буду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сердито засопел. Похоже, собеседник был абсолютно уверен, что юноша не посмеет ему навредить. Если бы он только знал, как сильно Юаньцзину хочется порой уложить его в постель... лекарствами, разумеется, чтобы тот не мог пошевелиться и перестал ехидничать.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была иронична: в прошлой жизни он сам постоянно поддразнивал Чжоу Хэнцзюня, а теперь Му Чэнъань отыгрывался за двоих. Юноша заподозрил, что этот человек притащил свою вредность прямиком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Му Чэнъань внезапно протянул руку и закрыл Юаньцзину глаза ладонью. Ему не понравилось, что юноша смотрит сквозь него, словно видит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вздрогнул. Он и забыл, насколько этот человек проницателен. Прошлого Му Чэнъаня винить было нельзя — откуда ему знать о череде их жизней? Для него юноша был лишь талантливым подростком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отвлекся, — покаянно произнес Юаньцзин. —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 Чэнъань убрал руку, мимоходом легонько щелкенув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мал, зачем забивать голову такими думами? Излишний ум часто вредит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улыбнулся, принимая эту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крепок телом, к тому же я уже освоил внутреннюю силу. Я становлюсь сильнее с каждым днем, глядишь, скоро и впрямь стану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 зачем же будущему чиновнику становиться великим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творить беззаконие! Например, лазать по ночам через чужие заборы. — Юаньцзин намекнул на ночные визиты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вдруг склонился к самому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нацелился на стены моей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юноши снова вспыхнули. Как же этот человек любил загонять его в угол! Но Юаньцзин упрямо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Вот когда почувствую, что мое мастерство достигло вершин, обязательно проверю, насколько высоки стены у князя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снова тихо рассмеялся. Образ Юаньцзина, карабкающегося на его забор, развеселил его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выдохнул он. —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поспешно отвел взгляд, чувствуя, как горит лицо. Чего он будет ждать? И впрямь ждет, когда юноша полезет к нему ночью? Скорее уж его там встретит целая шеренга теней с обнаженными клинками. Он ни на миг не сомневался, что пробраться к князю незамеченным — задача почти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проведенные вместе, были полны радости, но пролетали слишком быстро. Несмотря на все поддразнивания, Юаньцзин уходил с тяжелым сердцем, зная, что следующей возможности увидеться придется ждать целый месяц под предлогом врачебного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испытывал ту же тоску. Ему безумно хотелось запереть этого мальчишку рядом с собой, чтобы тот каждый день был на виду, и чтобы его ясные глаза смотрели только на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наступил срок новой встречи, из деревни вернулся Тао Даюн, привезя с собой всё семейство. Семья Тао наконец воссоединилась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Нюню, в начале пути преисполненный восторга, к концу дороги совсем поник. Юаньцзин два дня не давал родным подниматься с постелей, пока те не восстановили силы. Лишь после этого бабушка, подхватив внука и невестку, принялась обходить их новые владения. Она и в самых смелых снах не могла представить, что ее старший внук сумеет купить такую роскошную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выкроил время, чтобы показать родным город и помочь им привыкнуть к новой жизни. Затем маленького Нюню определили в ближайшую школу для начального обучения. Хоть дома он и выучил несколько иероглифов, это не шло ни в какое сравнение с настоящей учебой, и старшие женщины семьи горячо поддержали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вскоре Юаньцзину удалось приобрести и небольшое загородное поместье. В столице купить землю или дом без надежных связей было невозможно. Юноша не хотел, чтобы его родные томились в четырех стенах городского дома — в деревне они привыкли к постоянному труду, и праздность была бы им в тягость.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просил совета у наставника, а также у Юй Сяо и Цзоу Вэйтина. В итоге именно от Вэйтина пришла благая весть: небольшая усадьба принадлежала дому хоу Хуайнина. Из-за неудачного расположения и скудных урожаев она почти не приносила дохода, и от нее хотели избавиться. Юаньцзин осмотрел участок и понял: для его семьи, не стремящейся к роскоши, это место идеально. Цена была сходной, и сделка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выходной день, когда у Нюню не было занятий, вся семья отправилась осматривать новое владение. Старая госпожа и младшая госпожа Сун были в восторге: теперь у них была земля и за городскими стенами. Для простого человека земля всегда оставалась единственной надежной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раскинулась у самого подножия гор. Большую часть территории занимали склоны, где пашня давала мало толку. Ниже по склону было около десяти му ровной земли, на которых стоял дом и был вырыт пруд, но места для посевов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семьи Тао эти недостатки не значили ничего. В родной деревне они специально выкупали холм для выпаса овец, и, глядя на эти склоны, они поняли: здесь можно продолжать их старое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место, у нашего Юаньцзина и впрямь глаз наметан, — бабушка довольно прищурилась. — Даюн, поскорее заводи овец. Уж на что я старая, а без дела мы с А Лань совсем изведемся.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матушка, — подхватила младшая госпожа Сун. — Без дохода наш сундучок быстро опустеет.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похлопала невестку по руке и посмотрела на густой лес за склоном. Она спросила управляющего, оставшегося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чьи это горы там,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земли, почтенная госпожа, принадлежат резиденции князя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Князя Чжэньбэй? — Юаньцзин невольно удивился. Когда они приезжали сюда с Вэйтином, он осматривал сам дом и не успел расспросить о соседях.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женщины всполошились. В их представлении даже уездный судья был равен небожителю, а тут им предстояло соседствовать с самим князем. От такой близости по телу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прижала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батюшки, сам князь... Не накличем ли мы беду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поспешил ее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княжеского дома забредают сюда разве что на охоту, да и то редко. В остальное время их и не видно, к нам они никогда не заглядывают. Не тревожьтесь, госпожа, в резиденции князя Чжэньбэй всегда царит строгий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хоть и был озадачен, почувствовал облегчение. Если сосед — Му Чэнъань, ему не о чем беспокоиться.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бойся. Князь Чжэньбэй — защитник нашей империи, он не станет обижать простых людей без причины. Скорее уж наоборот: соседство с его землями убережет нас от любых неприятностей. Разбойники и мелкие воришки и близко не сунутся туда, где могут встретить людей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как говорит молодой господин. В этом поместье отродясь не слыхивали о кражах.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старая госпожа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Нюню радостно носился по траве, Тао Даюн принялся планировать устройство овчарни. Помимо овец, решили завести и другую живность, чтобы хозяйство полностью обеспечивало нужды семьи — жизнь в столице стоила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Даюна спорилось. Бабушка и младшая госпожа Сун иногда оставались в усадьбе на пару дней, но большую часть времени проводили в городе, присматривая за Юаньцзином и маленьким Нюню. Отцу приходилось постоянно мотаться туда-сюда, и Юаньцзин не забывал навещать его, чтобы тайком добавлять в воду для животных духовную воду из источника. Без этого мясо и шерсть их овец не были бы столь исключительными.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желал для своей семьи внезапного богатства или громкой славы. Он хотел лишь тихой и стабильной жизни, ведь он чувствовал: в ближайшие годы при дворе не будет мира. Противостояние князя Чжэньбэй и императора, а также грызня между подросшими принцами обещали бурю. Семье Тао лучше было оставаться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Янь Чжифу и Му Цзиньсюаня новостей не поступало, и Юаньцзин не тревожился. Он сосредоточенно готовился к весенним экзаменам следующего года. Семья отметила свой первый Новый год в столице. Не успело утихнуть праздничное веселье, как наступил праздник Юаньсяо — Праздник Фонарей. В деревне им редко доводилось видеть настоящие гулянья, и теперь все горели желанием увидеть огни столицы. Бабушка разузнала у соседей, что в эту ночь город превращается в сказочный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Юаньцзин вывел родных на улицу. Вдоль дорог уже сияли разноцветные фонари самых причудливых форм. Казалось, звезды спустились на землю и запутались в кронах деревьев. Семья Тао, никогда не видевшая подобной красоты, не могла сдержать восторженных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посадил младшего сына на плечи, а Юаньцзин вместе с матерью поддерживали бабушку. Слуги шли следом, бдительно следя за толпой: в такие ночи часто промышляли похитители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вдоволь налюбовались огнями, отведали праздничных сладостей и, поскольку и старые, и малые привыкли ложиться рано, вскоре повернули к дому, неся с собой несколько купленных фонариков. В это время многие столичные жители только начинали выходить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ворот Юаньцзин заметил неприметную повозку, припарковавшуюся поодаль. Когда они входили в дом, привратник подал ему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передали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сжал письмо в руке. Он почувствовал: в той повозке кто-то есть. И этот кто-то — не кто иной, как Му Чэнъань. Письмо было лишь поводом. Но мог ли он позволить себе оставить семью и уйти в такую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заметив его замешательство, мягко похлопала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друзья зовут тебя гулять, Юаньцзин? Ступай, нечего со мной, старухой, сидеть. Только возвращайся не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тоже махнул рукой, указывая на сонного Нюню, который уже клевал носом на его плече. Юаньцзин кивнул и, подождав, пока родные скроются за дверью, быстро развернулся и направился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Шторка даже не шелохнулась, но изнутри раздался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улыбнулся и нырнул внутрь. Му Чэнъань сидел там в простой одежде, лишенной княжеских знаков. У И уже занял место кучера, и других слуг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Давно вы здесь? Почему не прислали весточку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повозка казалась обычной, но внутри всё было устроено с привычным комфортом. Хозяин кареты налил чашку теплого чая и протянул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попытать удачи. Я много лет не видел праздничных огней. Одному мне это было бы не в радость, а с тобой... вечер обещает быть интересным. Если бы ты не вернулся сейчас, я бы просто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знал, сколько времени князь провел в ожидании, но был бесконечно рад, что они не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Ваше Высочество действительно собирается пойти со мной смотреть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http://bllate.org/book/15835/1503157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