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достал из-под столика две вещи и одну из них бросил Юаньцзину. Юноша поймал её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Ваше Высочество продумал всё заранее. Напрасно 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плавно тронулся. Юаньцзин некоторое время вертел в руках маску, затем взглянул на ту, что осталась у Му Чэнъаня, 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досталась кошачья?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сделал это нарочно: в его глазах юный учёный и впрямь во многом походил на кота. Сохраняя невозмутимый вид, князь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первую попавшуюся, не глядя. Надень, примерь — впору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ничего не оставалось, кроме как подчиниться. Ему очень хотелось забрать маску с тигриной мордой, но не мог же он заставить великого князя Чжэньбэй носить кошачьи ушки. Даже если их никто не узнает, подобный слух, доведись ему просочиться, изрядно подорвал бы грозную славу правителя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побуду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надел маску. Он не заметил, как в глазах Му Чэнъаня промелькнула искра веселья. Князь внимательно оглядел его и остался доволен: он сам выбирал эту маску и не ошибся — она подходила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места гуляний, Му Чэнъань тоже надел свою тигриную маску и, взяв юношу за руку, помог ему выйти из кареты. Они смешались с нарядной толпой, заполнившей улицы в честь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 высокий статный мужчина в маске тигра и изящный юноша в маске кота — вызывали у прохожих лишь добрые улыбки. Люди принимали их за отца с сыном или братьев. Кому могло прийти в голову, что под личиной зверя скрывается могущественный князь Чжэньбэй, который официально должен был томиться в своей резиденции, залечивая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сопровождая родных, Юаньцзин не мог развлечься в полную силу — нужно было присматривать за бабушкой, матерью и братом. Теперь же он чувствовал себя свободным. Юноша с лёгкостью разгадал две сложные загадки и выиграл пару фонарей. На этот раз он намеренно отдал Му Чэнъаню фонарь, украшенный изображениями кроликов, а себе оставил тот, на котором были запечатлены театральные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лишь приподнял бровь, глядя на крутящихся кроликов, но возражать не стал. В его мыслях кроликом был сам Юаньцзин, и раз уж этот кролик теперь был у него в руках, то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князю в ладонь ткнулась палочка с танхулу. Он поднял взгляд и увидел, что собеседник уже держит вторую такую же. Даже сквозь прорези маски была видна озорная усмешка юноши — тот явно хотел посмотреть, как величественный Му Чэнъань будет справляться с уличным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выразительно посмотрел на свои руки: в одной фонари, в другой — сладость. Как прикажете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вкрадчиво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обе мои руки заняты фонарями, может, ты меня покормишь?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маской лицо Юаньцзина мгновенно обдало жаром. В этой жизни ему определённо достался противник посильнее. Но, не желая сдаваться и давать повод для насмешек, он напустил на себя равнодушный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кхм... Чэнъань не возражает, то и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был явно доволен тем, что юноша назвал его по имени. Он передал Юаньцзину палочку с засахаренным боярышником и забрал его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у каждого оставалась свободной, но вторая была прочно занята — они продолжали идти, держась за руки. Му Чэнъань и не думал отпускать ладонь спутника, оправдываясь тем, что в такой толпе легко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шли: князь нёс фонари, а юноша подносил к его губам танхулу. Му Чэнъань, не сводя с Юаньцзина лукавого взгляда, откусил один плод. От этого пристального взора у того едва не дрогнула рука, но Чэнъань ел с таким невозмутимым видом, будто занимался этим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и сам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 как кисло!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осилили лишь половину. Му Чэнъань, заметив, как лицо юноши смешно кривится от кислоты, велел выбросить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танхулу они успели отведать ещё немало уличных закусок, пробуя всего понемногу, иначе рисковали бы просто не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 Чэнъань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тех, кто портит аппетит, — ответил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проследил за его взглядом и увидел знатного молодого человека, ведущего под руку девушку. Лицо красавицы показалось ему знакомым. Свита, окружавшая их, была столь многочисленна, что даже князь Чжэньбэй выглядел на их фоне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Юйчжу? Нет, теперь она Янь Чжифу. И маленький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они. Не смотри на них, идём лучше к реке запускать водные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подготовившийся к празднику, знал программу гуляний. Ему не хотелось, чтобы посторонние люди оскверняли их вечер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чувствовал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идём куда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пришлись Му Чэнъаню по душе, и он, крепче сжав руку юноши, повёл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скрылись в переулке, Му Цзиньсюань и Янь Чжифу, словно что-то почувствовав, обернулись, но увидели лишь колышущееся море людских голов. Ощущение было мимолетным, и они не придали ему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ждёт нас в чайной впереди, — сказал Му Цзиньсюань. — Пойдём, присядем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братец Цзиньсюань, — нежно ответила Янь Чжифу, глядя на него полными обожания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Юаньцзин уже ушёл, иначе от этого приторного голоса у него бы точно пошли мурашки по коже, а кошмары мучили бы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вернулся домой в прекрасном расположении духа. Даже когда карета скрылась в ночи, улыбка ещё долго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Праздник Фонарей подошёл к концу, в доме Тао снова воцарилась суета: приближалось время столичных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не могли помочь Юаньцзину в науках, но делали всё, чтобы создать ему идеальные условия. Особое внимание уделяли еде. К началу испытаний юноша обнаружил, что его лицо изрядно округлилось. В этот раз он снова шёл в экзаменационные залы под благословения семьи, но было и одно отличие: среди провожающих был человек, чьё присутствие он ощущал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стояла обычная, ничем не примечательная карета. Занавеска была лишь слегка отогнута, и разглядеть сидящего внутри было невозможно, но Юаньцзин знал — там Му Чэнъань. Князь приехал проводить его, хотя на их последней встрече не обронил об этом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на экипаж долгий взгляд и коснулся висевшего на груди нефритового кулона. С момента их воссоединения ни один из них ни разу не заговорил об этом украшении. Что же касается долга за спасение жизни, Юаньцзин считал, что давно получил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выпускника скрылась в воротах экзаменационного двора, занавеска в карете опустилась. Изнутри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У И, верный своей роли возницы, притворился слепым и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не хотел мешать Юаньцзину, поэтому отложил задуманное, давая ему возможность спокойно сосредоточиться на экзаменах. Теперь же в промедлении не было смысла. Его названый сын уже не мог дождаться свадьбы и даже выхлопотал императорский указ о браке с той женщиной, что заняла чужое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указ — это даже к лучшему. Иначе князю пришлось бы ломать голову над тем, как покрепче связать этих двоих, чтобы Му Цзиньсюань не пошёл портить жизнь какой-нибудь достойной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хуэйши, как и провинциальные, состояли из трёх туров по три дня каждый. Но в отличие от осенних испытаний, сейчас стояли лютые холода. Ночевать в дощатых кельях было сомнительным удовольствием, и многие кандидаты сдавались, не выдержав испытания морозом.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и Юаньцзин вышел за ворота, он почувствовал колоссальное облегчение. Его отец, Тао Даюн, уже ждал его, прижимая к груди тёплое одеяло. Увидев сына, он бросился навстречу, укутал его и на руках донёс до кареты, где юношу уже ждал горячий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не раз провожавший сына на экзамены, стал опытным помощником. Взглянув на лицо Юаньцзина, он понял, что тот держится куда бодрее остальных. Сердце отца наполнилось гордостью: его ребёнок не только умён, но и крепок телом. Он уже и забыл, что при рождении мальчик был слабее сверстников, из-за чего бабушка и решила отдать его в ученье.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и Цзоу Вэйтина тоже встречали родные. Юаньцзин подождал, пока друзья рассядутся по своим экипажам, попрощался с ними и поехал домой. Там его встретили с новой порцией заботы. Юноша, не желая ни о чём думать, принял горячую ванну, выпил огромную миску мясной каши и провалился в глубокий, целительный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Брат-наставник Ди Жун тоже беспокоился о младшем. Он прислал своего сына узнать о самочувствии Юаньцзина, а на случай, если семье Тао не удастся найти достойного лекаря, прислал и врача. Семья Тао была бесконечно благодарна за такую чуткость. Впрочем, лекарь подтвердил: юноша в полном порядке, лекарства ему не нужны — достаточно хорошего отдыха 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следующий день юноша был полон сил. Он навестил наставника, а затем заглянул к Юй Сяо и Цзоу Вэйтину. Те едва держались на ногах после экзаменов и всё ещё лежали в постелях. Глядя на бодрого друга, они не могли сдержать смеси восхищения 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два дня друзья наконец смогли выйти из дома. Похоже, долгое затворничество за учебниками пробудило в них неуёмную жажду новостей: едва переступив порог, Юй Сяо принялся наперебой делиться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Такое случилось! — закричал он ещё до того, как вошёл в кабинет. Вэйтин шёл следом, стараясь сохранять более степенный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вышел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заставило тебя так всполошиться?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Вэйтин, несмотря на холод, обмахивался складным веером — щегольство было для него важнее тепла. Слегка улыбнувшись,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сей раз Юй Сяо можно понять. Даже я был поражён. Вся столица ещё долго будет гудеть об этом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томи его, Вэйтин! — перебил товарищ. — Ты ведь знаешь, Юаньцзин, что сразу после Нового года государь повторно даровал указ о браке маленькому князю из дома Чжэньбэй. Весь город и так обсуждал его разрыв с дочерью наставника, но никто не ожидал, что его избранницей станет простая девица, гостья из дома хоу Юнчан...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у этой Янь Чжифу оказался другой возлюбленный, — подхватил Юй Сяо. — Когда они выехали за город на скачки, она тайно встретилась с ним. Му Цзиньсюань застукал их на месте. Вспыхнула ссора, началась свалка, и в этой суматохе он выпал из седла, да прямо под копыта. Конь лягнул его... В общем, всё очень скверно. Никто точно не знает, выживет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моргнул раз, другой. Сомнений не было: Му Чэнъань привёл свой план в действие. Юноша только не ожидал, что князь выберет именно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него, он даже дара речи лишился! — Юй Сяо неверно истолковал выражение лица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подхватил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поверить трудно. А как государь? И кто этот... другой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Вэйтин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левого заместителя министра Яня. В столице он был весьма известен как первый красавец и талант, ну вот и прославился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Жусун действительно считался в Пекине завидным женихом. Его посредственные стишки обожали восторженные барышни, но Вэйтин лишь презрительно кривился. Такие «таланты» только позорили звание учёных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прекрасно понимал ситуацию. Именно в этого человека была до беспамятства влюблена Тао Юйчжу в прошлой жизни, и даже после перерождения она жаждала вернуть былые чувства. Позже, когда на горизонте возник вариант получше, она не стала обрывать связи с Янь Жусуном, продолжая тешить своё самолюбие его преданностью. Теперь же её тщеславие должно быть удовлетворено сполна: их любовный треугольник обсуждает каждая собака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 ярости. Янь Жусун и эта девица взяты под стражу. Похоже, император лично допросит их, как только у него найдётся время. Кстати, Юаньцзин, почему ты спрашиваешь о государе, но не о резиденции князя Чжэньбэй? Неужели... — Юй Сяо огляделся и понизил голос. — Неужели ты тоже слышал те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понял, что друг намекает на истинное происхождение Му Цзиньсюаня.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государь проявляет такую чрезмерную заботу о нём и позволяет безнаказанно расторгать помолвки, трудно не задаться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понимающе переглянулись и замяли тему — в Пекине о таких вещах лучше было не рассуждать вслух. Они потащили Юаньцзина в чайную, и там, разумеется, все разговоры вертелись вокруг этого скандала. История обросла такими пикантными подробностями, что казалось, рассказчики лично сидели под кроватью у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совершенно затмили интерес к результатам экзаменов. Маленький князь и его амурные похождения были куда увлекательнее скучных списков. Те же из учёных мужей, кто сохранил остатки благоразумия, лишь сетовали на упадок нравов: Му Цзиньсюань своими выходками втоптал в грязь вековую славу дома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Му всегда почитали за их верность границам и доблесть. Почти все мужчины этого рода сложили головы в битвах, и теперь остался лишь один князь Му Чэнъань. То, что его наследник затеял позорную драку из-за девицы, вызывало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совсем не так, как в оригинальной истории. Там Му Цзиньсюань уже унаследовал титул и власть, став грозным правителем, которого никто не смел задеть. Но сейчас старый князь был ещё жив, и пока он оставался стражем империи, выходки «наследника» вызывали лишь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стали известны подробности о состоянии пострадавшего. Кость его голени была раздроблена. Даже если он поправится, нога останется искалеченной. Император пытался скрыть это, но вести разлетелись мгновенно. Му Чэнъань позаботился об этом, а взрослые сыновья императора с радостью помогли распространить слух. Старый император в своих покоях крушил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начальника тайной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 это случилось? Это дело рук Му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знал, что князь может затаить обиду — ведь три года назад, когда тот возвращался с границы, император сам послал своих людей. Долгие годы он опасался, что Му Чэнъань что-то прознал, но тот все это время тихо жил в своём поместье. Однако теперь, когда его единственный наследник стал калекой... император заподозрил, что князь просто выжидал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знал, что эти три года Му Чэнъань вовсе не бездействовал. Начальник стражи почтительно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Чжэньбэй не вмешивался. Но мои люди... обнаружили след нескольких Ваших Высочеств. Почти все принцы приложили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Император смахнул всё со стола. — Совсем страх потеряли? Почему они так ненавидят Цзиньсюаня? Чем он им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принцы слышали это, они бы только горько усмехнулись. Не мешал? Всем было ясно: Му Цзиньсюань — его любимчик. Если бы он унаследовал мощь армии, старик мог бы передать ему трон в обход законных сыновей. Му Чэнъань лишь дал толчок, а принцы сами довершили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Цзиньсюань пострадал из-за чрезмерной любви своего истинного отца. Старый император бесновался, глядя на неопровержимые доказательства вины своих сыновей. В спальне остался лишь верный евнух, который служил ему долгие годы и знал тайну рождения Цзиньсюаня. Остыв после вспышки гнева, государь ощутил навалившуюся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неужто здесь и впрямь нет воли князя Чжэньбэй?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взвесил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для князя в этом мало проку. У него всё равно нет наследников. Рано или поздно военная власть всё равно вернётся в руки императорского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сам это понимал. Его пугало лишь то, что Му Чэнъань может выступить против него открыто. Пока князь был жив, государь не знал покоя. Вспомнив о виновнице всего этого хаоса, он снова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говорил, что эта девка ему не пара! Но он ослеп от вожделения, готов был расторгнуть помолвку с дочерью наставника ради этой дряни. Эту распутную тварь я велю казнить самой позорной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Получила императорский указ о браке и всё равно не унималась! Если бы они поженились, она бы наверняка наставила Му Цзиньсюаню рога. Хотя, если подумать, это было бы лишь справедливым возмездием за то, что когда-то сделал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государь ненавидел Янь Чжифу. В доме заместителя министра Яня его супруга выплакала все глаза, проклиная «маленькую лисицу», погубившую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должны спасти нашего сына! Жусун — свет моих очей! — рыдала госпожа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реветь! Я же говорил тебе — не потакай ему! Это ты его избаловала!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я его избаловала? А ты где был? — Госпожа Янь не лезла за словом в карман. — Он и твой сын тоже! Если с ним что-то случится, я тебе жизни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Янь, опасаясь супруги, сбавил тон. Он понимал: если Му Цзиньсюань действительно дорог государю, то дни его сына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хоу Юнчан дела обстояли не лучше. Совсем недавно они купались в лучах славы из-за императорского указа о браке. Но теперь хоу Юнчан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нам конец! Эта девка Янь Чжифу погубила весь наш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супруга теперь пылала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слушать твоего брата! Она — само проклятие! Господин, пока гнев императора не пал на наш дом, мы должны немедленно выгнать их вон. Разорви все связи с братом, официально раздели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поможет? — засомневался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Они — Яни, а мы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хоу была полна решимости минимизировать потери. Пока чета хоу строила планы изгнания, Янь Цзымин в отчаянии поспешил к своей тётке. С того дня, как всё случилось, он не мог сомкнуть глаз. Он выглядел так, будто перенёс тяжёлую болезнь. Его терзало горькое раскаяние: не стоило слушать Тао Юйчжу и соглашаться на эту подмену. Он думал, что «сестра» защитит его, но вместо этого она принесла беду, способную стереть с лица земли всю семью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http://bllate.org/book/15835/1503349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