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госпоже Су тоже пришлось несладко. Приютить племянников из родного дома и навлечь на себя такие беды — теперь её раскаяние было столь же безграничным, сколь велика была недавняя гордость. Она всерьез надеялась возвыситься над супругой самого хоу, но, увидев вошедшего юношу, лишь задрожала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явился?! Вы с сестрой окончательно погубили свою тетку!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Цзымина стало мертвенно-бледным. Он рухнул на колени перед второй госпожой Су и, уткнувшись лицом в пол,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она... она мне не сестра! Моя настоящая сестра умерла вместе с матушкой много лет назад. Эта женщина — её служанка, Тао Юйчжу. Она притворилась сестрой, обещала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в ужасе вскочила с места. Она не могла поверить в подобную нелепицу, и в глазах её потемнело — она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вы посмели пойти на столь чудовищный обман?! Как ты сможешь теперь смотреть в глаза родителям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виноват! Умоляю, спасите меня! Я был глуп и мал, Тао Юйчжу обвела меня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Цзымин полз на коленях, вцепившись в подол её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и впрямь хотела бы забыться беспамятством. Какая-то дворовая девка посмела занять место законной дочери знатного рода и несколько лет наслаждаться всеми благами жизни! Тетка ненавидела племянника за то, что он так долго хранил эту тайну. Знай она раньше — придушила бы дрянь собственноручно, лишь бы та не успела навлечь позор на дом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падать в обморок сейчас было нельзя. Стиснув зубы,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Нужно всё рассказать твоему дяде и самому хоу. Сможем ли мы спастись — один Небожитель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Юнчан как раз пребывал в нерешительности, не зная, как заговорить с младшим братом о разделе имущества, когда тот сам явился к нему вместе с женой и племянником. Когда второй господин Су раскрыл правду о подмене Тао Юйчжу, титулованный глава рода застыл, не в силах вымолвить ни слова. Весь их благородный дом водила за нос простая служанка! Вспоминая, как еще недавно они готовы были превозносить её до небес, хоу готов был выколоть себе глаза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тоже едва не лишилась чувств. Она дорожила своим положением и честью, а вышло, что она заискивала перед рабой! К тому же, госпожа хоу открыла личную сокровищницу и одарила девку драгоценностями, надеясь, что будущая княгиня Чжэньбэй станет опорой для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несколько раз мерил комнату неровными шагами, после чего остановился и с тяжелым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только два пути. Первый — идти к государю и покаяться, признав, что весь наш дом стал жертвой обмана. Второй — тебе, брат, нужно немедленно отправиться в резиденцию Чжэньбэй, добиться встречи с князем и всё объяснить. А после... Останется лишь ждать, какое наказание изберет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даже официальный раздел семьи сейчас вряд ли поможет им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попытаюсь через дворцовых наложниц замолвить слово, — добавил он, надеясь на силу «подушечных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иного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хозяева дома Юнчан разделились — один поспешил во дворец, другой к князю Чжэньбэй, — супруга хоу, снедаемая обидой, велела своим людям пустить по городу слух об истинном происхождении той распутной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 точности соответствовало расчетам Му Чэнъаня. Даже если бы дом хоу промолчал, он сам нашел бы старых слуг семьи Янь, чтобы разозоблачить Тао Юйчжу. Далеко не все они уехали в столицу, и нашлось бы немало свидетелей. В крайнем случае, можно было вызвать в Пекин других родичей Янь, и правда всё равно бы выплыла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Тао Юйчжу имело и еще одну цель — потешиться над старым императором. Если сам государь нечист на руку, то и сын его не лучше: готов был на всё ради простой служанки. Му Чэнъань предполагал, что узнав правду, старик захлебнется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государь действительно едва не лишился чувств от слов хоу Юнчана. Он был готов немедленно отправить весь их род на плаху, но тот, отбросив всякую гордость, рыдал у его ног, клянясь, что они сами стали жертвами обмана. Как мог благородный дом осознанно приютить рабыню под видом госпожи, пусть даже и из купеческой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задыхался от гнева. Как какая-то девка посмела проявить такую дерзость, а Цзиньсюань — так ослепнуть, что пошел против воли отца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Немедленно бросить мерзавку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её просто держали под охраной, то теперь Тао Юйчжу отправилась прямиком в застенки Тяньлао.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Чжэньбэй Му Чэнъань ледяным тоном выслушал признания второго господина Су. Затем он указал на одного из своих людей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к Му Цзиньсюаню. Пусть повторит всё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опешил. Он догадывался, что отношения князя с наследником натянуты, но увиденное превзошло все ожидания: Му Чэнъаню было совершенно безразлично, какой удар это нанесет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беспрекословно исполнили приказ. Увидев Му Цзиньсюаня, Су невольно вздрогнул. После того как лекари вынесли приговор — нога останется искалеченной, — маленький князь пребывал в состоянии, близком к безумию. Его взгляд, полный жажды крови, 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князь Му пугал еще сильнее. Одно его невозмутимое присутствие заставляло колени Су дрожать, и лишь выйдя из комнаты, он обнаружил, что вся его спина взмокла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бы не признание Янь Цзымина, мы бы так и оставались в неведении! Вторая госпожа Су с момента замужества не бывала в родном доме, она увидела племянников впервые в столице. Мы верили всему, что они говорили! Кто мог подумать, что она решится на такое злодеяние? Умоляю, пощадите наш дом, мы не ведали, что 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говорил, опустив голову, и в наступившей тишине слышно было лишь тяжелое, прерывистое дыхание маленького князя. Когда он осмелился взглянуть на собеседника, то едва не вскрикнул от ужаса: глаза того налились кровью, а на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взревел Му Цзиньсюань, хватая чайную чашку и швыряя её 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успел увернуться, и промах лишь сильнее взбесил Цзиньсюаня. Неужели даже эта ничтожная тварь смеет выказывать ему неуважение теперь, когда он стал калекой? Забыв о боли, он рванулся с постели, желая собственноручно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господин Су, избежав удара, уже поспешно ретировался. Раз ему велели убираться — он не заставит себя ждать. За спиной он услышал тяжелый звук падения и истошный крик боли, но лишь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видел, ничего не знаю! Я лишь раскрыл правду о девке, а остальное —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Твердил он себе. Он искренне не понимал, как Му Цзиньсюань мог так увлечься этой Тао Юйчжу, что расторг помолвку с дочерью наставника. Даже если бы она была той, за кого себя выдавала, она всё равно не была ровней княжескому наследнику. Что мешало просто сделать её наложницей и развлекаться, как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весь город стал свидетелем этого позорного спектакля. Маленький князь оказался просто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Му Цзиньсюаня вскочить с постели закончилась повторной травмой голени. Слуги в панике снова вызвали императорских лекарей. Когда те прибыли, больной уже немного затих. Осмотрев ногу, лекарь лишь горестно вздохнул про себя: травма и без того была тяжелой, а теперь хромота будет еще более выраженной.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ничего не сказал, лишь оставил лекарства и строго наказал слугам следить за покоем. Любое движение сейчас лишь продлевало время неподвижного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лекарь ушел, Му Цзиньсюань вцепился в рукав своего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Чжифу? Я хочу видеть её.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его любовь была полна нежности и романтики, то теперь, лишившись будущего и здоровья, он впервые спросил о ней с какой-то пугающей настойчивостью. Своя жизнь и положение теперь стояли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не зная, как господин относится к известию о подмене,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узнал обо всём. Янь Чжифу и её брат схвачены. Император намерен выбить из них имена тех, кто устроил на Вас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она! Я должен 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Евнуху пришлось отправиться за новостями, и то, что он узнал, было еще страшнее. Он бегом вернулся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Хоу Юнчан был у государя, и тот в великом гневе велел бросить девицу в Тяньлао!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несите носилки! Я должен ехать во дворец! Я увижу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пытались его удержать, но разве это было возможно? Им пришлось готовить носилки, обкладывая их мягкими одеялами, чтобы уменьшить тряску. Никто не решился доложить об этом Му Чэнъаню, но князю и без того сообщали о каждом вздохе в покоях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Чэнъань наблюдал за этими метаниями как за забавным представлением. Цзиньсюань сам усугубил свою травму; если раньше оставался хоть мизерный шанс на исцеление, то теперь он исчез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той женщины он снова рисковал собой, стремясь во дворец. Именно такому ничтожеству старый император хотел передать власть над армией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понимал, что старик сам виноват в том, каким вырос его любимец. Старик не давал князю воспитывать мальчика, боялся его влияния — вот и пожинай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вырастил — сам и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Му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принялся писать письмо. Он подробно изложил все события в резиденции, действия дома Юнчан и новости из дворца. Исписав несколько листов, он вызвал У И. Тому не нужны были приказы — он и так знал, что послание отправится к Тао Юаньцзину. В последнее время их переписка стала необычайно частой.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улицах города, благодаря стараниям супруги хоу, новость о подмене Тао Юйчжу разлетелась со скоростью лесного пожара. Жители столицы и не чаяли получить столь жирный кусок сплетен. Все сходились на том, что девица — сущая ведьма, приносящая несчастье каждому, кто на неё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министра Яня уже в темнице, и вряд ли выйдет оттуда прежним. Где тот блистательный щеголь? Исчез бесследно. А маленький князь? Калека, вот его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она — лисица-оборотень в человеческом обличье! Высасывает из мужчин силы, а потом они тонут в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видел её кто? Неужто она и впрямь так хороша, что ради неё мужики готовы друг другу глотки рвать и воле императора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верно красавица, иначе бы так не одурманила.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Да бросьте! Слыхали — она вовсе не Янь, а какая-то Тао. Бывшая служанка, раба подзаборная! Небось, маленький князь и господин Янь сейчас локти кусают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дамы Пекина после этого случая стали еще строже присматривать за сыновьями. Нельзя потакать их капризам, особенно в выборе жен. Жена должна быть добродетельной, а если в дом войдет такая, как Тао Юйчжу, то и весь род пойдет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в этой ситуации торжествовали в доме наставника и в семье той девушки, с которой был помолвлен Янь Жусун. Оба дома были оскорблены расторжением браков, но не смели открыто мстить из-за влияния князя Чжэньбэй. Теперь же им оставалось лишь злорадно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репутация их дочерей немного пострадала от несостоявшихся свадеб, Му Чэнъань вовремя вмешался, не дав Тао Юйчжу окончательно разрушить жизнь невесты Жусуна. Сейчас те семьи радовались: лучше перетерпеть временные сплетни, чем выйти замуж за калеку или за того, кто гниет в застенках.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наставника бабушка крепко обняла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помолвку расторгли! Не хватало тебе выйти за калеку. И ладно бы только нога — душа у него оказалась пустой, раз он променял тебя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девушки была еще резче в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она знает, как ублажать мужчин, раз из грязи в князи метила. Пусть теперь живут в любви и согласии, раз уж император их благословил указом. Нам-то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посмотрела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государь этого так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говорят, маленького князя на носилках понесли во дворец! — вбежала служанка с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лишь коснулась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посмотрим, чья воля окажется сильнее — императорская или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стал известен к вечеру. Му Цзиньсюань вернулся из дворца, и вместе с ним прибыла женщина. Люди наставника разузнали: при нем теперь будет состоять служанка по имени Тао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старая госпожа поняла, как всё обернулось. Императорский указ был на брак с Янь Чжифу, но та официально «погибла от рук разбойников», так что брак стал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 ли Му Цзиньсюань свою возлюбленную, забрав её к себе в качестве рабыни? Вряд ли. Теперь она была в полной его власти, не имея прав и защиты. Хозяин мог безнаказанно бить её и продать в любой момент. Дни, когда её носили на руках, остались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тоже узнал о судьбе Тао Юйчжу из письма Му Чэнъаня. Она теперь была личной служанкой Му Цзиньсюаня, обязанной исполнять любые его прихоти. Если маленький князь мучился от боли по ночам и не мог уснуть, она не смела сомкнуть глаз подле него. Стоило ей оступиться или не угодить ему — и в неё летели чашки и всё, что попадалось калеке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лишь холодно усмехнулся. Вот она, «великая любовь». В той жизни, где не было его и Му Чэнъаня, их чувствами восхищались, о них слагали легенды. Теперь же — перебитая нога и горькая ложь. Любовь лопнула, как мыльный пузырь. Юноше даже стало немного жаль — он ожидал от Му Цзиньсюаня большей твердости, а тот лишь выторговал себе право издеваться над той, кого называл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беды не закончились. Спустя пару дней старый император, изливая гнев, нашел повод и разжаловал министра Яня в простолюдины. Янь Жусун остался в темнице. Резиденция хоу Юнчан тоже пострадала — титул был отозван, хотя жизни им сохранили.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столица гудела от скандалов, настал день оглашения результатов хуэйши. Ученые мужи пребывали в некотором смятении: казалось, экзамены в этот раз отошли на второй план. За всё время не было устроено ни одного приличного литературного собрания — все только и делали, что обсуждали похождения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день оглашения списков волнение вернулось, заставив сердца кандидатов биться чаще. Возле министерства ритуалов собралась огромная толпа. Праздничный павильон перед воротами был куда великолепнее тех, что строили для провинциальных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Четырнадцатилетний Юаньцзин не слишком выделялся среди кандидатов, съехавшихся со всей страны. Были здесь и те, кому перевалило за шестьдесят, и даже отцы, сдававшие экзамен вместе с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земляки юноши возлагали на него, Юй Сяо и Цзоу Вэйтина большие надежды. Впрочем, они прочили им места во втором классе. Попасть в первый класс было почти невозможно — на это претендовали несколько прославленных двадцатилетних талантов из именитых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лукаво взглянул на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этот раз не спорите, чье имя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Юй Сяо лишь фыркнул, а Цзоу Вэйтин миролюбиво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попаду во второй класс, буду вполне доволен. В нынешние времена... лучше не высовываться. А вот тебе, Юаньцзин, и вовсе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слишком молод. Даже если он окажется необычайно талантлив, вряд ли кто-то рискнет втягивать его в политические интриги. К тому же, за его спиной стоял учитель, а в самой столице — грозный Ди Жун. Малый возраст порой бывал отличным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неожиданно согласился с Вэйтином: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бы подождать еще три года, тогда бы твое место в списке точно было выше. Но три года — долгий срок. Нельзя оставлять тебя одного на этом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рассмеялся. Они пили чай и болтали, пока не началось объявление имен. Глашатаи начали зачитывать список с одиннадцатого места. Счастливчики, слышавшие свои имена, едва не лишались чувств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Тринадцатое место — Цзоу Вэйтин, префектура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брат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Юй Сяо и другие знакомые тут же принялись осыпать его поздравлениями. Это был блестящий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седьмое место — Юй Сяо, префектура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Прошел! И место даже лучше,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ликовал. Он был всего на пару лет старше друга, но его жизненный опыт не шел ни в какое сравнение с мудростью товарища. Что же до таланта к стихам, Юаньцзин признавал, что друзья в этом сильнее — его собственные строки, по словам учителя, были слишком «ремесленными», хотя для экзамена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продолжалось, но имени Юаньцзина всё не было. Спутники не сомневались: раз его нет среди первых двухсот, значит, он вошел в золотую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тот год звание цзиньши получили двести человек. Ликование одних мешалось со слезами других. Наконец глашатаи вернулись к началу списка и стали объявлять десятку лучших в обратном порядке. Каждое имя встречали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Десятое место... Девятое...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я же говорил, что ты сдашь! Ты действительно в десятке лучших,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http://bllate.org/book/15835/1503537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