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проделках Тао Юйчжу Юаньцзин решил не сообщать старой госпоже — пощадил её почтенный возраст и сердце. Он ограничился лишь кратким разговором с отцом. Тао Даюн, услышав о немыслимой дерзости племянницы, едва не лишился рассудка от ужаса. Мысль о том, что Юйчжу посмела выдать себя за знатную даму и впутаться в интриги маленького князя, заставляла его обливаться холодным потом. Лишь заверения сына в том, что беда миновала и род Тао не будет втянут в эту грязь, позволили мужчине немного успокоиться, хотя по ночам его всё еще преследовали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единодушно решили: бабушке и родне в деревне — ни слова. Не стоило отправлять весть в деревню Таоцзя старшему брату и его жене. Пусть для них Тао Юйчжу останется сгинувшей на чужбине, человеком, которого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склонах гор Юаньцзин давал волю не только своим порывам, но и наставлял младшего брата. Помимо книжной премудрости, он обучал Тао Юаньцзэ основам воинского искусства. Впрочем, настоящим охотником оставался сам юноша; малец же со своим детским луком вряд ли смог бы подстрелить даже хромого кролика и то и дело путался у старшего под ногами, мешая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Брат, смотри, там люди! — внезапно воскликнул Юаньцзэ, услышав топот копыт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еще издали почуял знакомую ауру, но не ожидал, что Му Чэнъань решится появиться так открыто, не таясь от ребенка. Он спокойно остановился, поджидая гостя вместе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деревьев показался всадник. Му Чэнъань, облаченный в простое дорожное платье, спрыгнул на землю и уверенно зашагал к ним. Мальчик, не по годам сметливый, перевел взгляд с невозмутимого лица брата на статного незнакомца 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 этого... гм,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Чэнъань, услышав такое обращение, невольно улыбнулся. Его порадовала догадливость мальчишки — тот не стал возводить между ними возрастную преграду, назвав его сверстником Юаньцзина, а не дядей. Единственным, о чем князь порой сожалел, была их с юношей разница в годах, и в последний год он особенно рьяно следил за своим здоровьем, намереваясь прожить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макушки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малыш. Мы с твоим братом — старые друзья. Можешь звать меня Старший брат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Старший брат Ань, а ты откуда приехал? — засыпал его вопросами любопытный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владений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Резиденция князя Чжэньбэй? — не унимался Юаньцзэ.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 легкой усмешкой щелкнул брата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любопытства? Старший брат Ань служит в тех краях. Мы познакомились с ним здесь же, когда я еще раньше ходил в горы. Сегодня нам повезло встретиться снова — смотри внимательно, он покажет тебе, на что способен настоящий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А на лошади покатаешь?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бросил на Му Чэнъаня ироничный взгляд: мол, сам виноват, прискакал на коне, теперь от мальчишки не отделаешься. Тот лишь безмятежно улыбнулся и, подхватив ребенка, усадил его в седло. Юаньцзэ был вне себя от восторга, мгновенно позабыв о брате. Он и не заметил, как Му Чэнъань, одной рукой ведя коня под узцы, другой осторожно переплел свои пальцы с ладонью Юаньцзина. Так они и брели по лесной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выдалась на славу. Благодаря участию князя, вместо привычных зайцев они добыли оленя и огромного кабана. Проводив их до подножия горы, Му Чэнъань скрылся в зарослях, не желая показываться в поместье. Однако Юаньцзэ, вернувшись к родителям, стал ярым почитателем Старшего брата Аня. В глазах ребенка тот стал воплощением мощи: убить кабана одной стрелой — такое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Даюн слушал рассказы младшего сына с некоторым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Старший брат Ань такой? Почему ты не пригласил его к нам в дом, Юаньцзин?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Чэн — один из стражей в горном поместье резиденции князя Чжэньбэй, — пояснил юноша. — Мы давно знакомы. Он человек достойный и даже предложил найти для Юаньцзэ хорошего учителя боевых искусств. Не беспокойся, отец, в эти горы заходят только свои. Сегодня ему нужно было возвращаться, но в следующий раз я обязательно приглашу его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было бы неплохо. И ты правда хочешь, чтобы малец учился воинскому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знания не обременят. Даже если он станет чиновником, крепкое тело — залог долгой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довода Даюн возразить не мог. Помня, как тяжело дались сыну экзамены, он понимал, что здоровье — это фундамент карьеры. Юаньцзин же втайне надеялся: если у брата не обнаружится таланта к наукам, он всегда сможет пойти по военной стезе.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Тао Юаньцзэ, еще не ведая о суровых планах брата, пребывал в эйфории. Кумир обещал ему учителя! Мальчик мечтал стать таким же могучим, как Старший брат Ань, но едва на пороге появился наставник, восторги поутихли. Жизнь превратилась в череду изнурительных тренировок и бесконечной зубрежки.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Му Чэнъань не показывался, но ночью он прокрался в поместье для тайного свидания. Юаньцзин, пользуясь моментом, делился с ним своими тревогами: распрями в совете, вопиющей несправедливостью чиновников и наводнениями в Южных землях. Он не знал, сколько еще страна сможет выносить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Чэн... — Юаньцзин пристально посмотрел на него. — Ты намерен возвести на трон одного из принцев или же... возьмешь власть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продолжишь звать меня Старшим братом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серьезнее, — юноша строго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Чэнъань, нежно сжимая его руку, вел его по узкой тропинке: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 насквозь. Но я не жажду короны. Род Му на мне и прервется — кому я оставлю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Юаньцзин мог родить мне наследника, я бы, пожалуй, подумал об этом», — князь бросил многозначительный взгляд на живот юноши, но тот даже не догадался, какие вольные мысли роились в голове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девятом принце? — спросил Му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девятом? — Юаньцзин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«Девятый?» — в голове юноши всплыл вопрос. Ему потребовалось время, чтобы вспомнить, что девятому принцу едва исполнился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из младенца можно вырастить достойного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выйдет, найдем другого. В императорском роду дефицит хороших царей, но недостатка в тех, в ком течет нужная кровь, никогда не было, — бесстрастно ответил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кивнул. Если уж старый император и взрослые принцы заботятся лишь о собственной наживе, лучше выбрать чистое дитя и воспитать его в справедливости. Он верил Му Чэнъаню — человеку, который годы провел на границе, защищая простых людей, и знал цену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Когда ты намерен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остановился и рассмеялся, глядя на своего спутника. Юаньцзин был единственным, кто не содрогнулся от слов о перевороте, а лишь деловито спросил о сроках. В нем не было ни капли трепета перед священной властью, лишь трезвый расчет и забота о благе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легонько коснулся кончика носа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Очень скоро. А пока — не хочешь ли сменить обстановку? Наскучило прозябать в Ханьлинь-юань?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прежде искавший тишины, теперь чувствовал, что должен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Я хочу в Гунбу — Министерство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Чэнъаня, чей контроль над столицей за эти годы стал почти абсолютным, перевод мелкого чиновника был пустяком. Уже на следующий день в Ханьлинь-юань пришел приказ: Юаньцзин переводится в Гунбу. Его ранг повысили с седьмого до шестого, назначив на должность чжуши.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вспоминали о нем лишь как о тихом «ремесленнике», но эта весть заставила их зашептаться. Как этот юнец смог перепрыгнуть через две ступени и попасть в такое место, когда даже лучший выпускник всё еще просиживает штаны в архивах?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его юный возраст, — шептались в коридорах. — За ним стоит директор Мао из академии «Белая цапля». Его ученики повсюду. К тому же его Третий старший брат Ди Жун служит в Министерстве доходов, а дядя его однокашника занимает пост левого заместителя министра в Гунбу.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Неудивительно, что он так уверенно держится, несмотря на годы. У него в голове явно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же стремился в Гунбу не ради чинов. Первоначально он действительно хотел провести время в Ханьлинь-юань, занимаясь наукой и книгами, но ситуация не позволяла оставаться в стороне. Видя стихийные бедствия и страдания людей, он не мог заглушить голос совести. Если он мог что-то сделать и при этом оставался бы безучастным наблюдателем, глядя, как гибнут толпы простых людей, его сердце не знало бы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знания из прежних воплощений — рецепт цемента. Этот материал был способен совершить революцию в строительстве дорог и укреплений. Юноша планировал дождаться смены власти, прежде чем внедрять новшества, но медлить более было нельзя. Он верил, что если передаст технологию производства цемента Му Чэнъаню, тот найдет способ пустить его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несколько мастеров в мастерской замерли перед идеально гладкой, твердой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неужели вышло? Это и есть тот самый «цемент»?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Юаньцзин не скрывал радости. — Тао У, передай весть. Теперь попробуем создать нечто еще более прочное —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У (он же У И) всё это время неотлучно следовал за юношей, обеспечивая его связь с князем. Он видел весь процесс с самого начала и понимал, какую мощь таит в себе это серое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Чэнъань, получив образцы, лично испытал их на прочность. Он мгновенно осознал: это сокровище Юаньцзина спасет Юг. Дамбы из бетона не размоет ни один ливень, а материалы для его создания дешевы и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 не осознал ценности открытий в Гунбу, Му Чэнъань окружил мастерскую своими людьми. В то же время он начал наносить удары в самом сердце власти. Доказательства из Южных земель, доставленные верными гонцами, вскрыли чудовищную коррупцию. Первые три принца оказались по локоть в расхищенной казне. Деньги, выделенные на дамбы, оседали в их карманах, а народ тонул в укреплениях, построенных из трухи.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и вовсе велел взорвать одну из плотин, чтобы отвести воду от своих земель, затопив тысячи крестьянских дворов. Третий принц запустил руку в государственные закрома, опустошив южные житницы.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доказательства были брошены в лицо императору на совете, старика хватил удар. Он харкал кровью прямо на троне. Своим последним волевым усилием он велел заточить принцев в их резиденциях, а всё дело о наводнении передать честному чиновнику Шэню, приказав Министерству доходов выдать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узнав новости, лишь молча кивнул. Му Чэнъань действовал мастерски. После того как господин Шэнь отправился на юг, ситуация с наводнением наконец начала стабилизироваться. Народ, увидев решительные действия властей и казни продажных чиновников,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столице установилась странная, давящая тишина — предвестница бури. Юаньцзин шел по улице, когда рядом с ним притормозила неприметная карета. Занавеска чуть приоткрылась, и юноша, не раздумывая,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полумраке, его ждал Му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 — шепотом спросил Юаньцзин. — Случилось что-то важное? Зачем рисковать, приходя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было светлое время суток, и если бы это привлекло чье-то внимание, последствия могли быть плачевными. Сейчас еще не пришло время для князя Чжэньбэй обнажать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