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потянул Юаньцзина за руку, усаживая рядом с собой,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Раз уж я решился прийти сюда, значит, мне ничто не грозит. Поверь, вскоре мне и пальцем шевелить не придётся — они сами изведут себя от страха 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внутренне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Первый принц, второй или третий? А может, все трое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тем временем неспешно наполнил чашу Юаньцзина ароматным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наблюдай. Ни один из них не стоит и ломаного гроша, и каждый непременно совершит ошибку. Пусть погрызутся между собой, пока старик тянет с назначением наследника, заставляя сыновей бороться, словно у них глаза стали как у черных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наследник был назначен, это бы их не остановило. Сначала они объединились бы, чтобы свергнуть его, а потом вцепились бы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борьбы за престол слишком часто мелькали в моей памяти из прошлых воплощений. Какой прок в титуле наследника, если тебя могут дважды низвергнуть и дважды возвысить, чтобы в итоге сгноить в темнице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пришёл лишь для того, чтобы увидеть Юаньцзина; короткая беседа с ним всегда наполняла его душу спокойствием. Экипаж сделал широкий круг по городским улицам и наконец замер у ворот дома семьи Тао. Князь долго смотрел вслед юноше, пока тот не скрылся за дверями, и лишь тогда велел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расставанием он строго наказал Юаньцзину проявлять крайнюю осторожность. Му Чэнъань пообещал тайно приставить к поместью своих людей для защиты, и тот не стал возражать. Он знал, что это не просто жест доброй воли, а необходимость, ведь на кону стояли жизни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недели. Воздух над столицей, казалось, сгустился, превратившись в натянутую струну, готовую лопнуть от малейшего прикосновения. Вернувшись со службы, Юаньцзин велел наглухо запереть ворота. Несколькими днями ранее он попросил отца вернуться из загородного поместья: пока сын пропадал в министерстве, дома оставались лишь женщины и дети, и присутствие Тао Даюна дарило хоть какую-то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младшая госпожа Сун не замечали надвигающейся бури, но глава семьи, только ступив на столичные мостовые, сразу почуял неладное. Втайне от женщин он с тревогой спросил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что происходит? Ты ведь не просто так велел мне бросить все дела и запереться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серое небо, затянутое тяжёлыми тучами. Таким же мрачным и беспросветным сейчас был политический небосклон.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вполголоса ответил он, — государь тяжело болен. В его годы он вряд ли продержится долго, а наследник до сих пор не назван.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всем телом. Принцы начали открытую борьбу за власть? Юноша накрыл ладонью дрожащую руку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Мы — люди маленькие. Пока мы не высовываем носа за порог, наш дом в безопасности. Главное — не подавайте виду, чтобы не напугать бабушку 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Я не боюсь, — Тао Даюн изо всех сил старался казаться невозмутимым. Как глава семьи, он понимал, что не имеет права сеять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буря разразилась. Бабушка только успела отойти ко сну, как Юаньцзина встревожил топот копыт за стеной. Выйдя из кабинета, он увидел У И: облачённый в чёрное, тот замер на гребне забора, всматриваясь в сторону императорского дворца. Заметив хозяина, страж бесшумно спрыгнул вниз и вкратце доложил о том, что творится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во двор выбежал Тао Даюн, который так и не смог сомкнуть глаз. Лишь в этот миг он осознал, что Тао У — вовсе не обычный слуга. От того исходила аура профессионального воина, и в сложившихся обстоятельствах это внушало не страх, а долгожданное чувство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потянул сына за рукав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Тао У и впрямь твой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чьи чувства были обострены до предела, прекрасно слышал эти слова, но сохранил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объяснить? Скорее, не знаешь, как соврать», — бесстрастно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кроме Тао У, наш дом охраняют и другие люди, скрытые в тени. Мне трудно объяснить всё сейчас, просто знайте: пока они здесь, наша семья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люди?» — Даюн вдруг перестал бояться. Он с любопытством огляделся по сторонам, но в ночной тьме не увидел даже тени. Впрочем, он ни на йоту не сомневался в словах сына. Должно быть, это друзья Юаньцзина прислали помощь. Какой замечательный человек, подумал он, одолжил таких мастеров, чтобы охранять нашу семью. Нужно будет обязательно отблагодарить друга сына, когда всё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возвращайтесь к маме и Юаньцзэ. Я побуду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будь осторожен, если что — зови меня, — глава семьи теперь чувствовал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стенами нарастал. К топоту копыт прибавились лязг стали и крики — у ворот Запретного города столкнулись противоборствующие силы. Тьму то и дело прорезали всполохи факелов. Старая госпожа, чей сон в последние годы стал тревожным, всё же проснулась. Тао Даюн, уже немного пришедший в себя, поспешил к ней и жене, чтобы успокоить их. Несмотря на охвативший её ужас, бабушка проявила стойкость: она понимала, что если сейчас сляжет от удара, это станет тяжким бременем для её внуков. Ради них она обязана была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собрал всех слуг в главном зале и не смыкал глаз до глубокой ночи, пока звуки сражения не начали затихать. Родные не замечали этого, но он отчётливо улавливал в ночном воздухе металлический запах крови. Эта ночь унесла немало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приготовил успокаивающий отвар и велел всем домочадцам выпить его перед сном. Снадобье подействовало быстро — вскоре даже Тао Даюн забылся тяжёлым сном. Лишь Юаньцзин и У И остались нести вахту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с удивлением наблюдал за юношей. Тот, несмотря на искреннюю заботу о близких, ни на мгновение не поддался панике, что было совершенно нетипично для книжников, которых У И встречал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неужели вас совсем не тревожит то, что происходит за воротами?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сомневаешься в способностях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помрачнел. Как он мог сомневаться в силе князя? Но при чём здесь Тао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князь Чжэньбэй со всем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востоке забрезжил рассвет, над столицей поплыл гулкий, протяжный звон погребального колокола. Юаньцзин и У И обменялись многозначительными взглядами. Император скончался. Это означало, что исход борьбы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ступай разузнай подробности. Я останусь в доме и распоряжусь о необходимых приготовлениях.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страж мгновенно перемахнул через забор. Юаньцзин же велел слугам немедленно убрать все яркие украшения и приготовить траурные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действительно ушёл. Юноша задумался: сколько принцев осталось в живых к этому утру? Если Му Чэнъань решил возвести на трон годовалого младенца и стать регентом, значит, старшие братья ребёнка должны быть устранены. Иначе зачем выбирать самого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считал Му Чэнъаня жестоким. Это была политическая схватка, где на кону стояло выживание: либо ты, либо тебя. Здесь нет места морали, есть лишь победители. И всё же ему не хотелось, чтобы имя его возлюбленного осталось в истории запятнанным кровью и проклятиями. Единственное, чем он мог помочь — это приложить все силы, чтобы в ближайшие десятилетия Великая Ся процветала. Он сделает всё, чтобы правление Му Чэнъаня стало золотым веком в летописях.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восходу солнца вернулся У И с подробным докладом. Ночью первый, второй и третий принцы одновременно начали действовать. Дворцовые коридоры были буквально залиты кровью. Большая часть схваток произошла между их отрядами, столкнувшимися в борьбе за коридоры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погиб в бою, третий остался калекой, первый отделался лёгкими ранами. Однако четвёртый и пятый принцы, не ожидавшие нападения, были убиты старшими братьями — каждому нанесли по одному смертельному удару. Старый император, увидев это кровавое безумие, скончался на месте от разрыва сердца, не успев оставить последней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Чжэньбэй со своими войсками вмешался в самый критический момент, подавив мятеж. И тогда на сцену вышла императрица, которая прежде казалась лишь бледной тенью в задних покоях дворца. Теперь она, став вдовствующей императрицей, взяла власть в свои руки. Она объявила, что девятый принц будет записан на её имя как законный наследник (ди). Князю Чжэньбэю же было поручено возглавить правительство в качестве регента, пока дитя не достигнет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проявила неожиданную твёрдость, мгновенно усмирив матерей шестого, седьмого и восьмого принцев, которые уже готовились предъявить свои права. Теперь, когда у трона был законный наследник, их сыновья (шу) не имели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Чжэньбэй предстал перед двором — полный сил, без малейшего признака недавней «болезни» и во главе преданной армии, — все поняли: их обвели вокруг пальца. Его немощь была лишь искусной маской. Никто не знал, когда именно он и императрица заключили этот союз, но теперь, когда столица и дворец оказались в его стальной хватке, возражать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должно быть, негодовал в посмертии сам старый император. Он годами копил подозрения, боялся измены князя Чжэньбэя больше всего на свете, и в итоге своими же действиями загнал его в угол, не оставив иного выбора, кроме как взять власть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семья Тао проснулась, порядок в городе был почти восстановлен. По улицам ещё патрулировали солдаты, но следы ночного хаоса были тщательно стёрты. Народу на улицах было немного: торговцы не решались открывать лавки, опасаясь неопределённости.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до людей стали доходить вести из дворца — ровно те, которые Му Чэнъань желал предать огласке. Говорили, что первый, второй и третий принцы подняли мятеж и убили своих братьев, а несчастный император скончался от горя. Рассказывали о доблестном князе Чжэньбэе, который подавил бунт и, следуя воле императрицы, возвёл на престол маленького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услышав это, вздохнули с облегчением. Князь Чжэньбэй был героем империи, и его присутствие у кормила власти гарантировало, что ни в столице, ни на границах не будет смуты. Для них это означало возвращение к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же пребывали в оцепенении. Всего за одну ночь небо над столицей переменилось. Те, кто знал характер старого императора, понимали: если бы он мог увидеть, как вдовствующая императрица передаёт бразды правления Му Чэнъаню, он бы ожил от ярости, чтобы тут же умереть снова. Старик доверил бы власть кому угодно, но только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дворец и город охраняли люди регента. В совете многие чиновники уже открыто поддерживали князя. Кто бы посмел поднять голос? Кровь на плитах перед дворцом ещё не успели отмыть до конца — кому хотелось расстаться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закончилось многолетнее противостояние императора и князя Чжэньбэя. Победа осталась за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была проведена чистка среди сторонников павших принцев, поэтому днём смельчаков, готовых выступить против новой власти, почти не нашлось. Их робкие голоса не смогли вызвать даже ряби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рабочий день в качестве регента Му Чэнъань не только поручил Министерству ритуалов подготовить церемонию коронации, но и усилил надзор за наведением порядка в провинции Цзяннань. Когда он чётко и деловито изложил меры по восстановлению пострадавших районов, даже самые суровые критики замолчали. Он действовал куда эффективнее старого императора и его алчных сыновей. С таким правителем у провинции Цзяннань был шанс быстро оправиться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императора Министерство ритуалов в спешном порядке занялось подготовкой к воцарению юного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Юаньцзину впервые довелось увидеть маленького императора. Его держала на руках вдовствующая императрица, пока он принимал поклоны от сотен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должно быть, давно договорился с императрицей, не имевшей собственных сыновей. Раньше она жила затворницей, почти не подавая голоса, но теперь её статус стал непререкаемым. Как бы ни были влиятельны прежние любимые наложницы, титул императрицы-матери раздавил их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городом поплыл погребальный звон, Му Цзиньсюань, всё ещё изводивший Тао Юйчжу в их уединённом дворе, замер. На его лице отразилось неверие. Такой звон означал лишь одно — смерть императора. 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Быстрее сюда! Что творится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Юйчжу тоже выбежала во двор, выкрикивая приказы, но сад был надёжно заблокирован людьми Му Чэнъаня. Без его дозволения отсюда не могла вылететь и муха. Обитатели двора могли лишь гадать о происходящем по звукам колоколов, и их сердца наполнялись ледяной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калека ни кричал, его люди не могли покинуть поместье, и никто не спешил приносить ему новости. Именно в этот миг им овладел подлинный страх, который был куда сильнее боли в искалеченной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уже давно доходили до его ушей, и, помня странное отношение императора к нему, Му Цзиньсюань понимал: сплетни об их родстве, скорее всего, правдивы. Он был принцем, как и сыновья императора. И хотя переход в род Чжэньбэй закрыл ему путь к трону, он всё равно считал себя в безопасности. Наследный титул и командование армией казались ему незыблемым фундаментом.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пользоваться всеми благами своего положения, привык помыкать даже «отцом», зная, что за его спиной стоит император. Монарх прощал ему всё, словно искупая старую вину. Но что теперь, когда заступника не стало? Сможет ли он и дальше вести себя так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свою неподвижную ногу, и его прошиб холодный пот. Он не знал, кто именно из принцев взял власть, но понимал: никто из них не станет потакать ему так, как покойный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шанс ещё есть!» — лихорадочно соображал он. Любой новый правитель будет до смерти бояться военной мощи княжества Чжэньбэй. Император наверняка захочет, чтобы армия вернулась в руки императорского дома. И он, Му Цзиньсюань, — идеальный инструмент для этого. Какой бы принц ни взошёл на трон, он сделает ставку на него, чтобы отобрать власть у Му Чэнъаня. Ему нужно лишь дождаться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 успокаивал себя охваченный тревогой Му Цзиньсюань.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два дня в его двор всё же доставили известия. Му Чэнъань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Девятый принц на троне?! Князь Чжэньбэй — регент?! — закричал Му Цзиньсюань, вцепляясь в одеяло. — Нет! Этого не может быть! Я требую встречи с отцом! Немедленно ведите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немыслимым. Князь Чжэньбэй не только не лишился власти, но и стал самым могущественным человеком в государстве. До совершеннолетия девятого принца оставалось больше десяти лет — и все эти годы, пока он жив, он будет полновластным хозяином Великой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знал... Если бы он только пытался завоевать расположение отца, а не смотрел на него свысока, бегая к императору с каждой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передала его слова регенту, и вскоре пришёл сухой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и лечи свои раны. У меня много государственных дел, не досаждай мне своими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переданные слово в слово, заставили Му Цзиньсюаня в ужасе сжаться на кровати. Му Чэнъань больше не желал даже видеть его. Что, если однажды он решит лишить его и титула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Юйчжу была на грани безумия. В её прошлой жизни князь Чжэньбэй должен был давно погибнуть, но здесь он не только выжил, но и стал регентом. А на троне сидел годовалый ребёнок, который и говорить-то не умел, хотя править должен был третий принц! Весь мир вокруг неё 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между отцом и сыном в резиденции Му не было любви, но, полагаясь на благосклонность императора к Му Цзиньсюаню, она не принимала Му Чэнъаня в расчёт. Если бы она знала, что он станет регентом, она бы из кожи вон лезла, чтобы угодить ему. Почему в этой жизни всё пошло не так? Тао Юаньцзин приехал в столицу раньше срока и стал таньхуа, ненавистный князь выжил и взял власть, а некогда блистательный Му Цзиньсюань превратился в жалкого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Тао Юйчжу завертелся перед глазами, и она впервые ощутила леденящий страх перед будущим, которого больше не могла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следуя наставлениям Му Чэнъаня, выбрал подходящий момент, чтобы рассказать о «цементе» господину Юю, заместителю министра работ и дяде своего друга Юй Сяо. Господин Юй не принадлежал к числу сторонников князя Чжэньбэя, но, в отличие от прежнего министра, был человеком дела и радел за интересы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возможности нового материала, он сразу понял, какие перспективы это открывает для его карьеры и страны. Чиновник проникся ещё большей симпатией к талантливому другу своего племянника и однажды спешно вызвал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Юаньцзин, отправляемся во дворец! Государь и регент желают лично услышать от нас о свойствах этого «цемента».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это лишь необходимая формальность, чтобы официально представить изобретение двору. Изначально он хотел передать все права на цемент Му Чэнъаню, не претендуя на славу — в конце концов, он лишь использовал знания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рассудил иначе. Эта заслуга должна принадлежать только Юаньцзину. Народ Великой Ся должен знать имя того, кто спас их от наводнений.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господин Юй представил цемент в тронном зале. Регент публично выразил свою заинтересованность и велел создателю материала лично объяснить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поправил чиновничье платье и, чувствуя на себе взгляды сотен сановников, последовал за господином Юем. Он склонился в поклоне, но едва успел начать опускаться на колени, как его остановил голос — голос Му Чэнъаня, который он узнал бы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тот самый Таньхуа-лан прошлого года? И впрямь, лицом пригож. Господин Юй доложил, что цемент был создан под твоим началом. Что ж, господин Тао, поведай нам, что это за 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пригож»? — мысленно возмутился он. — Разве прилично говорить такое на официальном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чиновники не заподозрили неладного. Они помнили выпускные экзамены и то, что юного лауреата выбрал сам покойный император. Прошёл год, юноша повзрослел, возмужал и стал ещё привлекательнее — его облик врезался в память. Если этот цемент действительно так хорош, молодого чиновника ждёт стремительный взлёт.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Юаньцзину ничего не оставалось, кроме как подыграть регенту. Делая вид, что видит его впервые в жизни, он уверенно заговорил. Его чистый, звучный голос разносился под сводами зала, описывая свойства цемента: дороги, которые по твёрдости не уступают камню; дамбы, чья прочность и дешевизна превосходят всё, что было раньше; дома, способные стоять веками. Возможности материала казались безграничными.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http://bllate.org/book/15835/1504125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