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чьи годы уже давно перевалили за седьмой десяток, вновь нараспев произнес молитву, после чего принял из рук женщин гадательные палочки. Вглядываясь в начертанные на них знаки, он то одобрительно кивал, то сокрушенно вздыхал и качал головой. Глядя на это, Госпожа Сун и Младшая госпожа Сун чувствовали, как их сердца уходят в пятки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Госпожа Сун, собравшись с духом,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неужто моему внуку уготована тернистая доля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госпожа, не стоит предаваться панике, — голос монаха звучал мягко и сострадательно, как и подобает истинному святому. — Свыше вашему внуку предначертан союз, что скреплен самими небесами. Однако этот путь в корне отличается от того, по которому идут обычные люди. Если же попытаться силой разорвать эти нити, это принесет лишь беды, глубокое несчастье и полное одиночество до конца его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Сун и Младшая госпожа Сун одновременно охнули и обессиленно опустились на циновки. Старшая, впрочем, тут же спохватилась и, едва не запутавшись в полах платья,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быть может, вы ошиблись? Разве может моему Юаньцзину быть суждено прожить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поспешно подхватила невестка. — Вы ведь сами сказали, что его союз предрешен небесами. С чего бы нам с матушкой пытаться его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Хуэйнэн вновь вознес краткую молитву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дарую вам восемь слов, добрые люди, и молю вас — примите их с открытым сердцем. Мужской облик — женская доля; всю жизнь без наследников. Если не пытаться силой изменить это предначертание, этот благородный юноша будет обладать великим богатством и почетом, а имя его останется в веках и будет почитаться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старец еще раз поклонился и покинул зал, оставив свекрови и невестке возможность наедине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первой пришла в себя и поспешила поддержать свекровь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же это значит? «Мужской облик — женская доля»? И почему он сказал, что у Юаньцзина никогда не будет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легонько похлопала невестку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слышала главное? Мастер предсказал, что наш мальчик будет окружен богатством и почетом, а имя его прославят в веках. Разве может быть судьба лучше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Младшая госпожа Сун всё никак не могла отделаться от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чьи мысли прояснялись с каждой секундой, рассудила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хотел сказать одно: нужно позволить всему идти своим чередом. Тогда Юаньцзина ждет великое будущее. А если мы станем чинить препятствия его судьбе, он будет несчастен и умрет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теперь быть? — А Лань всё еще чувствовала себя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вполголоса повторяла эти восемь слов: «Мужской облик — женская доля; всю жизнь без наследников». Особенно её зацепило сравнение с женской долей. И вдруг, словно вспышка молнии в ночном небе, догадка пронзила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«Мужской облик — женская доля... Неужто это значит, что судьба моего внука связана с другим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бабушки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мой мальчик, за что же ему такая тяжкая доля?»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редкую красоту Юаньцзина, она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именно из-за его облика небеса и уготовили ему такой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 до рощи за храмом, — велела она невестке. — Нам нужно всё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кротко отозвалась А Лань. У неё обычно было не так много собственных идей, поэтому она во всем полагалась на опыт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женщины покинули зал, из-за ширмы вышли двое. Одним был Великий мастер Хуэйнэн, только что толковавший жребий, а вторым — князь-регент Му Чэнъань, который тоже тайно прибыл в храм Белой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сложил ладони в жесте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теперь князь может быть спокоен — его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так добился своего, мастер. Но я не хотел, чтобы Юаньцзин разрывался между долгом и чувствами. Уверен, после вашего пророчества его родные сделают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поздравить ваше высочество. Ваш выбор оказался... неожиданным для меня. Я полагал, что достигнув таких высот, вы пожелаете...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Хуэйнэн замолчал, подбирая слова. Он был искусен в медицине и когда-то осматривал князя. Тогда его недуги казались неизлечимыми, но теперь, увидев Му Чэнъаня снова, он поразился: жизненные силы регента были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полностью исцелено. При желании вы вполне могли бы обзавестись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был бы лишен смысла, если бы в нем не было Юаньцзина. Возможно, я пришел в эту жизнь лишь для того, чтобы пройти этот путь рука об руку с ним. Пусть сказанное вами сегодня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имел в виду состояние своего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болтает лишнее, — отозвался монах. — Однако мне всё же любопытно: кто же тот мастер, что сумел вернуть вам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улыбнулся, и в его глазах промелькнула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чью судьбу вы только что предсказали.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 Хуэйнэн, которого редко можно было чем-то удивить, на мгновение лишился дара речи. Он ожидал услышать имя какого-нибудь прославленного старца, а вовсе не юного Таньхуа. Видя, как смягчилось лицо регента при упоминании юноши, старый монах понял: чувства князя глубоки и незыблемы.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Чэнъань мгновенно вернул себе обычную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Прощайте,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князь-регент ушел, у Хуэйнэна осталось странное чувство, будто его использовали как удобный инструмент и тут же забыли. Он и впрямь обладал даром предвидения и помнил, что раньше над Му Чэнъанем нависала тень ранней и жестокой смерти. Изменить такую судьбу мог лишь предназначенный свыше «человек-хранитель». Но где искать его, монах не знал. Теперь же он ясно видел: судьба князя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облике Му Чэнъаня теперь угадывалось величие истинного властелина мира. С его нынешней мощью сменить династию было бы делом нескольких дней. Но, как и сказал сам князь, его нити жизни теперь намертво сплелись с нитями другого человека. Разорвать их значило бы погубить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«Глядя на князя прежде, я никогда бы не подумал, что он способен на такую преданность. Воистину, пути небесные неисповедимы».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даже не догадывался, что Му Чэнъань тайно посетил храм. Как они и договорились, семья осталась в обители на ночь, отведав скромной постной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 всех подробностей разговора, но когда он и Юаньцзэ встретились с родными, он заметил, какими странными взглядами бабушка и мать провожают его. Они явно старались скрыть свои чувства, но их смятение было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Юаньцзина наполнилось сочувствием к старшим. Он решил, что отныне будет заботиться о них еще усерднее, чтобы они никогда не пожалели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Даюн, навестив мать, вернулся в их с женой комнату и спросил А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сегодня происходит? С тобой и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человек не самый проницательный,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днем ходили толковать жребий. Неужто выпало что-то дурное? Не бери в голову, это же просто слова, не стоит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А Лань в сердцах стукнула мужа кулаком в грудь. — Это ведь сам Великий мастер Хуэйнэн толковал! В святом месте такие речи вести — грех великий.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самого Хуэйнэна?! — Даюн аж просиял. — Я слышал, сегодня он принял лишь горстку людей. Значит, это добрый знак! Ну, что он сказал? Наш Юаньцзин ведь молодец, он с детства отмечен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молодец. Мастер так и сказал: Юаньцзина ждут великое богатство и слава, а имя его впишут в учебники истории. Разве можно сказать, что это дурная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вы тогда горюете? — Даюн окончательно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ничего-то ты не смыслишь... — невестка снова наградила мужа тумаком. — А если Юаньцзин на склоне лет приведет в наш дом не невестку, а... зятя? Что ты тогда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Зятя? Ты шутишь, что ли? Мой сын приведет в дом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Я тебе о серьезных вещах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решила больше ничего не скрывать и пересказала слова мастера Хуэйнэна.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сказал: «Мужской облик — женская доля; всю жизнь без наследников». Как ты думаешь, что это значит? Коли доля женская — значит, суждено ему замуж выйти. А коли сойдутся два мужа, откуда ж детям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изложила всё именно так, как они со свекровью рассудили за этот долгий день. И самое страшное, что они не могли этому помешать: монах ясно дал понять, что если разбить этот союз, то Юаньцзин не только лишится своего блестящего будущего, но и проведет остаток жизни в горе и одиночестве. От одной мысли об этом у обеих женщин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позволить сыну быть счастливым, пусть и таким странным образом, важнее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зять, — рассудили они. — Главное, чтобы рядом с Юаньцзином был кто-то надежный, кто поддержит его в старости. А если захочется понянчить внуков, так ведь Юаньцзэ подрастет, женится и нарожает детей. Одного отдадим Юаньцзину на воспитание, вот и будет кому стакан воды подать».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окончательно впал в ступор. А Лань, глядя на его ошарашенное лицо, даже почувствовала некоторое облегчение. Оставив мужа переваривать новости, она забралась в постель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Даюн наконец пришел в себя, он обнаружил, что супруга уже вовсю сопит. Он бесцеремонно растолкал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что, и впрямь будет зять? И вы с мамой согласны?!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Даюн, ну какой же ты неугомонный! Время-то видел? Спи уже, завтра всё обсудим, — буркнула она и снова отвернулась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Юаньцзин, и маленький Юаньцзэ заметили, что у отца под глазами залегли глубокие тени. Госпожа Сун выглядела бодрее, а Младшая госпожа Сун и вовсе казалась удивительно спокойной. Старший сын догадывался, что всё дело в его «судьбе», а вот Юаньцзэ терялся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чего такой хмурый? Чем ты ночью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лишь сердито отмахнулся от младшего. Он посмотрел на старшего сына, и в его взгляде смешалось столько чувств, что он не знал, как их скрыть. Юаньцзин предпочел прикинуться непонимающим и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такое? Я плохо умылся?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вступилась за любимого внука, отвесив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Даюн, ты чего на ребенка уставился? Ешь давай, нам пора в город возвращаться. Не пугай мне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осталось лишь покорно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задумался о делах. Давайте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вниз Юаньцзэ косился на отца с подозрением, а Даюн мучился от того, что его распирает от новостей, которыми он не может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к подножию горы, Юаньцзин и Юаньцзэ шли впереди, держась за руки. Бабушка и мама, глядя им в спину, синхронно вздохнули и в один голос сказали Даюну: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во всё это вмешиваться. Наш Юаньцзин должен прожить свою жизнь счастливо. Коли не будет детей — не беда, Юаньцзэ нарожает и за себя, и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окончательно примирилась с судьбой. Счастье внука было для неё важнее любых условностей. Она не могла допустить, чтобы он закончил свои дни в одиночестве. Единственное, что её теперь заботило — что же за мужчина станет спутником её Юаньцзина. Она решила, что должна будет во все глаза приглядываться к каждому встречному, чтобы не упустить того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всё еще немного ворчал про себя. Сын ведь — такой молодец, вся столица за ним бегает! Как же так вышло, что небеса уготовили ему эту «женскую долю»? Но против воли матери и жены он пойти не смел — уж слишком решительно они были настроены. Да и сына он любил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Даюн еще несколько дней ходил сам не свой, а потом и вовсе уехал в загородное поместье, чтобы в одиночестве переварить случившееся. Через некоторое время он вернулся в семью спокойным. К тому времени Госпожа Сун уже вовсю распространяла слухи, ссылаясь на Хуэйнэна, что её старшему внуку судьбой запрещено жениться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семьи, мечтавшие породниться с Тао, были разочарованы. Юаньцзин был идеальным кандидатом, и новость о том, что он не может жениться сейчас, расстроила многих. Однако никто не посмел усомниться в словах Великого мастера —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наконец воцарился покой. Бабушка и мама вздохнули с облегчением. Они были простыми деревенскими женщинами и не умели вести светские беседы со столичными дамами. Юаньцзин пригласил в дом опытных нянь-наставниц, вышедших в отставку из императорского дворца, чтобы те помогали его родным освоиться с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утихла, Госпожа Сун и А Лань позвали Юаньцзина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госпожа Сун долго переминалась с ноги на ногу, не зная, как начать этот неловкий разговор. Не могла же она просто сказать: «Сынок, если приведешь в дом мужчину — мама не будет против»?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 поворачивался! В конце концов она беспомощно посмотрела на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окинула невестку красноречивым взглядом: «Эх ты, бестолковая, с таким пустяком не справилась! Придется мне, старухе, отдуваться».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видя их переглядывания,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вы хотели поговорить со мной о предсказании мастера Хуэйнэна? Что именно он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какими словами монах сумел убедить его родных, но видел, что они уже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взяла внука за руку, и её глаза наполнились слезами. Она легонько поглаживала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станет от тебя ничего скрывать, Юаньцзин. Мастер Хуэйнэн дал нам восемь слов: «Мужской облик — женская доля; всю жизнь без наследников». Не бойся, Цзин-бао. Как только твой младший брат женится, мы велим ему родить побольше деток. Выберешь себе любого, кто по сердцу придется, и воспитаешь как родного сына. Мы с твоей матерью тебе это обещаем.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тронут и в то же время едва сдерживал смех. Ему было жаль бедного Юаньцзэ, которому уже заочно распланировали жизнь, но сами слова пророчества вызвали у него искреннее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«Мужской облик — женская доля? Неужели это Му Чэнъань велел Хуэйнэну такое сказать? Мог бы и поизящнее что-нибудь придумать!»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простите, что заставил вас так волноваться. Но пока вы со мной,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Бабушка тебя в обиду не даст, и родители тоже. А коли кто посмеет слово дурное сказать — мы с тобой уедем и будем вдвоем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лишь горько усмехнулась. В трудную минуту Юаньцзин всегда оставался для них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Цзин-бао, — тихо добавила мать, — кого бы ты ни полюбил в будущем, просто приведи его к нам. Мы на всё согласны, лишь бы ты был счастлив. Не слушай, что болтают другие — это только наша жизнь. В крайнем случае — всегда можем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крепко сжал их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обещаю — ваш Цзин-бао никогда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Мой внук всегда был отмечен удачей,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был главной гордостью в жизни старушки. На фоне историй о непутевых детях знатных родов их Юаньцзин казался сущим сокровищем. Всё, чего добилась их семья, было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родные легли спать, Юаньцзин не пошел в кабинет. Вместо этого он вышел в сад. Ему невероятно везло на любящих родных в каждой жизни. Неудивительно, что после гибели изначального владельца тела его дух был полон такой ярости — видеть крах своей семьи было невыносимо. Он поклялся, что сделает всё, чтобы они могли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о «женской доле» всё никак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Му Чэнъань... Неужели он так боялся, что я передумаю, что решил отрезать мне все пути к отступлению?»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Князе-регенте Юаньцзин невольно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«Женская доля? Сам ты — женская доля!»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его негодование росло. И вот в эту ночь Юаньцзин совершил поступок, который заставил бы У И и всех скрытых стражей резиденции Князя Чжэньбэй лишиться дара речи. Он перемахнул через стену своего сада и отправился штурмовать стену резиденции Му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наблюдавший за этим, застыл как вкопанный. Его лицо выражало крайнее изумление. Кто бы мог подумать, что блистательный Таньхуа посреди ночи полезет через забор в дом Князя-регента? Расскажи кому — не поверили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Юаньцзин взобрался на стену, из теней тут же высунулось несколько голов. Лишь увидев условный знак У И, стражи не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сидя верхом на стене, прекрасно видел эти тени. Он ничуть не испугался и лишь небрежно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князь?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стражи беззвучно указали направление. Юаньцзин легко спрыгнул вниз и еще раз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 полнейшем оцепенении провожали его взглядами. У И попытался было последовать за ним, но его тут же перехватили 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 чего это тут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ведь видели. Молодой господин Тао пришел с ночным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мы поняли! Мы спрашиваем — почему он через стену лезет, а не через ворота, как нормальный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У И на мгновение задумался. — Наверное, это такая любовная игра между князем и молодым господином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Му Чэнъаня охранялись с особой тщательностью. Но весть о «госте» уже разлетелась среди тайных стражей, и Юаньцзин прошел до самого кабинета беспрепятственно. Даже патрули были вовремя отозваны. В резиденции Князя Чжэньбэй такой прием оказывали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резкий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