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монах, чьи годы уже давно перевалили за седьмой десяток, вновь нараспев произнес молитву, после чего принял из рук женщин гадательные палочки. Вглядываясь в начертанные на них знаки, он то одобрительно кивал, то сокрушенно вздыхал и качал головой. Глядя на это, Госпожа Сун и Младшая госпожа Сун чувствовали, как их сердца уходят в пятки от дурного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Госпожа Сун, собравшись с духом,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неужто моему внуку уготована тернистая доля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Почтенная госпожа, не стоит предаваться панике, — голос монаха звучал мягко и сострадательно, как и подобает истинному святому. — Свыше вашему внуку предначертан союз, что скреплен самими небесами. Однако этот путь в корне отличается от того, по которому идут обычные люди. Если же попытаться силой разорвать эти нити, это принесет лишь беды, глубокое несчастье и полное одиночество до конца его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Сун и Младшая госпожа Сун одновременно охнули и обессиленно опустились на циновки. Старшая, впрочем, тут же спохватилась и, едва не запутавшись в полах платья, приподнялась: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быть может, вы ошиблись? Разве может моему Юаньцзину быть суждено прожить жизнь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поспешно подхватила невестка. — Вы ведь сами сказали, что его союз предрешен небесами. С чего бы нам с матушкой пытаться его разрушить?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Хуэйнэн вновь вознес краткую молитву и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дарую вам восемь слов, добрые люди, и молю вас — примите их с открытым сердцем. Мужской облик — женская доля; всю жизнь без наследников. Если не пытаться силой изменить это предначертание, этот благородный юноша будет обладать великим богатством и почетом, а имя его останется в веках и будет почитаться потомками.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старец еще раз поклонился и покинул зал, оставив свекрови и невестке возможность наедине осознать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Лань первой пришла в себя и поспешила поддержать свекровь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 же это значит? «Мужской облик — женская доля»? И почему он сказал, что у Юаньцзина никогда не будет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легонько похлопала невестку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слышала главное? Мастер предсказал, что наш мальчик будет окружен богатством и почетом, а имя его прославят в веках. Разве может быть судьба лучше этой?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же... — Младшая госпожа Сун всё никак не могла отделаться от странного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чьи мысли прояснялись с каждой секундой, рассудила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хотел сказать одно: нужно позволить всему идти своим чередом. Тогда Юаньцзина ждет великое будущее. А если мы станем чинить препятствия его судьбе, он будет несчастен и умрет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нам теперь быть? — А Лань всё еще чувствовала себя как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вполголоса повторяла эти восемь слов: «Мужской облик — женская доля; всю жизнь без наследников». Особенно её зацепило сравнение с женской долей. И вдруг, словно вспышка молнии в ночном небе, догадка пронзила её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«Мужской облик — женская доля... Неужто это значит, что судьба моего внука связана с другим мужчиной?»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бабушки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мой мальчик, за что же ему такая тяжкая доля?»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редкую красоту Юаньцзина, она невольно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именно из-за его облика небеса и уготовили ему такой путь?»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дойти до рощи за храмом, — велела она невестке. — Нам нужно всё как следует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матушка, — кротко отозвалась А Лань. У неё обычно было не так много собственных идей, поэтому она во всем полагалась на опыт свекрови.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женщины покинули зал, из-за ширмы вышли двое. Одним был Великий мастер Хуэйнэн, только что толковавший жребий, а вторым — князь-регент Му Чэнъань, который тоже тайно прибыл в храм Белой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сложил ладони в жесте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теперь князь может быть спокоен — его желание исполнится.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Чэнъань бросил на него короткий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так добился своего, мастер. Но я не хотел, чтобы Юаньцзин разрывался между долгом и чувствами. Уверен, после вашего пророчества его родные сделают 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поздравить ваше высочество. Ваш выбор оказался... неожиданным для меня. Я полагал, что достигнув таких высот, вы пожелаете...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Хуэйнэн замолчал, подбирая слова. Он был искусен в медицине и когда-то осматривал князя. Тогда его недуги казались неизлечимыми, но теперь, увидев Му Чэнъаня снова, он поразился: жизненные силы регента были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тело полностью исцелено. При желании вы вполне могли бы обзавестись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Чэнъань коротко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этот мир был бы лишен смысла, если бы в нем не было Юаньцзина. Возможно, я пришел в эту жизнь лишь для того, чтобы пройти этот путь рука об руку с ним. Пусть сказанное вами сегодня останется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имел в виду состояние своего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тех, кто болтает лишнее, — отозвался монах. — Однако мне всё же любопытно: кто же тот мастер, что сумел вернуть вам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Чэнъань улыбнулся, и в его глазах промелькнула теплота: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самый, чью судьбу вы только что предсказали.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мастер Хуэйнэн, которого редко можно было чем-то удивить, на мгновение лишился дара речи. Он ожидал услышать имя какого-нибудь прославленного старца, а вовсе не юного Таньхуа. Видя, как смягчилось лицо регента при упоминании юноши, старый монах понял: чувства князя глубоки и незыблемы.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Чэнъань мгновенно вернул себе обычную суровость: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 Прощайте,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князь-регент ушел, у Хуэйнэна осталось странное чувство, будто его использовали как удобный инструмент и тут же забыли. Он и впрямь обладал даром предвидения и помнил, что раньше над Му Чэнъанем нависала тень ранней и жестокой смерти. Изменить такую судьбу мог лишь предназначенный свыше «человек-хранитель». Но где искать его, монах не знал. Теперь же он ясно видел: судьба князя изменилась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облике Му Чэнъаня теперь угадывалось величие истинного властелина мира. С его нынешней мощью сменить династию было бы делом нескольких дней. Но, как и сказал сам князь, его нити жизни теперь намертво сплелись с нитями другого человека. Разорвать их значило бы погубить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«Глядя на князя прежде, я никогда бы не подумал, что он способен на такую преданность. Воистину, пути небесные неисповедимы».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даже не догадывался, что Му Чэнъань тайно посетил храм. Как они и договорились, семья осталась в обители на ночь, отведав скромной постной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знал всех подробностей разговора, но когда он и Юаньцзэ встретились с родными, он заметил, какими странными взглядами бабушка и мать провожают его. Они явно старались скрыть свои чувства, но их смятение было слишком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Юаньцзина наполнилось сочувствием к старшим. Он решил, что отныне будет заботиться о них еще усерднее, чтобы они никогда не пожалели о своем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Тао Даюн, навестив мать, вернулся в их с женой комнату и спросил А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вами сегодня происходит? С тобой и с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человек не самый проницательный,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днем ходили толковать жребий. Неужто выпало что-то дурное? Не бери в голову, это же просто слова, не стоит принимать их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понимаешь! — А Лань в сердцах стукнула мужа кулаком в грудь. — Это ведь сам Великий мастер Хуэйнэн толковал! В святом месте такие речи вести — грех великий.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самого Хуэйнэна?! — Даюн аж просиял. — Я слышал, сегодня он принял лишь горстку людей. Значит, это добрый знак! Ну, что он сказал? Наш Юаньцзин ведь молодец, он с детства отмечен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госпожа Сун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молодец. Мастер так и сказал: Юаньцзина ждут великое богатство и слава, а имя его впишут в учебники истории. Разве можно сказать, что это дурная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 чем вы тогда горюете? — Даюн окончательно развеселился.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ничего-то ты не смыслишь... — невестка снова наградила мужа тумаком. — А если Юаньцзин на склоне лет приведет в наш дом не невестку, а... мужа? Что ты тогда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Зятя? Ты шутишь, что ли? Мой сын приведет в дом мужчину?!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Я тебе о серьезных вещах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Лань решила больше ничего не скрывать и пересказала слова мастера Хуэйнэна.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сказал: «Мужской облик — женская доля; всю жизнь без наследников». Как ты думаешь, что это значит? Коли доля женская — значит, суждено ему замуж выйти. А коли сойдутся два мужа, откуда ж детям взяться?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изложила всё именно так, как они со свекровью рассудили за этот долгий день. И самое страшное, что они не могли этому помешать: монах ясно дал понять, что если разбить этот союз, то Юаньцзин не только лишится своего блестящего будущего, но и проведет остаток жизни в горе и одиночестве. От одной мысли об этом у обеих женщин разрывалось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решили, что позволить сыну быть счастливым, пусть и таким странным образом, важнее продолжения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будет муж, — рассудили они. — Главное, чтобы рядом с Юаньцзином был кто-то надежный, кто поддержит его в старости. А если захочется понянчить внуков, так ведь Юаньцзэ подрастет, женится и нарожает детей. Одного отдадим Юаньцзину на воспитание, вот и будет кому стакан воды подать».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Даюн окончательно впал в ступор. А Лань, глядя на его ошарашенное лицо, даже почувствовала некоторое облегчение. Оставив мужа переваривать новости, она забралась в постель и вскоре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Даюн наконец пришел в себя, он обнаружил, что супруга уже вовсю сопит. Он бесцеремонно растолкал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так что, и впрямь будет муж? И вы с мамой согласны?!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Даюн, ну какой же ты неугомонный! Время-то видел? Спи уже, завтра всё обсудим, — буркнула она и снова отвернулась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и Юаньцзин, и маленький Юаньцзэ заметили, что у отца под глазами залегли глубокие тени. Госпожа Сун выглядела бодрее, а Младшая госпожа Сун и вовсе казалась удивительно спокойной. Старший сын догадывался, что всё дело в его «судьбе», а вот Юаньцзэ терялся в догадках: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чего такой хмурый? Чем ты ночью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Даюн лишь сердито отмахнулся от младшего. Он посмотрел на старшего сына, и в его взгляде смешалось столько чувств, что он не знал, как их скрыть. Юаньцзин предпочел прикинуться непонимающим и коснулся своего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что такое? Я плохо умылся?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тут же вступилась за любимого внука, отвесив сыну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Даюн, ты чего на ребенка уставился? Ешь давай, нам пора в город возвращаться. Не пугай мне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осталось лишь покорно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задумался о делах. Давайте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вниз Юаньцзэ косился на отца с подозрением, а Даюн мучился от того, что его распирает от новостей, которыми он не может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спускались к подножию горы, Юаньцзин и Юаньцзэ шли впереди, держась за руки. Бабушка и мама, глядя им в спину, синхронно вздохнули и в один голос сказали Даюну: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вздумай во всё это вмешиваться. Наш Юаньцзин должен прожить свою жизнь счастливо. Коли не будет детей — не беда, Юаньцзэ нарожает и за себя, и за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окончательно примирилась с судьбой. Счастье внука было для неё важнее любых условностей. Она не могла допустить, чтобы он закончил свои дни в одиночестве. Единственное, что её теперь заботило — что же за мужчина станет спутником её Юаньцзина. Она решила, что должна будет во все глаза приглядываться к каждому встречному, чтобы не упустить того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Даюн всё еще немного ворчал про себя. Сын ведь — такой молодец, вся столица за ним бегает! Как же так вышло, что небеса уготовили ему эту «женскую долю»? Но против воли матери и жены он пойти не смел — уж слишком решительно они были настроены. Да и сына он любил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Даюн еще несколько дней ходил сам не свой, а потом и вовсе уехал в загородное поместье, чтобы в одиночестве переварить случившееся. Через некоторое время он вернулся в семью спокойным. К тому времени Госпожа Сун уже вовсю распространяла слухи, ссылаясь на Хуэйнэна, что её старшему внуку судьбой запрещено жениться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знатные семьи, мечтавшие породниться с Тао, были разочарованы. Юаньцзин был идеальным кандидатом, и новость о том, что он не может жениться сейчас, расстроила многих. Однако никто не посмел усомниться в словах Великого мастера — его авторитет был непререкаем.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наконец воцарился покой. Бабушка и мама вздохнули с облегчением. Они были простыми деревенскими женщинами и не умели вести светские беседы со столичными дамами. Юаньцзин пригласил в дом опытных нянь-наставниц, вышедших в отставку из императорского дворца, чтобы те помогали его родным освоиться с этикетом.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суета утихла, Госпожа Сун и А Лань позвали Юаньцзина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госпожа Сун долго переминалась с ноги на ногу, не зная, как начать этот неловкий разговор. Не могла же она просто сказать: «Сынок, если приведешь в дом мужчину — мама не будет против»?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не поворачивался! В конце концов она беспомощно посмотрела на свекровь.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окинула невестку красноречивым взглядом: «Эх ты, бестолковая, с таким пустяком не справилась! Придется мне, старухе, отдуваться».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Юаньцзин, видя их переглядывания, решил взять инициативу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мама, вы хотели поговорить со мной о предсказании мастера Хуэйнэна? Что именно он вам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знал, какими словами монах сумел убедить его родных, но видел, что они уже смирились.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взяла внука за руку, и её глаза наполнились слезами. Она легонько поглаживала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не станет от тебя ничего скрывать, Юаньцзин. Мастер Хуэйнэн дал нам восемь слов: «Мужской облик — женская доля; всю жизнь без наследников». Не бойся, Цзин-бао. Как только твой младший брат женится, мы велим ему родить побольше деток. Выберешь себе любого, кто по сердцу придется, и воспитаешь как родного сына. Мы с твоей матерью тебе это обещаем.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тронут и в то же время едва сдерживал смех. Ему было жаль бедного Юаньцзэ, которому уже заочно распланировали жизнь, но сами слова пророчества вызвали у него искреннее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«Мужской облик — женская доля? Неужели это Му Чэнъань велел Хуэйнэну такое сказать? Мог бы и поизящнее что-нибудь придумать!»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мама, простите, что заставил вас так волноваться. Но пока вы со мной, мне ничего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Бабушка тебя в обиду не даст, и родители тоже. А коли кто посмеет слово дурное сказать — мы с тобой уедем и будем вдвоем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Лань лишь горько усмехнулась. В трудную минуту Юаньцзин всегда оставался для них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Цзин-бао, — тихо добавила мать, — кого бы ты ни полюбил в будущем, просто приведи его к нам. Мы на всё согласны, лишь бы ты был счастлив. Не слушай, что болтают другие — это только наша жизнь. В крайнем случае — всегда можем вернуться в родную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крепко сжал их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мама, обещаю — ваш Цзин-бао никогда не даст себя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Мой внук всегда был отмечен удачей, так будет и впредь.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внук был главной гордостью в жизни старушки. На фоне историй о непутевых детях знатных родов их Юаньцзин казался сущим сокровищем. Всё, чего добилась их семья, было его заслугой.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родные легли спать, Юаньцзин не пошел в кабинет. Вместо этого он вышел в сад. Ему невероятно везло на любящих родных в каждой жизни. Неудивительно, что после гибели изначального владельца тела его дух был полон такой ярости — видеть крах своей семьи было невыносимо. Он поклялся, что сделает всё, чтобы они могли им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мысли о «женской доле» всё никак не давали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ну, Му Чэнъань... Неужели он так боялся, что я передумаю, что решил отрезать мне все пути к отступлению?»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Князе-регенте Юаньцзин невольно заскрежетал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«Женская доля? Сам ты — женская доля!»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минутой его негодование росло. И вот в эту ночь Юаньцзин совершил поступок, который заставил бы У И и всех скрытых стражей резиденции Князя Чжэньбэй лишиться дара речи. Он перемахнул через стену своего сада и отправился штурмовать стену резиденции Му Чэнъаня.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наблюдавший за этим, застыл как вкопанный. Его лицо выражало крайнее изумление. Кто бы мог подумать, что блистательный Таньхуа посреди ночи полезет через забор в дом Князя-регента? Расскажи кому — не поверили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Юаньцзин взобрался на стену, из теней тут же высунулось несколько голов. Лишь увидев условный знак У И, стражи не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сидя верхом на стене, прекрасно видел эти тени. Он ничуть не испугался и лишь небрежно махнул им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князь? Я сам его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Ошарашенные стражи беззвучно указали направление. Юаньцзин легко спрыгнул вниз и еще раз помахал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в полнейшем оцепенении провожали его взглядами. У И попытался было последовать за ним, но его тут же перехватили товарищи: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Ты чего это тут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ведь видели. Молодой господин Тао пришел с ночным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мы поняли! Мы спрашиваем — почему он через стену лезет, а не через ворота, как нормальный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У И на мгновение задумался. — Наверное, это такая любовная игра между князем и молодым господином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Покои Му Чэнъаня охранялись с особой тщательностью. Но весть о «госте» уже разлетелась среди тайных стражей, и Юаньцзин прошел до самого кабинета беспрепятственно. Даже патрули были вовремя отозваны. В резиденции Князя Чжэньбэй такой прием оказывали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раздался резкий голос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http://bllate.org/book/15835/1504449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