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монах, чьи годы уже давно перевалили за седьмой десяток, вновь нараспев произнес молитву, после чего принял из рук женщин гадательные палочки. Вглядываясь в начертанные на них знаки, он то одобрительно кивал, то сокрушенно вздыхал и качал головой. Глядя на это, Госпожа Сун и Младшая госпожа Сун чувствовали, как их сердца уходят в пятки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Госпожа Сун, собравшись с духом,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неужто моему внуку уготована тернистая доля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госпожа, не стоит предаваться панике, — голос монаха звучал мягко и сострадательно, как и подобает истинному святому. — Свыше вашему внуку предначертан союз, что скреплен самими небесами. Однако этот путь в корне отличается от того, по которому идут обычные люди. Если же попытаться силой разорвать эти нити, это принесет лишь беды, глубокое несчастье и полное одиночество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Сун и Младшая госпожа Сун одновременно охнули и обессиленно опустились на циновки. Старшая, впрочем, тут же спохватилась и, едва не запутавшись в полах платья,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быть может, вы ошиблись? Разве может моему Юаньцзину быть суждено прожить жизнь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поспешно подхватила невестка. — Вы ведь сами сказали, что его союз предрешен небесами. С чего бы нам с матушкой пытаться его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Хуэйнэн вновь вознес краткую молитву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вам восемь слов, добрые люди, и молю вас — примите их с открытым сердцем. Мужской облик — женская доля; всю жизнь без наследников. Если не пытаться силой изменить это предначертание, этот благородный юноша будет обладать великим богатством и почетом, а имя его останется в веках и будет почитаться потомками.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старец еще раз поклонился и покинул зал, оставив свекрови и невестке возможность наедине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первой пришла в себя и поспешила поддержать свекровь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же это значит? «Мужской облик — женская доля»? И почему он сказал, что у Юаньцзина никогда не будет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легонько похлопала невестку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слышала главное? Мастер предсказал, что наш мальчик будет окружен богатством и почетом, а имя его прославят в веках. Разве может быть судьба лучше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Младшая госпожа Сун всё никак не могла отделаться от странного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чьи мысли прояснялись с каждой секундой, рассудила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хотел сказать одно: нужно позволить всему идти своим чередом. Тогда Юаньцзина ждет великое будущее. А если мы станем чинить препятствия его судьбе, он будет несчастен и умрет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теперь быть? — А Лань всё еще чувствовала себя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вполголоса повторяла эти восемь слов: «Мужской облик — женская доля; всю жизнь без наследников». Особенно её зацепило сравнение с женской долей. И вдруг, словно вспышка молнии в ночном небе, догадка пронзила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«Мужской облик — женская доля... Неужто это значит, что судьба моего внука связана с другим мужчиной?»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бабушки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мой мальчик, за что же ему такая тяжкая доля?»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редкую красоту Юаньцзина, она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именно из-за его облика небеса и уготовили ему такой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дойти до рощи за храмом, — велела она невестке. — Нам нужно всё как следует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матушка, — кротко отозвалась А Лань. У неё обычно было не так много собственных идей, поэтому она во всем полагалась на опыт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женщины покинули зал, из-за ширмы вышли двое. Одним был Великий мастер Хуэйнэн, только что толковавший жребий, а вторым — князь-регент Му Чэнъань, который тоже тайно прибыл в храм Белой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сложил ладони в жесте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теперь князь может быть спокоен — его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так добился своего, мастер. Но я не хотел, чтобы Юаньцзин разрывался между долгом и чувствами. Уверен, после вашего пророчества его родные сделают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поздравить ваше высочество. Ваш выбор оказался... неожиданным для меня. Я полагал, что достигнув таких высот, вы пожелаете...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Хуэйнэн замолчал, подбирая слова. Он был искусен в медицине и когда-то осматривал князя. Тогда его недуги казались неизлечимыми, но теперь, увидев Му Чэнъаня снова, он поразился: жизненные силы регента были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полностью исцелено. При желании вы вполне могли бы обзавестись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мир был бы лишен смысла, если бы в нем не было Юаньцзина. Возможно, я пришел в эту жизнь лишь для того, чтобы пройти этот путь рука об руку с ним. Пусть сказанное вами сегодня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имел в виду состояние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болтает лишнее, — отозвался монах. — Однако мне всё же любопытно: кто же тот мастер, что сумел вернуть вам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улыбнулся, и в его глазах промелькнула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чью судьбу вы только что предсказали.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мастер Хуэйнэн, которого редко можно было чем-то удивить, на мгновение лишился дара речи. Он ожидал услышать имя какого-нибудь прославленного старца, а вовсе не юного Таньхуа. Видя, как смягчилось лицо регента при упоминании юноши, старый монах понял: чувства князя глубоки и незыблемы.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мгновенно вернул себе обычную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Прощайте,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князь-регент ушел, у Хуэйнэна осталось странное чувство, будто его использовали как удобный инструмент и тут же забыли. Он и впрямь обладал даром предвидения и помнил, что раньше над Му Чэнъанем нависала тень ранней и жестокой смерти. Изменить такую судьбу мог лишь предназначенный свыше «человек-хранитель». Но где искать его, монах не знал. Теперь же он ясно видел: судьба князя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облике Му Чэнъаня теперь угадывалось величие истинного властелина мира. С его нынешней мощью сменить династию было бы делом нескольких дней. Но, как и сказал сам князь, его нити жизни теперь намертво сплелись с нитями другого человека. Разорвать их значило бы погубить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«Глядя на князя прежде, я никогда бы не подумал, что он способен на такую преданность. Воистину, пути небесные неисповедимы».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даже не догадывался, что Му Чэнъань тайно посетил храм. Как они и договорились, семья осталась в обители на ночь, отведав скромной постной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 всех подробностей разговора, но когда он и Юаньцзэ встретились с родными, он заметил, какими странными взглядами бабушка и мать провожают его. Они явно старались скрыть свои чувства, но их смятение было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Юаньцзина наполнилось сочувствием к старшим. Он решил, что отныне будет заботиться о них еще усерднее, чтобы они никогда не пожалели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Тао Даюн, навестив мать, вернулся в их с женой комнату и спросил А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сегодня происходит? С тобой и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человек не самый проницательный,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днем ходили толковать жребий. Неужто выпало что-то дурное? Не бери в голову, это же просто слова, не стоит принимать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А Лань в сердцах стукнула мужа кулаком в грудь. — Это ведь сам Великий мастер Хуэйнэн толковал! В святом месте такие речи вести — грех великий.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самого Хуэйнэна?! — Даюн аж просиял. — Я слышал, сегодня он принял лишь горстку людей. Значит, это добрый знак! Ну, что он сказал? Наш Юаньцзин ведь молодец, он с детства отмечен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Сун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молодец. Мастер так и сказал: Юаньцзина ждут великое богатство и слава, а имя его впишут в учебники истории. Разве можно сказать, что это дурная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вы тогда горюете? — Даюн окончательно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ничего-то ты не смыслишь... — невестка снова наградила мужа тумаком. — А если Юаньцзин на склоне лет приведет в наш дом не невестку, а... зятя? Что ты тогда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Зятя? Ты шутишь, что ли? Мой сын приведет в дом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Я тебе о серьезных вещах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решила больше ничего не скрывать и пересказала слова мастера Хуэйнэна.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сказал: «Мужской облик — женская доля; всю жизнь без наследников». Как ты думаешь, что это значит? Коли доля женская — значит, суждено ему замуж выйти. А коли сойдутся два мужа, откуда ж детям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изложила всё именно так, как они со свекровью рассудили за этот долгий день. И самое страшное, что они не могли этому помешать: монах ясно дал понять, что если разбить этот союз, то Юаньцзин не только лишится своего блестящего будущего, но и проведет остаток жизни в горе и одиночестве. От одной мысли об этом у обеих женщин разрывалось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позволить сыну быть счастливым, пусть и таким странным образом, важнее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зять, — рассудили они. — Главное, чтобы рядом с Юаньцзином был кто-то надежный, кто поддержит его в старости. А если захочется понянчить внуков, так ведь Юаньцзэ подрастет, женится и нарожает детей. Одного отдадим Юаньцзину на воспитание, вот и будет кому стакан воды подать».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окончательно впал в ступор. А Лань, глядя на его ошарашенное лицо, даже почувствовала некоторое облегчение. Оставив мужа переваривать новости, она забралась в постель и вскоре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Даюн наконец пришел в себя, он обнаружил, что супруга уже вовсю сопит. Он бесцеремонно растолкал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что, и впрямь будет зять? И вы с мамой согласны?!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Даюн, ну какой же ты неугомонный! Время-то видел? Спи уже, завтра всё обсудим, — буркнула она и снова отвернулась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 Юаньцзин, и маленький Юаньцзэ заметили, что у отца под глазами залегли глубокие тени. Госпожа Сун выглядела бодрее, а Младшая госпожа Сун и вовсе казалась удивительно спокойной. Старший сын догадывался, что всё дело в его «судьбе», а вот Юаньцзэ терялся в догадках: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чего такой хмурый? Чем ты ночью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лишь сердито отмахнулся от младшего. Он посмотрел на старшего сына, и в его взгляде смешалось столько чувств, что он не знал, как их скрыть. Юаньцзин предпочел прикинуться непонимающим и коснулся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 такое? Я плохо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вступилась за любимого внука, отвесив сыну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Даюн, ты чего на ребенка уставился? Ешь давай, нам пора в город возвращаться. Не пугай мне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осталось лишь покорно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задумался о делах. Давайте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вниз Юаньцзэ косился на отца с подозрением, а Даюн мучился от того, что его распирает от новостей, которыми он не может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к подножию горы, Юаньцзин и Юаньцзэ шли впереди, держась за руки. Бабушка и мама, глядя им в спину, синхронно вздохнули и в один голос сказали Даюну: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 во всё это вмешиваться. Наш Юаньцзин должен прожить свою жизнь счастливо. Коли не будет детей — не беда, Юаньцзэ нарожает и за себя, и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окончательно примирилась с судьбой. Счастье внука было для неё важнее любых условностей. Она не могла допустить, чтобы он закончил свои дни в одиночестве. Единственное, что её теперь заботило — что же за мужчина станет спутником её Юаньцзина. Она решила, что должна будет во все глаза приглядываться к каждому встречному, чтобы не упустить того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всё еще немного ворчал про себя. Сын ведь — такой молодец, вся столица за ним бегает! Как же так вышло, что небеса уготовили ему эту «женскую долю»? Но против воли матери и жены он пойти не смел — уж слишком решительно они были настроены. Да и сына он любил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Даюн еще несколько дней ходил сам не свой, а потом и вовсе уехал в загородное поместье, чтобы в одиночестве переварить случившееся. Через некоторое время он вернулся в семью спокойным. К тому времени Госпожа Сун уже вовсю распространяла слухи, ссылаясь на Хуэйнэна, что её старшему внуку судьбой запрещено жениться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знатные семьи, мечтавшие породниться с Тао, были разочарованы. Юаньцзин был идеальным кандидатом, и новость о том, что он не может жениться сейчас, расстроила многих. Однако никто не посмел усомниться в словах Великого мастера — его авторитет был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наконец воцарился покой. Бабушка и мама вздохнули с облегчением. Они были простыми деревенскими женщинами и не умели вести светские беседы со столичными дамами. Юаньцзин пригласил в дом опытных нянь-наставниц, вышедших в отставку из императорского дворца, чтобы те помогали его родным освоиться с этикетом.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суета утихла, Госпожа Сун и А Лань позвали Юаньцзина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Сун долго переминалась с ноги на ногу, не зная, как начать этот неловкий разговор. Не могла же она просто сказать: «Сынок, если приведешь в дом мужчину — мама не будет против»?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не поворачивался! В конце концов она беспомощно посмотрела на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окинула невестку красноречивым взглядом: «Эх ты, бестолковая, с таким пустяком не справилась! Придется мне, старухе, отдуваться».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видя их переглядывания,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вы хотели поговорить со мной о предсказании мастера Хуэйнэна? Что именно он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какими словами монах сумел убедить его родных, но видел, что они уже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взяла внука за руку, и её глаза наполнились слезами. Она легонько поглаживала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станет от тебя ничего скрывать, Юаньцзин. Мастер Хуэйнэн дал нам восемь слов: «Мужской облик — женская доля; всю жизнь без наследников». Не бойся, Цзин-бао. Как только твой младший брат женится, мы велим ему родить побольше деток. Выберешь себе любого, кто по сердцу придется, и воспитаешь как родного сына. Мы с твоей матерью тебе это обещаем.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тронут и в то же время едва сдерживал смех. Ему было жаль бедного Юаньцзэ, которому уже заочно распланировали жизнь, но сами слова пророчества вызвали у него искреннее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«Мужской облик — женская доля? Неужели это Му Чэнъань велел Хуэйнэну такое сказать? Мог бы и поизящнее что-нибудь придумать!»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простите, что заставил вас так волноваться. Но пока вы со мной, мне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Бабушка тебя в обиду не даст, и родители тоже. А коли кто посмеет слово дурное сказать — мы с тобой уедем и будем вдвоем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лишь горько усмехнулась. В трудную минуту Юаньцзин всегда оставался для них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Цзин-бао, — тихо добавила мать, — кого бы ты ни полюбил в будущем, просто приведи его к нам. Мы на всё согласны, лишь бы ты был счастлив. Не слушай, что болтают другие — это только наша жизнь. В крайнем случае — всегда можем вернуться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крепко сжал их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обещаю — ваш Цзин-бао никогда не даст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Мой внук всегда был отмечен удачей, так будет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был главной гордостью в жизни старушки. На фоне историй о непутевых детях знатных родов их Юаньцзин казался сущим сокровищем. Всё, чего добилась их семья, было его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родные легли спать, Юаньцзин не пошел в кабинет. Вместо этого он вышел в сад. Ему невероятно везло на любящих родных в каждой жизни. Неудивительно, что после гибели изначального владельца тела его дух был полон такой ярости — видеть крах своей семьи было невыносимо. Он поклялся, что сделает всё, чтобы они могли им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о «женской доле» всё никак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Му Чэнъань... Неужели он так боялся, что я передумаю, что решил отрезать мне все пути к отступлению?»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Князе-регенте Юаньцзин невольно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«Женская доля? Сам ты — женская доля!»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его негодование росло. И вот в эту ночь Юаньцзин совершил поступок, который заставил бы У И и всех скрытых стражей резиденции Князя Чжэньбэй лишиться дара речи. Он перемахнул через стену своего сада и отправился штурмовать стену резиденции Му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наблюдавший за этим, застыл как вкопанный. Его лицо выражало крайнее изумление. Кто бы мог подумать, что блистательный Таньхуа посреди ночи полезет через забор в дом Князя-регента? Расскажи кому — не поверили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Юаньцзин взобрался на стену, из теней тут же высунулось несколько голов. Лишь увидев условный знак У И, стражи не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сидя верхом на стене, прекрасно видел эти тени. Он ничуть не испугался и лишь небрежно махнул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князь? Я сам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 стражи беззвучно указали направление. Юаньцзин легко спрыгнул вниз и еще раз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в полнейшем оцепенении провожали его взглядами. У И попытался было последовать за ним, но его тут же перехватили товарищи: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Ты чего это тут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ведь видели. Молодой господин Тао пришел с ночным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мы поняли! Мы спрашиваем — почему он через стену лезет, а не через ворота, как нормальный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У И на мгновение задумался. — Наверное, это такая любовная игра между князем и молодым господином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Му Чэнъаня охранялись с особой тщательностью. Но весть о «госте» уже разлетелась среди тайных стражей, и Юаньцзин прошел до самого кабинета беспрепятственно. Даже патрули были вовремя отозваны. В резиденции Князя Чжэньбэй такой прием оказывали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раздался резкий голос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http://bllate.org/book/15835/1504449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