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мгновенно почувствовал, что в его кабинет кто-то проник. Он удивился, почему никто из стражи не подал знака, но стоило ему заговорить, как он стремительно вышел из-за стола — этот аромат и аура были ему слишком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перед ним стоял гость. Юаньцзин лукаво улыбался, чуть склонив голову набок. Му Чэнъань не смог сдержать нежной улыбки и, подойдя ближе,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 моя обитель? Всё ли пришлось по нраву?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вспомнил слова юноши о том времени, когда тот только начал изучать искусство управления внутренней энергией. Князь и не чаял, что этот день настанет так скоро, и этот визит стал для него чудесным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Юаньцзин, совершивший столь дерзкий поступок, теперь внезапно изобразил чинную сдержанность: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резиденция слишком велика. Если бы не тайные стражи, указавшие путь, я бы наверняка заблудился и никогда не нашел этот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вложил свою ладонь в руку Му Чэнъаня. Тот немедленно сжал её, словно боялся выпустить сокровище. Князь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тогда я велю принести тебе план поместья. Будет удобнее навещать меня по ночам, не так ли? Пойдем, я покажу тебе свою святая святых.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отбросил напускную скромность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держась за руки, скрылись за дверями, тайные стражи в своих укрытиях обменялись ошеломленными взглядами. Столько нежности и тепла в их суровом господине они не видели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Му Чэнъань вернулся к прерванным делам. Будучи принцем-регентом, он фактически исполнял обязанности императора. Юаньцзин с почтением взглянул на стопки бумаг: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Огромный труд. Воистину, тебе приходится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был готов посвятить жизнь научным изысканиям, но в государственных делах всё еще чувствовал себя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помоги мне разобраться с этими докладами, — предложил Му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 стал отказываться — в этой жизни любой навык мог оказаться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и впрямь нашел карту резиденции. Она оказалась в несколько раз больше дома семьи Тао. Юноша быстро запомнил расположение кабинета и главных покоев — остальное его мало заботило. Затем князь указал на соседнюю усадьбу: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бывал там. Теперь эта земля тоже принадлежит мне. Но я бы очень хотел, чтобы однажды на воротах этого дома появилась табличка с именем семьи Тао.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вспомнил ту самую усадьбу, где они виделись по возвращении из провинции. Так вот в чем был замысел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чудесно, — улыбнулся он. — Если моя семья переедет сюда, нам будет гораздо проще видеться. И мне не придется больше штурмовать стены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притянул его к себе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Знай, что я рад тебе в любое время 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 себя он добавил, что был бы еще счастливее, если бы Юаньцзин сразу оказывался в его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легонько ткнул его локтем в бок. Рассматривая план соседней усадьбы, он отметил, что она просторна — целых пять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подождем пару лет. Тогда я смогу сказать родным, что выкупил этот дом, и мы переедем.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семье, юноша вдруг посерьезнел. Он высвободился из объятий и, уперев руки в бока,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пришел по делу. Те восемь слов, что изрек Великий мастер Хуэйнэн... Не твоих ли это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негромко рассмеялся. Он-то думал, что Юаньцзин придет требовать ответа в ту же ночь или на следующее утро. Видимо, юноше потребовалось время, чтобы убедиться, что его семья приняла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мой план плох? Или ты передумал связывать свою жизнь со мной? — Му Чэнъань поймал руку юноши и легонько, почти невесомо прикусил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Юаньцзин фыркнул. — Мог бы сказать, что это у тебя «женская доля», а у меня — мужская! Это вопрос достоинства, в конце концов!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рассмеялся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может, проверим прямо сейчас, кому какая доля уготована?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покосился на ширму, за которой стояла кровать. Му Чэнъань был уверен: практика куда убедительнее любых слов, и он был более чем готов доказать своему визави, кто в их союзе будет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мгновенно понял намек и вспыхнул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слишком молод, — выпалил он, идя на попятную. — Я всё еще расту!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лекарь, он прекрасно знал, что ранняя близость не идет на пользу организму, да и сопутствующие «трудности» его пока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действительно едва сдерживал порыв — когда такая красота сама идет в руки, сложно оставаться бесстрастным. Однако, услышав оправдание юноши, он лишь досадливо вздохнул и на этот раз ощутимо прикусил палец Юаньцзина, оставив на нем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ты... — прошептал князь, не желая по-настоящему принуждать его. — И не боишься ведь, что я сорвусь и не оставлю от тебя и следа? Любишь же ты испытывать моё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Юаньцзина на руки, перевернул и в шутку шлепнул по мягкому месту. Ощутив упругость, он не удержался и слегка сжал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даже не успел сообразить, что происходит, а когда понял — покраснел еще гуще и принялся отчаянно вырываться. Но это лишь распалило князя, и юноша, почувствовав перемену в его ауре,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лишь покачал головой — сам ведь навлек на себя это испытание. Он ласково взъерошил волосы Юаньцзина и отпустил его, не желая доставлять ему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выпили остывшего чая, чтобы унять волнение. Больше Му Чэнъань не поддразнивал его. Раз уж Юаньцзин пришел, князь занял его делом: они вместе просматривали доклады, и Му Чэнъань попутно давал пояснения по государственным вопросам. Они проговорили до глубокой ночи, обсуждая устройство империи и чиновничий аппарат, пока наконец принц-регент не проводил гостя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Чэнъань едва заставил себя расстаться с Юаньцзином. И дело было не только в чувствах — сегодня он осознал, какое сокровище ему досталось. Многие суждения юноши были настолько глубокими и прозорливыми, что превосходили советы опытных сановников. Династии Великой Ся несказанно повезло, что у неё появился такой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же не считал себя гением. Он понимал, что его преимущество лишь в памяти о трех прошлых жизнях и знаниях будущего. Если бы Му Чэнъань помнил всё, через что они прошли, он справился бы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надеялся, что за те годы, что Му Чэнъань будет у власти, страна расцветет. Он хотел, чтобы имя регента вызывало у потомков лишь восхищение, а народ жил в достатке. С этими мыслями он решил, что его следующим шагом станет усовершенствование сельскохозяйственных орудий. Если облегчить труд крестьян и повысить урожайность, жизнь простых людей станет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с головой ушел в работу. Он собрал лучших мастеров и вместе с ними создал чертежи новых инструментов, которые тут же отправили на испытания в императорские поместья. Тем временем Му Чэнъань, последовав совету юноши, снарядил две экспедиции: одну — в южные земли за скороспелым рисом, другую — в далекие заморские страны за новыми культурами, особенно высокоурожайными.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Казна после правления прошлого императора была пуста, а реформы требовали огромных вложений. Му Чэнъань как-то вскользь упомянул об этом, и Юаньцзин тут же предложил решение: зачем искать золото внутри страны, когда его можно выменять? Небольшое количество шелка, чая и фарфора могло принести горы драгоценных камней и металлов. Разумеется, для этого требовался мощный флот, способный защитить торговые пути от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создание флота — дело долгое и дорогое. Тогда Юаньцзин достал еще один козырь: технологию производства прозрачного стекла — того, что в это время называли «бесцветным люли». Вместе с рецептом мыла он передал эти чертежи Му Чэнъаню, посоветовав строить мастерские тайно, не привлекая Министерство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загородных мастерских князя получили первые образцы. Прозрачные кубки и вазы сверкали на солнце, не уступая горному хрусталю. Было ясно: как только этот товар попадет на рынок, чиновники и богатые купцы выстроятся в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Юаньцзина был безупречен. Сначала — дорогие предметы роскоши, чтобы собрать «сливки». Второй этап — листовое стекло для окон. Стоило богачам один раз сменить бумажные окна на стеклянные, как казна наполнилась бы серебром. А если покрыть одну сторону амальгамой, получатся зеркала, способные отражать малейшие детали. Му Чэнъань не мог сдержать улыбки: его сокровище принесло ему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всё. Юаньцзин объяснил, как использовать линзы для создания подзорных труб. Как только Му Чэнъань — воин до мозга костей — понял, какое преимущество это даст на поле боя, его глаза загорелись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Юаньцзин пропадал в мастерских Кунбу, в столице открылось несколько лавок с прозрачным стеклом. Оно мгновенно стало писком моды. Вскоре в знатных домах считалось дурным тоном не иметь хотя бы одной вещицы из «хрустального люли».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завистники пытались прибрать прибыльное дело к рукам, но стоило им узнать, что за лавками стоит сам принц-регент, как их пыл мгновенно угасал. А когда Му Чэнъань объявил, что половина прибыли будет идти прямиком в государственную казну, замолчали даже самые ярые поборники традиций. Особенно радовалось Министерство доходов — у них наконец-то появились деньги на государственные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Мода на стекло быстро разлетелась за пределы столицы. Богатые торговцы солью из Цзяннани, желая выслужиться перед регентом, скупали товары втридорога.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Юаньцзин наконец завершил очередной этап работ и вернулся домой, он обнаружил, что во всех комнатах бумажные окна заменены на стеклянные. В доме стало намного светлее и уютнее, а на полках красовались изящные стеклянные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встретила его с волнением. Тао Даюн и бабушка сразу обступили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Юаньцзин, к нам пришли мастера из Кунбу и всё заменили. Сказали, что ты в курсе. Это ведь не принесет нам 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такой роскоши — в ту пору в столице даже у более знатных и высокопоставленных семейств их еще не было. Семья Тао старалась не хвастать и велела Тао Юаньцзэ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замотался и забыл предупредить. На самом деле, это я придумал, как делать такое стекло. Я передал рецепт принцу-регенту с условием, что десятая часть прибыли будет принадлежать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доходами он скоро сможет купить ту самую усадьбу по соседству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правда? Твой рецепт? — Семья была поражена. Они видели, какой ажиотаж творится в городе. Бабушка и А Лань на приемах скромно молчали, пока другие хвастались своими покупками, а у них, оказывается, весь дом был полон этого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волнуйтесь. Бабушке теперь будет гораздо удобнее: в комнатах светло, глазам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правда! — обрадовалась старая госпожа. — Я теперь сама могу нитку в иголку вдеть, и матушка твоя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деньги... — Даюн всё еще сомневался. Окна и посуда в их доме стоили не одну сотню, а то и тысячу лянов. Как можно брать еще больше у самого принца-регента? Образ Му Чэнъаня, подавляющего мятеж в ту страшную ночь, навсегда вселил в Даюна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раз князь дает — надо брать. Накопим денег и купим дом побольше, ведь наша семья скоро станет еще многочисленнее.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— бабушка просияла. Она мечтала о внуках. И пусть от старшего их ждать не приходилось, у неё оставался младший. Её взгляд на Юаньцзэ стал настолько ласковым и многообещающим, что мальчик невольно захотел сбежать — он нутром чуял, что за этой нежностью скрывается нечто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Прибыль от продажи стекла была колоссальной. Доля Юаньцзина росла с каждым месяцем, хотя Му Чэнъань и считал, что платит мало — ведь всё это дело было заслугой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первые крупные деньги, Юаньцзин решил заняться семейными делами. Бабушка и отец часто вспоминали родную деревню Таоцзя. Когда он предложил купить там «поминальные поля», никто не возражал. Это был их корень, и забывать его, достигнув успеха, считалось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Даюн и бабушка также переживали за старшего сына, Тао Дачжу. Время сгладило старые обиды. Проделки Тао Юйчжу были отвратительны, а нрав госпожи Ван неприятен, но Дачжу оставался родной кровью. Узнав, что брат живет не слишком богато, Даюн решил, что пора навестить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Негоже им почивать на лаврах в столице, пока старший брат гнет спину в поле. Хоть жизнь Дачжу и стала лучше благодаря помощи племянника, до столичного блеска ей было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посоветовалась, и А Лань горячо поддержала идею — она и сама хотела помочь своим родным. В итоге Даюн собрался в путь, чтобы уладить все дела в деревне. Юаньцзин велел У И отправить с отцом двоих охранников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Юаньцзин стал важным чиновником в столице, давно долетела до деревни Таоцзя. Жители теперь ходили с гордо поднятой головой, а благодаря выращиванию лекарственных трав деревня процветала.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госпожа Ван была недовольна. Судьбу двух её дочерей она решать не могла, во всем приходилось подчиняться главе клана и мужу. Узнав о возвышении племянника, она хотела было уговорить Дачжу переехать в столицу — ведь там слуги, золото и почет!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Дачжу оказался твердолоб. Он не хотел быть обузой для брата и племянника. Ему хватало того, что было: дом полная чаша, младший сын учится в школе... О чем еще мечтать человеку, который раньше и лепешки досыта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же грезила о жизни «благородной госпожи». Она завидовала А Лань — почему та стала «женой чиновника», а она должна месить грязь? Она была уверена: приедь она в столицу, А Лань просто обязана будет отдать ей половину своих нарядов и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мечты разбивались о твердость мужа. У неё не было смелости Юйчжу, чтобы сбежать, и она боялась, что, попробуй она сотворить нечто подобное, Дачжу просто переломает ей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http://bllate.org/book/15835/1504660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