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мгновенно почувствовал, что в его кабинет кто-то проник. Он удивился, почему никто из стражи не подал знака, но стоило ему заговорить, как он стремительно вышел из-за стола — этот аромат и аура были ему слишком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перед ним стоял гость. Юаньцзин лукаво улыбался, чуть склонив голову набок. Му Чэнъань не смог сдержать нежной улыбки и, подойдя ближе,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моя обитель? Всё ли пришлось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слова юноши о том времени, когда тот только начал изучать искусство управления внутренней энергией. Князь и не чаял, что этот день настанет так скоро, и этот визит стал для него чудесным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совершивший столь дерзкий поступок, теперь внезапно изобразил чинную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резиденция слишком велика. Если бы не тайные стражи, указавшие путь, я бы наверняка заблудился и никогда не нашел этот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вложил свою ладонь в руку Му Чэнъаня. Тот немедленно сжал её, словно боялся выпустить сокровище. Князь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тогда я велю принести тебе план поместья. Будет удобнее навещать меня по ночам, не так ли? Пойдем, я покажу тебе свою святая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отбросил напускную скромность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держась за руки, скрылись за дверями, тайные стражи в своих укрытиях обменялись ошеломленными взглядами. Столько нежности и тепла в их суровом господине они не видели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Му Чэнъань вернулся к прерванным делам. Будучи принцем-регентом, он фактически исполнял обязанности императора. Юаньцзин с почтением взглянул на стопки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труд. Воистину, тебе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готов посвятить жизнь научным изысканиям, но в государственных делах всё еще чувствовал себя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помоги мне разобраться с этими докладами, — предложил Му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стал отказываться — в этой жизни любой навык мог оказаться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и впрямь нашел карту резиденции. Она оказалась в несколько раз больше дома семьи Тао. Юноша быстро запомнил расположение кабинета и главных покоев — остальное его мало заботило. Затем князь указал на соседнюю усадьбу: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бывал там. Теперь эта земля тоже принадлежит мне. Но я бы очень хотел, чтобы однажды на воротах этого дома появилась табличка с именем семьи Тао.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вспомнил ту самую усадьбу, где они виделись по возвращении из провинции. Так вот в чем был замысел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чудесно, — улыбнулся он. — Если моя семья переедет сюда, нам будет гораздо проще видеться. И мне не придется больше штурмовать стены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притянул его к себе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что я рад тебе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 себя он добавил, что был бы еще счастливее, если бы Юаньцзин сразу оказывался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легонько ткнул его локтем в бок. Рассматривая план соседней усадьбы, он отметил, что она просторна — целых пять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 пару лет. Тогда я смогу сказать родным, что выкупил этот дом, и мы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семье, юноша вдруг посерьезнел. Он высвободился из объятий и, уперев руки в бока,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пришел по делу. Те восемь слов, что изрек Великий мастер Хуэйнэн... Не твоих ли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негромко рассмеялся. Он-то думал, что Юаньцзин придет требовать ответа в ту же ночь или на следующее утро. Видимо, юноше потребовалось время, чтобы убедиться, что его семья приняла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план плох? Или ты передумал связывать свою жизнь со мной? — Му Чэнъань поймал руку юноши и легонько, почти невесомо прикусил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Юаньцзин фыркнул. — Мог бы сказать, что это у тебя «женская доля», а у меня — мужская! Это вопрос достоинства,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рассмеялся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может, проверим прямо сейчас, кому какая доля уготована?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покосился на ширму, за которой стояла кровать. Му Чэнъань был уверен: практика куда убедительнее любых слов, и он был более чем готов доказать своему визави, кто в их союзе будет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мгновенно понял намек и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слишком молод, — выпалил он, идя на попятную. — Я всё еще 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лекарь, он прекрасно знал, что ранняя близость не идет на пользу организму, да и сопутствующие «трудности» его пока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действительно едва сдерживал порыв — когда такая красота сама идет в руки, сложно оставаться бесстрастным. Однако, услышав оправдание юноши, он лишь досадливо вздохнул и на этот раз ощутимо прикусил палец Юаньцзина, оставив на нем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ты... — прошептал князь, не желая по-настоящему принуждать его. — И не боишься ведь, что я сорвусь и не оставлю от тебя и следа? Любишь же ты испытывать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Юаньцзина на руки, перевернул и в шутку шлепнул по мягкому месту. Ощутив упругость, он не удержался и слегка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даже не успел сообразить, что происходит, а когда понял — покраснел еще гуще и принялся отчаянно вырываться. Но это лишь распалило князя, и юноша, почувствовав перемену в его ауре,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лишь покачал головой — сам ведь навлек на себя это испытание. Он ласково взъерошил волосы Юаньцзина и отпустил его, не желая доставлять ему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остывшего чая, чтобы унять волнение. Больше Му Чэнъань не поддразнивал его. Раз уж Юаньцзин пришел, князь занял его делом: они вместе просматривали доклады, и Му Чэнъань попутно давал пояснения по государственным вопросам. Они проговорили до глубокой ночи, обсуждая устройство империи и чиновничий аппарат, пока наконец принц-регент не проводил гостя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едва заставил себя расстаться с Юаньцзином. И дело было не только в чувствах — сегодня он осознал, какое сокровище ему досталось. Многие суждения юноши были настолько глубокими и прозорливыми, что превосходили советы опытных сановников. Династии Великой Ся несказанно повезло, что у неё появился такой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же не считал себя гением. Он понимал, что его преимущество лишь в памяти о трех прошлых жизнях и знаниях будущего. Если бы Му Чэнъань помнил всё, через что они прошли, он справился бы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надеялся, что за те годы, что Му Чэнъань будет у власти, страна расцветет. Он хотел, чтобы имя регента вызывало у потомков лишь восхищение, а народ жил в достатке. С этими мыслями он решил, что его следующим шагом станет усовершенствование сельскохозяйственных орудий. Если облегчить труд крестьян и повысить урожайность, жизнь простых людей станет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с головой ушел в работу. Он собрал лучших мастеров и вместе с ними создал чертежи новых инструментов, которые тут же отправили на испытания в императорские поместья. Тем временем Му Чэнъань, последовав совету юноши, снарядил две экспедиции: одну — в южные земли за скороспелым рисом, другую — в далекие заморские страны за новыми культурами, особенно высокоурожайными.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 после правления прошлого императора была пуста, а реформы требовали огромных вложений. Му Чэнъань как-то вскользь упомянул об этом, и Юаньцзин тут же предложил решение: зачем искать золото внутри страны, когда его можно выменять? Небольшое количество шелка, чая и фарфора могло принести горы драгоценных камней и металлов. Разумеется, для этого требовался мощный флот, способный защитить торговые пути от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создание флота — дело долгое и дорогое. Тогда Юаньцзин достал еще один козырь: технологию производства прозрачного стекла — того, что в это время называли «бесцветным люли». Вместе с рецептом мыла он передал эти чертежи Му Чэнъаню, посоветовав строить мастерские тайно, не привлекая Министерство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загородных мастерских князя получили первые образцы. Прозрачные кубки и вазы сверкали на солнце, не уступая горному хрусталю. Было ясно: как только этот товар попадет на рынок, чиновники и богатые купцы выстроятся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Юаньцзина был безупречен. Сначала — дорогие предметы роскоши, чтобы собрать «сливки». Второй этап — листовое стекло для окон. Стоило богачам один раз сменить бумажные окна на стеклянные, как казна наполнилась бы серебром. А если покрыть одну сторону амальгамой, получатся зеркала, способные отражать малейшие детали. Му Чэнъань не мог сдержать улыбки: его сокровище принесло ему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Юаньцзин объяснил, как использовать линзы для создания подзорных труб. Как только Му Чэнъань — воин до мозга костей — понял, какое преимущество это даст на поле боя, его глаза загорелись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Юаньцзин пропадал в мастерских Кунбу, в столице открылось несколько лавок с прозрачным стеклом. Оно мгновенно стало писком моды. Вскоре в знатных домах считалось дурным тоном не иметь хотя бы одной вещицы из «хрустального люли».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завистники пытались прибрать прибыльное дело к рукам, но стоило им узнать, что за лавками стоит сам принц-регент, как их пыл мгновенно угасал. А когда Му Чэнъань объявил, что половина прибыли будет идти прямиком в государственную казну, замолчали даже самые ярые поборники традиций. Особенно радовалось Министерство доходов — у них наконец-то появились деньги на государственные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Мода на стекло быстро разлетелась за пределы столицы. Богатые торговцы солью из Цзяннани, желая выслужиться перед регентом, скупали товары втридорога.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Юаньцзин наконец завершил очередной этап работ и вернулся домой, он обнаружил, что во всех комнатах бумажные окна заменены на стеклянные. В доме стало намного светлее и уютнее, а на полках красовались изящные стеклянные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встретила его с волнением. Тао Даюн и бабушка сразу обступили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к нам пришли мастера из Кунбу и всё заменили. Сказали, что ты в курсе. Это ведь не принесет нам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такой роскоши — в ту пору в столице даже у более знатных и высокопоставленных семейств их еще не было. Семья Тао старалась не хвастать и велела Тао Юаньцзэ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замотался и забыл предупредить. На самом деле, это я придумал, как делать такое стекло. Я передал рецепт принцу-регенту с условием, что десятая часть прибыли будет принадлежать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доходами он скоро сможет купить ту самую усадьбу по соседству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правда? Твой рецепт? — Семья была поражена. Они видели, какой ажиотаж творится в городе. Бабушка и А Лань на приемах скромно молчали, пока другие хвастались своими покупками, а у них, оказывается, весь дом был полон этого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волнуйтесь. Бабушке теперь будет гораздо удобнее: в комнатах светло, глазам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— обрадовалась старая госпожа. — Я теперь сама могу нитку в иголку вдеть, и матушка твоя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деньги... — Даюн всё еще сомневался. Окна и посуда в их доме стоили не одну сотню, а то и тысячу лянов. Как можно брать еще больше у самого принца-регента? Образ Му Чэнъаня, подавляющего мятеж в ту страшную ночь, навсегда вселил в Даюна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 князь дает — надо брать. Накопим денег и купим дом побольше, ведь наша семья скоро станет еще многочисленнее.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бабушка просияла. Она мечтала о внуках. И пусть от старшего их ждать не приходилось, у неё оставался младший. Её взгляд на Юаньцзэ стал настолько ласковым и многообещающим, что мальчик невольно захотел сбежать — он нутром чуял, что за этой нежностью скрывается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от продажи стекла была колоссальной. Доля Юаньцзина росла с каждым месяцем, хотя Му Чэнъань и считал, что платит мало — ведь всё это дело было заслугой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первые крупные деньги, Юаньцзин решил заняться семейными делами. Бабушка и отец часто вспоминали родную деревню Таоцзя. Когда он предложил купить там «поминальные поля», никто не возражал. Это был их корень, и забывать его, достигнув успеха, считалось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и бабушка также переживали за старшего сына, Тао Дачжу. Время сгладило старые обиды. Проделки Тао Юйчжу были отвратительны, а нрав госпожи Ван неприятен, но Дачжу оставался родной кровью. Узнав, что брат живет не слишком богато, Даюн решил, что пора навестить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Негоже им почивать на лаврах в столице, пока старший брат гнет спину в поле. Хоть жизнь Дачжу и стала лучше благодаря помощи племянника, до столичного блеска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посоветовалась, и А Лань горячо поддержала идею — она и сама хотела помочь своим родным. В итоге Даюн собрался в путь, чтобы уладить все дела в деревне. Юаньцзин велел У И отправить с отцом двоих охранников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Юаньцзин стал важным чиновником в столице, давно долетела до деревни Таоцзя. Жители теперь ходили с гордо поднятой головой, а благодаря выращиванию лекарственных трав деревня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госпожа Ван была недовольна. Судьбу двух её дочерей она решать не могла, во всем приходилось подчиняться главе клана и мужу. Узнав о возвышении племянника, она хотела было уговорить Дачжу переехать в столицу — ведь там слуги, золото и почет!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Дачжу оказался твердолоб. Он не хотел быть обузой для брата и племянника. Ему хватало того, что было: дом полная чаша, младший сын учится в школе... О чем еще мечтать человеку, который раньше и лепешки досыта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же грезила о жизни «благородной госпожи». Она завидовала А Лань — почему та стала «женой чиновника», а она должна месить грязь? Она была уверена: приедь она в столицу, А Лань просто обязана будет отдать ей половину своих нарядов 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мечты разбивались о твердость мужа. У неё не было смелости Юйчжу, чтобы сбежать, и она боялась, что, попробуй она сотворить нечто подобное, Дачжу просто переломает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