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Тао Даюна в родную деревню наделало много шума. Вся деревня была потрясена, и даже уездный начальник лично пожаловал из города, прослышав о прибытии столичного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Юаньцзин и его отец поддерживали переписку с главой клана. Времена нынче стояли суровые: оступится один сородич — отвечать всей семье. Тот понимал: чтобы его собственное положение и будущее младшего брата были незыблемы, клану нужны образованные люди, способные занять место в чиновничьем аппарате. Однако времени прошло слишком мало — пока, кроме самого Юаньцзина, никто в деревне Таоцзя не сумел сдать даже начальных экзаменов на звание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Даюн оробел бы перед уездным начальником, но жизнь в столице среди высшей знати изменила его. Теперь он держался уверенно и непринужденно, что заставило односельчан укрепиться в мысли: нынешний глава семьи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пребывания в деревне он уладил все дела, о которых они совещались в кругу семьи. Мужчина выкупил жертвенные поля, доходы с которых должны были идти на бесплатное обучение деревенских детей, содержание одиноких стариков и жалованье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Тао, хоть и пустовал, стоял в чистоте благодаря заботе соседей. Он не только пожил в нем, но и оставил серебра главе клана на перестройку усадьбы. Бабушка часто поговаривала, что на закате лет мечтает вернуться в родные края, и её сын с женой разделяли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возвращался домой, как принято говорить, «в парче и на добром коне», и это наполняло его сердце тихой радостью. Омрачало триумф лишь одно: невестка то и дело подстерегала его за спиной старшего брата. Она лила слезы, умоляя забрать её в столицу, чтобы «прислуживать старой госпоже» и дать возможность бабушке увидеть родного внука, Тао Цзиньбао. Даюн насквозь видел корысть госпожи Ван. Пока Тао Юйчжу оставалась в столице под присмотром, он и помыслить не мог о том, чтобы перевезти туда её мать — та наверняка снова попыталась бы устроить судьбу дочери через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отец не знал, что Юйчжу и шагу не может ступить из своего двора без ведома стражи, а потому сохранял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братья Тао Дачжу и Даюн засиделись за вином. Младший в открытую спросил брата, не тянет ли того в столицу. Дачжу, расчувствовавшись, разрыдался. Он признался, что всем сердцем тоскует по матери и корит себя за то, что не может исполнить сыновний долг, но просил беречь её, пока сам он будет стеречь их родовые корни в деревне, дожидаясь возвращения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Даюна и самого глаза увлажнились. До женитьбы они были не разлей вода. Проснувшись на следующее утро, Дачжу твердо велел ему ехать в столицу одному. Он знал о помыслах своей жены и обещал держать её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проводить гостя собралась вся деревня. Сестра Тао Хуа пришла со своим семейством, приехали и родственники по линии госпожи Сун, и даже выданные замуж сёстры — Тао Дая, Тао Эръя и Тао Санья. Теперь, когда у них была такая опора в лице Тао Юаньцзина, их жизнь заметно наладилась. В отличие от госпожи Ван, они не питали пустых надежд на чужое богатство, а старались прилежно учить своих детей, надеясь, что те однажды повторит путь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подарки сестре и родне жены — и от бабушки, и от А Лань. Каждая из женщин выделила средства из своего «личного фонда», но Даюн передал их тайно, чтобы не вызвать зависти у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из Таоцзя, он так и не обмолвился о Тао Юйчжу. Родные тоже не вспоминали её. Годы шли, и все давно вычеркнули её из памяти, считая погибшей — никто не верил, что одинокая девушка сможет выжить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столицу его печаль как рукой сняло. Он с головой ушел в дела: Юаньцзин выкупил еще одно поместье, граничившее с прежним, и поручил отцу управление объединенными землями. Даюн был только рад такой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Юаньцзин приобрел и лавку. Её он передал в руки бабушки и матери. Женщины начали продавать всевозможные лакомства из козьего молока, а позже Тот научил их печь печенье и кексы на западный манер. Дела пошли в гору: лавка процветала, а сами «хозяйки» словно помолодели от постоянных хлопот. Их кошельки снова стали стремительно полнеть.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включая Тао Юаньцзэ, приехавшего из академии, снова выбралась в загородное поместье. С ними поехал и Ди Юй — юноша предвкушал охоту и скачки. Его отец — старший соученик Юаньцзина — давно разочаровался в сыне, не желавшем становиться книжником, и, похоже, готовил его к возвращению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 Чэн приехал! Брат Чэн, пойдём сегодня в лес на кабана или оленя? — Тао Юаньцзэ радостно бросился навстречу всаднику, показавшемуся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имя «Чэнъань» стало привычным в доме Тао. Семья больше не чувствовала стеснения в его присутствии. Даюн и вовсе не брал в голову: подумаешь, бравый гвардеец из резиденции князя, не сам же князь к ним пожаловал! Он приветливо кивал Чэнъаню и спрашивал, что тот желает к обеду, чтобы велеть повару приготовить побольше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непринужденно называл любимые блюда, после чего, попрощавшись со старшими, уводил Юаньцзина и мальчишек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улыбкой провожала их взглядом. Повернувшись к сыну и невестке, она негромко произнесла фразу, от которой те едва не лишились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думаете... этот гвардеец Чэнъань и наш Юаньцзин — разве они не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и А Лань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такое говорите! — Даюн прижал руку к сердцу. — Чэнъань — всего лишь страж из резиденции князя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строго взглянула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что ли? Посмотри сам: с кем Юаньцзин так близок с тех пор, как мы приехали в столицу? И разве страж Чэн относится к нам плохо? Учителя фехтования для Юаньцзэ нашел он, и даже Ди Юй говорит, что мастер этот куда искуснее тех, что служат в их доме. А ведь семья Ди — потомственные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давая словам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Тао У, что ходит за Юаньцзином — тоже его рук дело. Я вижу, что Чэнъань не из простых солдат, он явно доверенное лицо регента. Разве при таком покровителе он останется в простых стражах? Я старая, я вижу людей: от этого парня исходит такая аура, что сразу ясно — он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 заботится о нас всей душой. Уж лучше он, чем кто-то чужой. Да и наш Юаньцзин рядом с ним просто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приметила это еще во время прошлых визитов и с каждым разом убеждалась в своей правоте всё больше. А Лань и Даюн переглянулись. Прежде они об этом не задумывались, но теперь поняли: страж и впрямь окружил их семью исключительным вниманием. Если он искренен в своих чувствах к Юаньцзину,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согласится ли он? — засомневался Даюн. — Чтобы быть с Юаньцзином, ему придется отказаться от женитьбы. Да и что скажут его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троица, включая бабушку, не находила себе места от волнения, всем сердцем переживая за будущее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поговорить с Юаньцзином. Если у них всё всерьез, пора бы и дело обговорить. Негоже Чэнъаню вот так, без имени и прав, помогать нашей семье и ходить хвостом за Юаньцзином.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согласились — пришла пора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горах Тао Юаньцзэ и Ди Юй умчались вперед под присмотром людей Му Чэнъаня. Тот же неспешно прогуливался с Юаньцзином,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бывал у вас дома, — пожаловался Му Чэнъань. — Когда уже ты признаешь меня и дашь мне законный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прыснул от смеха. Всякий раз, когда домашние поминали «гвардейца Чэна», они не скупились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старайся, — подразнил он князя, — глядишь, бабушка и рассмотрит кандидатуру «стража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знал: старая госпожа уже вовсю приглядывается к его спутнику, и до официального признания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вечно быть «стражем». Когда мы будем вместе, я так и останусь для твоих родных Чэнъанем? Ты думаешь, это можно скрывать до бесконечности?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Юаньцзин задумчиво потер подбородок. — Но я боюсь напугать их. Мы ведь простые люди. Впрочем, когда переедем в новую усадьбу, твоя личность всё равно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нелегко мне достается право войти в твою семью, — картинно вздохнул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чью семью входит? — Юаньцзин вскинул подбородок. — Это наш род Тао дает тебе место подле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— собеседнику было всё равно, как это назовут на словах. Главное — залучить юношу в свою постель, а там уж станет ясно, кто 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не заметив скрытого подтекста, довольно похлопал спутника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я буду тебе верен. В семье Тао не принято менять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рассмеялся, глядя на этот важный вид, поймал его руку и шутливо прикусил ладонь. Они дурачились в лесу, словно мальчишки, а следовавшие поодаль тайные стражи, глядя на своего впавшего в детство князя, старались смотреть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Му Чэнъань по обыкновению остался в поместье Тао. Утром он тренировал Тао Юаньцзэ и Ди Юя. Родители, уже настроенные словами бабушки, теперь подмечали: страж Чэн и впрямь вел себя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Даюн, улучив момент, принялся осторожно расспрашивать Чэнъаня о его семье и планах. Му Чэнъань, будучи искушенным интриганом, мгновенно понял, куда клонит будущий тесть. В душе он ликовал, но внешне оставался серьезен: мол, сирота, родителей давно нет, родня далеко и власти над ним не имеет, так что он сам себе хозяин. А в будущем мечтает лишь об одном — найти близкую душу и прожить с ней бок о бок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окончательно покорил Даюна. Лучше и быть не могло! Раз нет родни, значит, никто не станет попрекать его союзом с мужчиной или требовать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Даюн, бабушка и А Лань собрали совет. Они вызвали Юаньцзина и спросили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скажи-ка нам... вы со стражем Чэнъанем ведь давно приглянулись друг другу? Мы видим, что он человек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едва сдержал улыбку. Кроме Юаньцзэ и Ди Юя, которые разошлись по комнатам, все в доме смотрели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 впрямь хороший человек, — честно ответил юноша. — Заботится и обо мне, и о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просияла: «Я же говорила!». У отца с души словно камень свалился, но тут же кольнула легкая грусть — будто дочь замуж выдает, хотя растил сына. Впрочем, он тут же напомнил себе: это Юаньцзин «берет» стража в семью,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внучок? — ласково спросила бабушка. — Говори смело, я тебя поддержу, и отец твой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лишь вздохнул — похоже, его слово в этом доме значило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выдохнул Юаньцзин, — его фамилия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какая же? — полюбопытствовал Даюн.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—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Му Чэнъань? Звучит благородно, —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нравится, — поддакнула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замолчала, в комнате раздался глухой удар. Даюн соскользнул со стула и рухнул на пол, на его лице застыл неописуемый ужас. Юаньцзину захотелось закрыть лицо руками — он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А Лань не сразу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прикрикнула на сына старуха. — Взрослый мужик, а на стуле усидеть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Юаньцзин... — мужчина, не поднимаясь с пола, с надеждой посмотрел на сына. — Скажи, что я ошибся. Это ведь не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есть ли разница, Чэнъань он или Му Чэнъань?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какая! — вскричал Даюн. — Матушка, А Лань... Му... — он запнулся, боясь произнести имя вслух. — Это же фамилия правящего рода! Это принц-регент! Тот самый князь Чжэньбэй! Вы хоть помните, чье поместье по соседству с нашим?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плакал. Он-то мечтал, что «примет» зятя в дом, а оказалось, что его сын выбрал самого могущественного человека в империи. Как он теперь посмеет открыть рот? Вспомнив, как днем он по-свойски раздавал указания регенту, Даюн захотел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наш Чэнъань, просто страж при князе, — бабушка всё еще не могла осознать услышанное. Оно и понятно: в народе никто не называл великого князя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Чэнъань не страж. Он и есть сам великий князь! Внука своего спросите! — в отчаянии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это правда? — голос бабушки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пожалуйста, присядьте, — Юаньцзин бросился к ним, боясь, как бы они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долго переводила дыхание. А Лань, растерянная, искала поддержки у мужа и свекрови. В голове не укладывалось: тот статный страж, который вел себя так вежливо, оказался грозным правителем. Она вспомнила, как регент днем почтительно склонял перед ней голову, и ощутила странное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крепко сжала руку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страж Чэнъань — это и есть князь Чжэньбэй?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принц-регент, что правит всей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перевела дух и уточнила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человек, что был так учтив со мной, старой, — действительно великий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бабушка. Он искренне почитает вас как старшую, и к моим родителям относится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мастер Хуэйнэн не ошибся. Сказал «великое богатство и знатность» — и как в воду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и без князя смог бы обеспечить вам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внучок, знаю. Ты у нас и сам сокровище,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её глазах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сможет ли такой человек быть с тобой всю жизнь? А ну как передумает? Он ведь наделен огромной властью...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ней заговорила не подданная, а любящая бабушка. Обычный страж был бы во всем подвластен её внуку, а с принцем — кто знает? Вдруг Юаньцзин останется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беспокойство, Юаньцзин почувствовал прилив тепла. Они в первую очередь думали о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папа, мама... здоровье Му Чэнъаня было подорвано прошлым императором. Он не может иметь детей. Именно поэтому он взял на воспитание маленького наследника. Все эти годы он был один. Я верю ему. К тому же, я намного моложе него. Это ему стоит бояться — вдруг однажды он станет мне в тягость, потому что состарится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Му Чэнъань об этом не прознает, — втайне подумал он, — иначе капризов не оберешься»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И, сидевший на крыше, невольно дернул бровью, сочувствуя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же трое взрослых внезапно задумались о возрасте князя. И правда: у регента уже взрослый приемный сын, который старше Юаньцзина. Получается, князь по годам годится Юаньцзину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староват ли он? — засомневался Даюн. — Не хватало еще, чтобы зять был почти моим ровесником!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 крыше едва не скатился с конька, утирая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А Лань, напротив, восприняли это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не беда. Зрелый мужчина лучше знает, как беречь и ценить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Юаньцзина показались им убедительными. Принц-регент старше, детей иметь не может — значит, Юаньцзин для него будет единственной опорой. Кому и волноваться, так это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— бабушка понизила голос, поглядывая на окно, — неужто и впрямь князь... не может иметь наследников? Покойный император так его извел?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спокойствия родных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правда. Мы познакомились еще в Вэньчане, помните ту прогулку в горах? Тогда я нашел его раненым и помог, не зная, кто он такой. Мы снова встретились уже здесь,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 себя восхитился: ну и мастер Юаньцзин, заговорил родных так, что те и глазом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верно, тогда в городе стража лютовала, искали кого-то. Кто бы знал, что вы встретились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Все трое вспомнили слова мастера Хуэйнэна о том, что этот союз нельзя разрушать. Похоже, это и впрямь была судьба, предначертанная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