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Тао Даюна в родную деревню наделало много шума. Вся деревня была потрясена, и даже уездный начальник лично пожаловал из города, прослышав о прибытии столичного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Юаньцзин и его отец поддерживали переписку со старейшинами. Времена нынче стояли суровые: оступится один сородич — отвечать всей семье. Тот понимал: чтобы его собственное положение и будущее младшего брата были незыблемы, клану нужны образованные люди, способные занять место в чиновничьем аппарате. Однако времени прошло слишком мало — пока, кроме самого Юаньцзина, никто в деревне Таоцзя не сумел сдать даже начальных экзаменов на звание туншэна.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Даюн оробел бы перед уездным начальником, но жизнь в столице среди высшей знати изменила его. Теперь он держался уверенно и непринужденно, что заставило односельчан укрепиться в мысли: нынешний глава семьи —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пребывания в деревне он уладил все дела, о которых они совещались в кругу семьи. Мужчина выкупил жертвенные поля, доходы с которых должны были идти на бесплатное обучение деревенских детей, содержание одиноких стариков и жалованье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Тао, хоть и пустовал, стоял в чистоте благодаря заботе соседей. Он не только пожил в нем, но и оставил серебра старейшине на перестройку усадьбы. Бабушка часто поговаривала, что на закате лет мечтает вернуться в родные края, и её сын с женой разделяли это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возвращался домой, как принято говорить, «в парче и на добром коне», и это наполняло его сердце тихой радостью. Омрачало триумф лишь одно: невестка то и дело подстерегала его за спиной старшего брата. Она лила слезы, умоляя забрать её в столицу, чтобы «прислуживать старой госпоже» и дать возможность бабушке увидеть родного внука, Тао Цзиньбао. Даюн насквозь видел корысть госпожи Ван. Пока Тао Юйчжу оставалась в столице под присмотром, он и помыслить не мог о том, чтобы перевезти туда её мать — та наверняка снова попыталась бы устроить судьбу дочери через Юаньцзина.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отец не знал, что Юйчжу и шагу не может ступить из своего двора без ведома стражи, а потому сохранял предельную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отъезда братья Тао Дачжу и Даюн засиделись за вином. Младший в открытую спросил брата, не тянет ли того в столицу. Дачжу, расчувствовавшись, разрыдался. Он признался, что всем сердцем тоскует по матери и корит себя за то, что не может исполнить сыновний долг, но просил беречь её, пока сам он будет стеречь их родовые корни в деревне, дожидаясь возвращения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Даюна и самого глаза увлажнились. До женитьбы они были не разлей вода. Проснувшись на следующее утро, Дачжу твердо велел ему ехать в столицу одному. Он знал о помыслах своей жены и обещал держать её в узде.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проводить гостя собралась вся деревня. Сестра Тао Хуа пришла со своим семейством, приехали и родственники по линии госпожи Сун, и даже выданные замуж дочери Дачжу — Тао Дая, Тао Эръя и Тао Санья. Теперь, когда у них была такая опора в лице Тао Юаньцзина, их жизнь заметно наладилась. В отличие от госпожи Ван, они не питали пустых надежд на чужое богатство, а старались прилежно учить своих детей, надеясь, что те однажды повторит путь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подарки сестре и родне жены — и от бабушки, и от А Лань. Каждая из женщин выделила средства из своего «личного фонда», но Даюн передал их тайно, чтобы не вызвать зависти у госпожи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Уезжая из Таоцзя, он так и не обмолвился о Тао Юйчжу. Родные тоже не вспоминали её. Годы шли, и все давно вычеркнули её из памяти, считая погибшей — никто не верил, что одинокая девушка сможет выжить в чужих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в столицу его печаль как рукой сняло. Он с головой ушел в дела: Юаньцзин выкупил еще одно поместье, граничившее с прежним, и поручил отцу управление объединенными землями. Даюн был только рад такой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Юаньцзин приобрел и лавку. Её он передал в руки бабушки и матери. Женщины начали продавать всевозможные лакомства из козьего молока, а позже Тот научил их печь печенье и кексы на западный манер. Дела пошли в гору: лавка процветала, а сами «хозяйки» словно помолодели от постоянных хлопот. Их кошельки снова стали стремительно полнеть.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семья, включая Тао Юаньцзэ, приехавшего из академии, снова выбралась в загородное поместье. С ними поехал и Ди Юй — юноша предвкушал охоту и скачки. Его отец — старший соученик Юаньцзина — давно разочаровался в сыне, не желавшем становиться книжником, и, похоже, готовил его к возвращению на военную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Старший брат Чэн приехал! Брат Чэн, пойдём сегодня в лес на кабана или оленя? — Тао Юаньцзэ радостно бросился навстречу всаднику, показавшемуся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имя «Чэнъань» стало привычным в доме Тао. Семья больше не чувствовала стеснения в его присутствии. Даюн и вовсе не брал в голову: подумаешь, бравый гвардеец из резиденции князя, не сам же князь к ним пожаловал! Он приветливо кивал Чэнъаню и спрашивал, что тот желает к обеду, чтобы велеть повару приготовить побольше вкусностей.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непринужденно называл любимые блюда, после чего, попрощавшись со старшими, уводил Юаньцзина и мальчишек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 улыбкой провожала их взглядом. Повернувшись к сыну и невестке, она негромко произнесла фразу, от которой те едва не лишились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думаете... этот гвардеец Чэнъань и наш Юаньцзин — разве они не подходят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Даюн и А Лань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вы такое говорите! — Даюн прижал руку к сердцу. — Чэнъань — всего лишь страж из резиденции князя Чжэньбэй.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лишь строго взглянула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ослеп, что ли? Посмотри сам: с кем Юаньцзин так близок с тех пор, как мы приехали в столицу? И разве страж Чэн относится к нам плохо? Учителя фехтования для Юаньцзэ нашел он, и даже Ди Юй говорит, что мастер этот куда искуснее тех, что служат в их доме. А ведь семья Ди — потомственные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давая словам осесть.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же, Тао У, что ходит за Юаньцзином — тоже его рук дело. Я вижу, что Чэнъань не из простых солдат, он явно доверенное лицо регента. Разве при таком покровителе он останется в простых стражах? Я старая, я вижу людей: от этого парня исходит такая аура, что сразу ясно — он далеко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Чэнъань заботится о нас всей душой. Уж лучше он, чем кто-то чужой. Да и наш Юаньцзин рядом с ним просто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приметила это еще во время прошлых визитов и с каждым разом убеждалась в своей правоте всё больше. А Лань и Даюн переглянулись. Прежде они об этом не задумывались, но теперь поняли: страж и впрямь окружил их семью исключительным вниманием. Если он искренен в своих чувствах к Юаньцзину, то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согласится ли он? — засомневался Даюн. — Чтобы быть с Юаньцзином, ему придется отказаться от женитьбы. Да и что скажут его родные?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троица, включая бабушку, не находила себе места от волнения, всем сердцем переживая за будущее Юаньцзина.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решительно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будет поговорить с Юаньцзином. Если у них всё всерьез, пора бы и дело обговорить. Негоже Чэнъаню вот так, без имени и прав, помогать нашей семье и ходить хвостом за Юаньцзином.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согласились — пришла пора внести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горах Тао Юаньцзэ и Ди Юй умчались вперед под присмотром людей Му Чэнъаня. Тот же неспешно прогуливался с Юаньцзином, переплетя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раз бывал у вас дома, — пожаловался Му Чэнъань. — Когда уже ты признаешь меня и дашь мне законный статус?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прыснул от смеха. Всякий раз, когда домашние поминали «гвардейца Чэна», они не скупились на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 старайся, — подразнил он князя, — глядишь, бабушка и рассмотрит кандидатуру «стража Чэна».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знал: старая госпожа уже вовсю приглядывается к его спутнику, и до официального признания осталось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однако,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же я вечно быть «стражем». Когда мы будем вместе, я так и останусь для твоих родных Чэнъанем? Ты думаешь, это можно скрывать до бесконечности?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Юаньцзин задумчиво потер подбородок. — Но я боюсь напугать их. Мы ведь простые люди. Впрочем, когда переедем в новую усадьбу, твоя личность всё равно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нелегко мне достается право войти в твою семью, — картинно вздохнул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чью семью входит? — Юаньцзин вскинул подбородок. — Это наш род Тао дает тебе место подле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по-твоему, — собеседнику было всё равно, как это назовут на словах. Главное — залучить юношу в свою постель, а там уж станет ясно, кто 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Юаньцзин, не заметив скрытого подтекста, довольно похлопал спутника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я буду тебе верен. В семье Тао не принято менять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рассмеялся, глядя на этот важный вид, поймал его руку и шутливо прикусил ладонь. Они дурачились в лесу, словно мальчишки, а следовавшие поодаль тайные стражи, глядя на своего впавшего в детство князя, старались смотреть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Му Чэнъань по обыкновению остался в поместье Тао. Утром он тренировал Тао Юаньцзэ и Ди Юя. Родители, уже настроенные словами бабушки, теперь подмечали: страж Чэн и впрямь вел себя как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Даюн, улучив момент, принялся осторожно расспрашивать Чэнъаня о его семье и планах. Му Чэнъань, будучи искушенным интриганом, мгновенно понял, куда клонит будущий тесть. В душе он ликовал, но внешне оставался серьезен: мол, сирота, родителей давно нет, родня далеко и власти над ним не имеет, так что он сам себе хозяин. А в будущем мечтает лишь об одном — найти близкую душу и прожить с ней бок о бок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окончательно покорил Даюна. Лучше и быть не могло! Раз нет родни, значит, никто не станет попрекать его союзом с мужчиной или требовать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Даюн, бабушка и А Лань собрали совет. Они вызвали Юаньцзина и спросили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Юаньцзин, скажи-ка нам... вы со стражем Чэнъанем ведь давно приглянулись друг другу? Мы видим, что он человек достойный.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едва сдержал улыбку. Кроме Юаньцзэ и Ди Юя, которые разошлись по комнатам, все в доме смотрели на него с нескрываемым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и впрямь хороший человек, — честно ответил юноша. — Заботится и обо мне, и о нашей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просияла: «Я же говорила!». У отца с души словно камень свалился, но тут же кольнула легкая грусть — будто дочь замуж выдает, хотя растил сына. Впрочем, он тут же напомнил себе: это Юаньцзин «берет» стража в семью,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замялся,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внучок? — ласково спросила бабушка. — Говори смело, я тебя поддержу, и отец твой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Даюн лишь вздохнул — похоже, его слово в этом доме значило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выдохнул Юаньцзин, — его фамилия не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какая же? — полюбопытствовал Даюн.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фамилия —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Му Чэнъань? Звучит благородно, — кивнул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нравится, — поддакнула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замолчала, в комнате раздался глухой удар. Даюн соскользнул со стула и рухнул на пол, на его лице застыл неописуемый ужас. Юаньцзину захотелось закрыть лицо руками — он знал, что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 А Лань не сразу поняли,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 — прикрикнула на сына старуха. — Взрослый мужик, а на стуле усидеть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Юаньцзин... — мужчина, не поднимаясь с пола, с надеждой посмотрел на сына. — Скажи, что я ошибся. Это ведь не тот самый...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есть ли разница, Чэнъань он или Му Чэнъань?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какая! — вскричал Даюн. — Матушка, А Лань... Му... — он запнулся, боясь произнести имя вслух. — Это же фамилия правящего рода! Это принц-регент! Тот самый князь Чжэньбэй! Вы хоть помните, чье поместье по соседству с нашим?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плакал. Он-то мечтал, что «примет» зятя в дом, а оказалось, что его сын выбрал самого могущественного человека в империи. Как он теперь посмеет открыть рот? Вспомнив, как днем он по-свойски раздавал указания регенту, Даюн захотел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наш Чэнъань, просто страж при князе, — бабушка всё еще не могла осознать услышанное. Оно и понятно: в народе никто не называл великого князя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Чэнъань не страж. Он и есть сам великий князь! Внука своего спросите! — в отчаянии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Внучок, это правда? — голос бабушки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мама, пожалуйста, присядьте, — Юаньцзин бросился к ним, боясь, как бы они не лишились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долго переводила дыхание. А Лань, растерянная, искала поддержки у мужа и свекрови. В голове не укладывалось: тот статный страж, который вел себя так вежливо, оказался грозным правителем. Она вспомнила, как регент днем почтительно склонял перед ней голову, и ощутила странное тщеславие.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крепко сжала руку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страж Чэнъань — это и есть князь Чжэньбэй?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принц-регент, что правит всей страной?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перевела дух и уточнила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человек, что был так учтив со мной, старой, — действительно великий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бабушка. Он искренне почитает вас как старшую, и к моим родителям относится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схватилась за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мастер Хуэйнэн не ошибся. Сказал «великое богатство и знатность» — и как в воду 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и без князя смог бы обеспечить вам достойную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внучок, знаю. Ты у нас и сам сокровище, —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 её глазах мелькнула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сможет ли такой человек быть с тобой всю жизнь? А ну как передумает? Он ведь наделен огромной властью...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ней заговорила не подданная, а любящая бабушка. Обычный страж был бы во всем подвластен её внуку, а с принцем — кто знает? Вдруг Юаньцзин останется в обиде?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беспокойство, Юаньцзин почувствовал прилив тепла. Они в первую очередь думали о его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папа, мама... здоровье Му Чэнъаня было подорвано прошлым императором. Он не может иметь детей. Именно поэтому он взял на воспитание маленького наследника. Все эти годы он был один. Я верю ему. К тому же, я намного моложе него. Это ему стоит бояться — вдруг однажды он станет мне в тягость, потому что состарится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Му Чэнъань об этом не прознает, — втайне подумал он, — иначе капризов не оберешься»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И, сидевший на крыше, невольно дернул бровью, сочувствуя своему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же трое взрослых внезапно задумались о возрасте князя. И правда: у регента уже взрослый приемный сын, который старше Юаньцзина. Получается, князь по годам годится Юаньцзину в отцы.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староват ли он? — засомневался Даюн. — Не хватало еще, чтобы зять был почти моим ровесником!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на крыше едва не скатился с конька, утирая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 А Лань, напротив, восприняли это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— не беда. Зрелый мужчина лучше знает, как беречь и ценить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Юаньцзина показались им убедительными. Принц-регент старше, детей иметь не может — значит, Юаньцзин для него будет единственной опорой. Кому и волноваться, так это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Внучок, — бабушка понизила голос, поглядывая на окно, — неужто и впрямь князь... не может иметь наследников? Покойный император так его извел?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спокойствия родных он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чистая правда. Мы познакомились еще в Вэньчане, помните ту прогулку в горах? Тогда я нашел его раненым и помог, не зная, кто он такой. Мы снова встретились уже здесь,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про себя восхитился: ну и мастер Юаньцзин, заговорил родных так, что те и глазом не моргнули.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Даюн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верно, тогда в городе стража лютовала, искали кого-то. Кто бы знал, что вы встретились так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встало на свои места. Все трое вспомнили слова мастера Хуэйнэна о том, что этот союз нельзя разрушать. Похоже, это и впрямь была судьба, предначертанная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http://bllate.org/book/15835/1504817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