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разительна перемена, семья Тао наконец смирилась с тем, что их скромный страж Чэнъань на деле оказался могущественным Му Чэнъанем, великим князем и правителем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регент снова переступил порог их дома, он с первого взгляда уловил перемену в настроении старших. Посмотрев на Юаньцзина, он безмолвно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кивнул — мол, всё сказано. Лицо Му Чэнъаня озарилось радостью. Он шагнул вперед, почтительно поддерживая старую госпожу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давайте пройдем в дом,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старушки от волнения подкосились ноги, а А Лань и Даюн и вовсе замерли, всё еще испытывая благоговейный трепет перед его титулом. Однако, взглянув в глаза мужчины, бабушка увидела в них лишь искреннюю заботу и смирение. Она окончательно успокоилась: будь он хоть трижды правителем, но, как и говорил внук, он действительно почитает их как родных. Иначе зачем бы столь великому человеку заискивать перед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легонько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в дом, потолкуем. Юаньцзин, ты тоже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вошли: Му Чэнъань и его спутник бережно вели бабушку под руки. Даюн и А Лань переглянулись и, вздохнув, последовали за ними. Отец при этом расправил плечи — негоже было показывать робость, чтобы сын в глазах князя не казался человеком низкого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Юаньцзэ и Ди Юй, завидев неладное, хотели было прокрасться следом, но У И вовремя увел мальчишек в сторону, выставив охрану, чтобы никто не смел мешать важному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усадил бабушку на почетное место, предложил присесть Даюну и А Лань, а затем, крепко сжав руку Юаньцзина, произнес с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отец, мама, — от этих слов Даюн и А Лань невольно вздрогнули. — Отныне вы — моя семья. Спасибо, что дозволили нам с Юаньцзином быть вместе. Клянусь вам: пока я жив, я не выпущу его руки и пройду с ним этот путь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Юаньцзина за собой, и оба опустились на колени. Даюн порывался поднять их, но сын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этот поклон мы обязаны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торжественно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принимаю твою клятву. Но помни, князь: если мой внук когда-нибудь прольет из-за тебя слезы, я и с того света тебя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Присматривайте за нами,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и Юаньцзин трижды коснулись лбами пола. Глядя на них, старая госпожа не смогла сдержать слез — она видела истинное сердце князя. Разве стал бы человек такого ранга унижаться, если бы не желал искреннее разделить жизнь с её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вставайте. Юаньцзин еще молод, — напутствовала она, — так что тебе, князь, придется во многом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 улыбкой посмотрел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Это Юаньцзин всегда помогает мне. Никто не посмеет его обидеть — и 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прояснилось, скрываться дальше не имело смысла. Они обсудили переезд, и только тогда Даюн с матерью поняли, зачем Юаньцзин так настойчиво выбирал усадьбу по соседству с княжеской резиденцией. План был прост: за закрытыми дверями между домами сделают проход, и никто из посторонних не узнает, как они живут. Да им и не нужно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хоть и желал бы объявить на всю Поднебесную, что Юаньцзин принадлежит ему, понимал, сколько бед это принесет. Глупцы сочли бы юношу коварным фаворитом, а не талантливым мужем, добившимся всего своим умом. В анналах истории осталось бы лишь клеймо «скверного временщика», а не доброе имя. Это ударило бы и по семье Тао: их потомки могли бы стать мишенью для императорской подозрительности. А потому лучше было просто закрыть двери и наслаждаться счастьем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понимала это не хуже регента. Если бы не страх, что Юаньцзин останется на старости лет в одиночестве, они бы никогда не благословили его союз с мужчиной. Но раз уж так суждено — пусть это останется их общей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город семья Тао немедленно занялась переездом. Старший брат Ди пришел со своей супругой помочь с вещами. Узнав, что соседом будет сам князь Чжэньбэй, тот сперва затревожился, но, вспомнив, как высоко регент ценит своего младшего соученика, успокоился. Под защитой такого покровителя никто не посмеет причинить Тао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по приказу Му Чэнъаня в стене между поместьями уже пробили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семья обосновалась на новом месте, князь совершил еще одно важное дело: он официально вычеркнул Му Цзиньсюаня из родовых книг. Некогда заносчивый «маленький князь» вместе с Тао Юйчжу был изгнан из резиденции. Теперь он стал простым смертным, к тому же калекой — одна его нога так и не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давно мечтал избавиться от этого напоминания о воле покойного императора. К тому же теперь, когда Юаньцзин был рядом, он не желал видеть в своем доме этих людей. Резиденция была окончательно очищена от подосланных слуг и старой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замерла в ожидании: многие спорили, когда же регент избавится от Цзиньсюаня. Ведь эта затея старого императора — навязать князю бастарда под видом наследника — была верхом цинизма, и даже знатные роды молчаливо сочувствовали Му Чэнъаню.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высшей аристократии шепотом передавали истинную причину: Му Чэнъань лишен возможности иметь детей из-за коварства покойного монарха, желавшего прибрать к рукам военную мощь Севера. Этот поступок был не просто жестоким, он был омерзительным. Отдать своего внебрачного сына на воспитание врагу — такое унижение можно было терпеть лишь до смерти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 и догадывались о крови Цзиньсюаня, официально его статус не был подтвержден, а потому никто из старейшин рода не рискнул вступиться за него. Несостоявшийся наследник пытался было просить приюта у князя, который считался его отцом до усыновления, но тот наглухо закрыл перед ним ворота, не желая признавать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двое старых князей из императорского рода решили уладить дело миром, чтобы не позорить имя династии. Они снарядили повозку и отправили Му Цзиньсюаня вместе с Тао Юйчжу в отдаленное, глухое поместье. Там им велели доживать свои дни под строгим надзором, запретив покидать земли. Это и честь семьи спасло, и регента не прогневало — все знали, как он презирает своего бывшего «сына». Лишь спустя годы, когда юный император повзрослеет, быть может, он вспомнит о непризнанном дяде, но в это мало кто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остался доволен таким решением. Юаньцзин же и вовсе выбросил Тао Юйчжу из головы. Он знал, что Цзиньсюань, вытащив её из темницы, лишь искал новую жертву для своей злобы, и жизнь девушки превратилась в нескончаемую череду мучений. Вряд ли ей суждено было протянуть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сельскохозяйственные орудия, созданные Юаньцзином, прошли испытания на императорских полях. Результаты превзошли все ожидания. Министр Юй, ознакомившись с чертежами, представил доклад регенту, и тот пригласил сановников лично убедиться в мощи новых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вельможи увидели, как ножная молотилка в считанные мгновения справляется со снопами, их изумлению не было предела. Для крестьян, изнывающих от тяжкого труда, это стало бы истинным спасением. Улучшенный плуг, водоподъемные колеса для полива и прочие приспособления заставили чиновников ахнуть: неужели всё это — дело рук юного Тао Юаньцзина и его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приказал немедленно начать внедрение этих новшеств по всей стране. Уездные управы должны были выдавать механизмы крестьянам в аренду, чтобы успеть собрать урожай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Чэнъань не стал повышать Юаньцзина в чине — тот и так рос слишком стремительно, не стоило лишний раз дразнить завистников. Князь верил: с таким талантом юноша еще не раз заслужит награды,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оставались строгими государственными мужами: один — великий правитель, другой — исполнительный чиновник пятого ранга. Но стоило солнцу сесть, и оба возвращались в свои дома. Регент через потайную дверь шел к семье Тао на ужин, а после — забирал Юаньцзина за руку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княжеской резиденции, давно предупрежденные управляющим, принимали господина Тао как полноправного хозяина. Лишние разговоры пресекались на корню — князь не знал пощады к болтунам. Со временем все привыкли. Честно говоря, прислуживать Юаньцзину было куда приятнее, чем капризной княгине, а то, что у их господина не будет наследников... Что ж, лишь бы он был счастлив. А князь после того, как тот поселился рядом, пребывал в отменном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таких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затащил Юаньцзина в спальню, где они предавались любви с особой страстью. Юноша, хоть и обладал внутренней силой и закаленным телом, под утро лежал на простынях совершенно обессиленный. Он мог лишь гневно взирать на этого ненасытного человека, который, казалось, никогда не знал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 упоением поглаживал гладкую спину возлюбленного, и его ладонь медленно скользила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смотреть на меня, — прошептал он с лукавой искрой в глазах, — боюсь, я снова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уткнулся лицом в подушку, глухо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охрип и звучал теперь как мягкое кошачье мурлыканье, что лишь сильнее раззадорило князя. Тот прикусил его ушко, вызывая у Юаньцзина невольную дрожь до самых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Разве я был плох? Неужели мой дорогой Юаньцзин до сих пор считает, что я для него староват?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вскинулся, зажимая ухо руками и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из-за этого?! Ты слышал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это время — и те бесконечные ночи, когда князь не выпускал его из объятий, пока не выжимал до капли — были ответом на ту случайную фразу, брошенную им для успокоения родных? И он дождался момента, чтобы предъявить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подперев голову рукой,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Я просто обязан был доказать тебе на деле, что еще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 сердцах бросился ему на шею, шутливо пытаясь придушить, чтобы заставить взять слова обратно. Разве он знал, что невинная ложь обернется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побег не удался: Му Чэнъань снова перевернул его, словно золотистую рыбку на сковородке, и продолжил свои ласки. Князь тренировался долгие годы — разве мог Юаньцзин, при всем своем искусстве, вырваться из его рук? Пришлось ждать еще лет двадцать, прежде чем их силы сравнялись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огни в спальне долго не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ожидаемо не смог подняться с постели, а Му Чэнъань, бодрый и сияющий, отправился во дворец на совет, не забыв по пути заглянуть в министерство, чтобы лично попросить отгул для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задавал лишних вопросов. Соседство регента и господина Тао было общеизвестным фактом, а то, что князь благоволит к талантливому юноше, казалось всем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их союз лишь креп, а Юаньцзин становился всё более значимой фигурой в империи. Никто не смел называть его фаворитом — его заслуги были слишком велики. При его участии регент создал мощный флот, способный защитить берега от пиратов. Когда первые корабли вернулись из дальних стран, привезя несметные богатства, весь двор ахнул. Оказалось, за морями скрыт целый мир, полный возможностей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возглавил ведомство морской торговли, которое вскоре стало главным источником пополнения казны. Это позволило регенту из года в год снижать налоги для крестьян. Благодаря новым семенам и методам возделывания, жизнь простых людей на глазах становилась всё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достижения Юаньцзин удостоился титула хоу Цзинхая и стал первым советником империи. Он обучал юного императора и при поддержке Му Чэнъаня основал Императорскую академию, а затем и сеть школ по всей стране, воплотив в жизнь мечту о доступном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принесенное морской торговлей, позволило вкладывать огромные средства в просвещение. Юаньцзин открыл даже школы для девочек — сперва в столице, а затем и в провинциях. И хоть поначалу это вызывало ропот, со временем люди приняли новые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преданно наставлял маленького государя, не желая, чтобы тот когда-нибудь восстал против регента. Мальчик рос под присмотром двух великих мужей, и идеи Юаньцзина о будущем мира расширили его кругозор. Он научился смотреть на вещи шире и глубже, чем любой монарх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императору исполнилось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государь вступил в брак, Му Чэнъань передал ему бразды правления. Юаньцзин остался на своем посту, а его спутник занялся реформой армии, окончательно усмирив кочевников на границах и подарив стране долгий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шептуны пытались настроить государя против князя, пугая его «волчьими амбициями» регента, который никак не выпускал из рук военную власть. Но император, воспитанный Юаньцзином, верил им обоим. Князь был для него и отцом, и учителем, образцом для подражания. Он мечтал лишь об одном — стать таким же великим, как Му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через Императорскую военную академию князь подготовил новое поколение полководцев, верных не лично ему, а государству. По сути, он сам разрушил старый порядок, где армия подчинялась лишь воле одного военачальника. С поддержкой своего наставника, император официально поддержал все действия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границы империи были в безопасности, Му Чэнъань окончательно сложил с себя полномочия и стал простым преподавателем в военной академии. А в сорок лет, будучи в самом расцвете сил, Юаньцзин тоже подал в отставку, к великому изумлению двора. Он попросил лишь об одном — позволить ему возглавить Императорскую академию в качестве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не хотел отпускать верного советника, но, видя его твердость,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Тао Юаньцзэ уже занял свое место в чиновничьем аппарате. В отличие от брата, он выбрал военную стезю. В науках он был не силен, но в стратегии и фехтовании проявил истинный дар. Пройдя через сражения вместе с Му Чэнъанем, он заслужил славу и почет, а после — закончил академию и стал доверенным генералом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Юаньцзэ женился и, к радости старших, за три года обзавелся двумя сыновьями. Всего у него родилось четверо сыновей и три дочери. Младшего из мальчиков отдали на воспитание Юаньцзину, когда тот уже отошел от дел. Хоу Цзинхай с радостью посвятил себя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Юаньцзэ не возражала — ведь её сын, воспитанный самим маркизом, со временем унаследовал бы его титул и почести. О такой судьбе для младшего ребенка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прожила долгую и счастливую жизнь. Она скончалась в возрасте восьмидесяти семи лет, тихо уснув в окружении любящих детей и внуков. Уходила она с легким сердцем: её любимый Юаньцзин не остался один, его союз с князем был крепче любого брака, а в доме звенел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там, за чертой, она сможет с гордостью сказать мужу, что их внук стал лучшим человеком на свете. А на её восьмидесятилетний юбилей поздравить её пришел сам император — о такой чести любая старушка могла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http://bllate.org/book/15835/1504983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