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разительна перемена, семья Тао наконец смирилась с тем, что их скромный страж Чэнъань на деле оказался могущественным Му Чэнъанем, великим князем и правителем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регент снова переступил порог их дома, он с первого взгляда уловил перемену в настроении старших. Посмотрев на Юаньцзина, он безмолвно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 — мол, всё сказано. Лицо Му Чэнъаня озарилось радостью. Он шагнул вперед, почтительно поддерживая старую госпожу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давайте пройдем в дом,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от волнения подкосились ноги, а А Лань и Даюн и вовсе замерли, всё еще испытывая благоговейный трепет перед его титулом. Однако, взглянув в глаза мужчины, бабушка увидела в них лишь искреннюю заботу и смирение. Она окончательно успокоилась: будь он хоть трижды правителем, но, как и говорил внук, он действительно почитает их как родных. Иначе зачем бы столь великому человеку заискивать перед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легонько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 дом, потолкуем. Юаньцзин, ты тоже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вошли: Му Чэнъань и его спутник бережно вели бабушку под руки. Даюн и А Лань переглянулись и, вздохнув, последовали за ними. Отец при этом расправил плечи — негоже было показывать робость, чтобы сын в глазах князя не казался человеком низкого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Юаньцзэ и Ди Юй, завидев неладное, хотели было прокрасться следом, но У И вовремя увел мальчишек в сторону, выставив охрану, чтобы никто не смел мешать важному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усадил бабушку на почетное место, предложил присесть Даюну и А Лань, а затем, крепко сжав руку Юаньцзина, произнес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мама, — от этих слов Даюн и А Лань невольно вздрогнули. — Отныне вы — моя семья. Спасибо, что дозволили нам с Юаньцзином быть вместе. Клянусь вам: пока я жив, я не выпущу его руки и пройду с ним этот путь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Юаньцзина за собой, и оба опустились на колени. Даюн порывался поднять их, но сын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поклон мы обязаны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принимаю твою клятву. Но помни, князь: если мой внук когда-нибудь прольет из-за тебя слезы, я и с того света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Присматривайте за нами,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и Юаньцзин трижды коснулись лбами пола. Глядя на них, старая госпожа не смогла сдержать слез — она видела истинное сердце князя. Разве стал бы человек такого ранга унижаться, если бы не желал искреннее разделить жизнь с её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вставайте. Юаньцзин еще молод, — напутствовала она, — так что тебе, князь, придется во многом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улыбкой посмотрел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Юаньцзин всегда помогает мне. Никто не посмеет его обидеть — и 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прояснилось, скрываться дальше не имело смысла. Они обсудили переезд, и только тогда Даюн с матерью поняли, зачем Юаньцзин так настойчиво выбирал усадьбу по соседству с княжеской резиденцией. План был прост: за закрытыми дверями между домами сделают проход, и никто из посторонних не узнает, как они живут. Да им и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хоть и желал бы объявить на всю Поднебесную, что Юаньцзин принадлежит ему, понимал, сколько бед это принесет. Глупцы сочли бы юношу коварным фаворитом, а не талантливым мужем, добившимся всего своим умом. В анналах истории осталось бы лишь клеймо «скверного временщика», а не доброе имя. Это ударило бы и по семье Тао: их потомки могли бы стать мишенью для императорской подозрительности. А потому лучше было просто закрыть двери и наслаждаться счастьем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понимала это не хуже регента. Если бы не страх, что Юаньцзин останется на старости лет в одиночестве, они бы никогда не благословили его союз с мужчиной. Но раз уж так суждено — пусть это останется их общей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город семья Тао немедленно занялась переездом. Старший брат Ди пришел со своей супругой помочь с вещами. Узнав, что соседом будет сам князь Чжэньбэй, тот сперва затревожился, но, вспомнив, как высоко регент ценит его младшего ученика, успокоился. Под защитой такого покровителя никто не посмеет причинить Тао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по приказу Му Чэнъаня в стене между поместьями уже пробили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семья обосновалась на новом месте, князь совершил еще одно важное дело: он официально вычеркнул Му Цзиньсюаня из родовых книг. Некогда заносчивый «маленький князь» вместе с Тао Юйчжу был изгнан из резиденции. Теперь он стал простым смертным, к тому же калекой — одна его нога так и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давно мечтал избавиться от этого напоминания о воле покойного императора. К тому же теперь, когда Юаньцзин был рядом, он не желал видеть в своем доме этих людей. Резиденция была окончательно очищена от подосланных слуг и старой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замерла в ожидании: многие спорили, когда же регент избавится от Цзиньсюаня. Ведь эта затея старого императора — навязать князю бастарда под видом наследника — была верхом цинизма, и даже знатные роды молчаливо сочувствовали Му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высшей аристократии шепотом передавали истинную причину: Му Чэнъань лишен возможности иметь детей из-за коварства покойного монарха, желавшего прибрать к рукам военную мощь Севера. Этот поступок был не просто жестоким, он был омерзительным. Отдать своего внебрачного сына на воспитание врагу — такое унижение можно было терпеть лишь до смерти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и догадывались о крови Цзиньсюаня, официально его статус не был подтвержден, а потому никто из старейшин рода не рискнул вступиться за него. Несостоявшийся наследник пытался было просить приюта у князя, который считался его отцом до усыновления, но тот наглухо закрыл перед ним ворота, не желая признавать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старых князей из императорского рода решили уладить дело миром, чтобы не позорить имя династии. Они снарядили повозку и отправили Му Цзиньсюаня вместе с Тао Юйчжу в отдаленное, глухое поместье. Там им велели доживать свои дни под строгим надзором, запретив покидать земли. Это и честь семьи спасло, и регента не прогневало — все знали, как он презирает своего бывшего «сына». Лишь спустя годы, когда юный император повзрослеет, быть может, он вспомнит о непризнанном дяде, но в это мало кто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остался доволен таким решением. Юаньцзин же и вовсе выбросил Тао Юйчжу из головы. Он знал, что Цзиньсюань, вытащив её из темницы, лишь искал новую жертву для своей злобы, и жизнь девушки превратилась в нескончаемую череду мучений. Вряд ли ей суждено было протянуть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сельскохозяйственные орудия, созданные Юаньцзином, прошли испытания на императорских полях. Результаты превзошли все ожидания. Министр Юй, ознакомившись с чертежами, представил доклад регенту, и тот пригласил сановников лично убедиться в мощи новых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вельможи увидели, как ножная молотилка в считанные мгновения справляется со снопами, их изумлению не было предела. Для крестьян, изнывающих от тяжкого труда, это стало бы истинным спасением. Улучшенный плуг, водоподъемные колеса для полива и прочие приспособления заставили чиновников ахнуть: неужели всё это — дело рук юного Тао Юаньцзина и его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приказал немедленно начать внедрение этих новшеств по всей стране. Уездные управы должны были выдавать механизмы крестьянам в аренду, чтобы успеть собрать урожай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Чэнъань не стал повышать Юаньцзина в чине — тот и так рос слишком стремительно, не стоило лишний раз дразнить завистников. Князь верил: с таким талантом юноша еще не раз заслужит награды,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оставались строгими государственными мужами: один — великий правитель, другой — исполнительный чиновник пятого ранга. Но стоило солнцу сесть, и оба возвращались в свои дома. Регент через потайную дверь шел к семье Тао на ужин, а после — забирал Юаньцзина за руку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княжеской резиденции, давно предупрежденные управляющим, принимали господина Тао как полноправного хозяина. Лишние разговоры пресекались на корню — князь не знал пощады к болтунам. Со временем все привыкли. Честно говоря, прислуживать Юаньцзину было куда приятнее, чем капризной княгине, а то, что у их господина не будет наследников... Что ж, лишь бы он был счастлив. А князь после того, как тот поселился рядом, пребывал в отменном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таких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затащил Юаньцзина в спальню, где они предавались любви с особой страстью. Юноша, хоть и обладал внутренней силой и закаленным телом, под утро лежал на простынях совершенно обессиленный. Он мог лишь гневно взирать на этого ненасытного человека, который, казалось, никогда не знал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упоением поглаживал гладкую спину возлюбленного, и его ладонь медленно скользила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смотреть на меня, — прошептал он с лукавой искрой в глазах, — боюсь, я снова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уткнулся лицом в подушку, глухо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 и звучал теперь как мягкое кошачье мурлыканье, что лишь сильнее раззадорило князя. Тот прикусил его ушко, вызывая у Юаньцзина невольную дрожь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я был плох? Неужели мой дорогой Юаньцзин до сих пор считает, что я для него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вскинулся, зажимая ухо руками и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из-за этого?! Ты слышал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 и те бесконечные ночи, когда князь не выпускал его из объятий, пока не выжимал до капли — были ответом на ту случайную фразу, брошенную им для успокоения родных? И он дождался момента, чтобы предъявить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подперев голову рукой,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Я просто обязан был доказать тебе на деле, что еще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 сердцах бросился ему на шею, шутливо пытаясь придушить, чтобы заставить взять слова обратно. Разве он знал, что невинная ложь обернется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побег не удался: Му Чэнъань снова перевернул его, словно золотистую рыбку на сковородке, и продолжил свои ласки. Князь тренировался долгие годы — разве мог Юаньцзин, при всем своем искусстве, вырваться из его рук? Пришлось ждать еще лет двадцать, прежде чем их силы сравнялись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огни в спальне долго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ожидаемо не смог подняться с постели, а Му Чэнъань, бодрый и сияющий, отправился во дворец на совет, не забыв по пути заглянуть в министерство, чтобы лично попросить отгул для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задавал лишних вопросов. Соседство регента и господина Тао было общеизвестным фактом, а то, что князь благоволит к талантливому юноше, казалось всем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их союз лишь креп, а Юаньцзин становился всё более значимой фигурой в империи. Никто не смел называть его фаворитом — его заслуги были слишком велики. При его участии регент создал мощный флот, способный защитить берега от пиратов. Когда первые корабли вернулись из дальних стран, привезя несметные богатства, весь двор ахнул. Оказалось, за морями скрыт целый мир, полный возможностей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возглавил ведомство морской торговли, которое вскоре стало главным источником пополнения казны. Это позволило регенту из года в год снижать налоги для крестьян. Благодаря новым семенам и методам возделывания, жизнь простых людей на глазах становилась всё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достижения Юаньцзин удостоился титула хоу Цзинхая и стал первым советником империи. Он обучал юного императора и при поддержке Му Чэнъаня основал Королевскую академию, а затем и сеть школ по всей стране, воплотив в жизнь мечту о доступном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принесенное морской торговлей, позволило вкладывать огромные средства в просвещение. Юаньцзин открыл даже школы для девочек — сперва в столице, а затем и в провинциях. И хоть поначалу это вызывало ропот, со временем люди приняли новые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преданно наставлял маленького государя, не желая, чтобы тот когда-нибудь восстал против регента. Мальчик рос под присмотром двух великих мужей, и идеи Юаньцзина о будущем мира расширили его кругозор. Он научился смотреть на вещи шире и глубже, чем любой монарх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императору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государь вступил в брак, Му Чэнъань передал ему бразды правления. Юаньцзин остался на своем посту, а его спутник занялся реформой армии, окончательно усмирив кочевников на границах и подарив стране долгий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шептуны пытались настроить государя против князя, пугая его «волчьими амбициями» регента, который никак не выпускал из рук военную власть. Но император, воспитанный Юаньцзином, верил им обоим. Князь был для него и отцом, и учителем, образцом для подражания. Он мечтал лишь об одном — стать таким же великим, как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через Королевскую военную академию князь подготовил новое поколение полководцев, верных не лично ему, а государству. По сути, он сам разрушил старый порядок, где армия подчинялась лишь воле одного военачальника. С поддержкой своего наставника, император официально поддержал все действия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границы империи были в безопасности, Му Чэнъань окончательно сложил с себя полномочия и стал простым преподавателем в военной академии. А в сорок лет, будучи в самом расцвете сил, Юаньцзин тоже подал в отставку, к великому изумлению двора. Он попросил лишь об одном — позволить ему возглавить Королевскую академию в качестве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не хотел отпускать верного советника, но, видя его твердость,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Тао Юаньцзэ уже занял свое место в чиновничьем аппарате. В отличие от брата, он выбрал военную стезю. В науках он был не силен, но в стратегии и фехтовании проявил истинный дар. Пройдя через сражения вместе с Му Чэнъанем, он заслужил славу и почет, а после — закончил академию и стал доверенным генералом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Юаньцзэ женился и, к радости старших, за три года обзавелся двумя сыновьями. Всего у него родилось четверо сыновей и три дочери. Младшего из мальчиков отдали на воспитание Юаньцзину, когда тот уже отошел от дел. Хоу Цзинхай с радостью посвятил себя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Юаньцзэ не возражала — ведь её сын, воспитанный самим маркизом, со временем унаследовал бы его титул и почести. О такой судьбе для младшего ребенка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прожила долгую и счастливую жизнь. Она скончалась в возрасте восьмидесяти семи лет, тихо уснув в окружении любящих детей и внуков. Уходила она с легким сердцем: её любимый Юаньцзин не остался один, его союз с князем был крепче любого брака, а в доме звенел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там, за чертой, она сможет с гордостью сказать мужу, что их внук стал лучшим человеком на свете. А на её восьмидесятилетний юбилей поздравить её пришел сам император — о такой чести любая старушка могла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