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разыгранный спектакль, Юаньцзин твердо решил впредь жить под своим истинным именем и не скрывать лица. В этой жизни ему не нужно было опасаться разоблачения: что семья Ло могла знать о нем? Их представления были поверхностными и зыбкими, а в столичной резиденции хоу Хуайюань его и вовсе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Госпожа Фань и её окружение с самого начала видели в нем неординарного шуанъэр — человека, к которому нельзя подходить с привычными мерками 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мой сегодняшний облик, — спокойно начал Юаньцзин, излагая свой план. — Сомневаюсь, что кто-то смог бы разглядеть в этом лекаре шуанъэр. Поэтому я намерен и впредь придерживаться этого образа на пути в столицу. Что же касается Ло Юаньцзина... Раз уж семья Ло объявила о его кончине от болезни, пусть так оно и будет. Для всего мира он мертв. Это избавит меня от необходимости возвращаться в резиденцию хоу Хуайюань и вступать в открытую вражду с Чжао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машинально возразила няня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шуанъэр из резиденции хоу сулил невероятные почести. Зачем добровольно обрекать себя на тяготы, скитаясь по дорогам в мужском платье? И как потом устраивать судьбу? Если станет известно, что молодой господин годами практиковал медицину как простой мужчина, какая знатная семья отважится прислать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Госпожа Фань не отвергла предложение сразу, но в её глазах отразилось сомнение. — Дитя моё, неужели ты хочешь вечно скрываться под мужским нарядом? Неужели ты не мечтаешь о замужестве, о детях, о тихом семейном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и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присутствии Сяо Минъюя Юаньцзин не сдержал гримасы. Рожать — это уж увольте. Он никак не мог представить, что взрослый мужчина будет десять месяцев ходить беременным, от одной этой мысли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идет своим очередным чередом, — ответил он. — Если когда-нибудь встретится человек, который примет меня со всеми моими странностями и поступками, — вот тогда я пойму, что нашел того, с кем готов разделить жизнь. А если нет... Что ж, я предпочту сохранить нынешнюю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накрыл ладонь матери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мама — я ведь могу вас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захлебываясь слезами, неистово закивала. Наконец-то она услышала это заветное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сами хотели поселить меня отдельно, — продолжал Юаньцзин, — то мой план — лучший выход. Если я вернусь как Ло Юаньцзин, избежать огласки не удастся. Хоу, опасаясь сплетен, будет вынужден признать меня и забрать в резиденцию. А там я окажусь полностью в его власти. Я не хочу переступать порог этого дома. Я хочу жить только с теми, кто мне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могла сказать Госпожа Фань? Ей оставалось лишь сквозь слезы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Юаньцзин. Ты останешься со мной. Если хоу решит со мной развестись — что ж, тем лучше! Мы закроем двери нашего дома и будем жить вдвоем, не зная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Вы — второй человек в моей жизни, который по-настоящему проявил ко мне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разумеется, приемная мать прежнего владельца этого тела. Она родила ребенка в лихолетье войны и, подорвав здоровье, вскоре скончалась. У Юаньцзина почти не осталось о ней воспоминаний, лишь рассказы старых слуг о том, как она его любила. Позже мачеха выставила всех верных людей за порог, и в семье Ло юноша остался совсем один, не имея ни единой души, которой мог бы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снова была готова разрыдаться. Её несчастный ребенок... Она сделает всё, чтобы восполнить годы его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и няня наконец обратили внимание на спутника Юаньцзина — мальчугана лет семи-восьми.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а это кто? — спросила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жестом подозвал Сяо Минъюя. Тот был крайне недоволен манерой лекаря подзывать его, словно комнатную собачонку, но тело послушно сделало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серьезно произнес Юаньцзин, когда мальчик подошел ближе. — Мне нужно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касается чего-то важного, Госпожа Фань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уведи людей. Стерегите снаружи и никого не подпускайте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преданная хозяйке до глубины души, без лишних слов вывела слуг и сама встала на часы. Юаньцзин отметил это про себя: если бы не его вмешательство, эти верные люди наверняка разделили бы печальную участь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посмотрел на Сяо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Минъюй,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уж, раз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 улыбкой потрепал его по голове. Сяо Минъюй хотел было недовольно отстраниться, но передумал и замер. Госпожа Фань невольно улыбнулась — этот ребенок был по-своему очарователен. Однако в следующее мгновение её улыбка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наверняка слышали о смерти евнуха Лю Фу в Цзянчэне, — начал Юаньцзин. — Так вот, он пал не от чужой руки. Его убил я. Помимо медицины, я немного владею боевыми искусствами. Прежде чем вернуться в Нинчэн, я заглянул в то поместье. Сяо Минъюй и еще один шуанъэр, что остался сейчас в моем доме, были среди тех, кого я спас из этого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Хуайюань вздрогнула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Десяток взрослых мужчин для меня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мысленно возблагодарила Будду: «Слава милосердным небесам, мой сын цел! Но впредь нельзя быть таким безрассудным». Она взглянула на мальчика с состраданием, решив, что его тоже отправили к евнуху на поругание. Заметив этот взгляд, Сяо Минъюй помрачнел. Юаньцзин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совсем так, мама. В некотором смысле Сяо Минъюй — моя полная противоположность. Если я шуанъэр, притворяющийся мужчиной, то он — настоящий мальчик, которого больше года продержали в подземной темнице Лю Фу. И фамилия его вовсе не Мин. Его зовут Сяо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сорвался с губ матери короткий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мог лишь догадываться о происхождении мальчика по имени, но Госпожа Фань была из столицы. Знать родословную знатных домов и членов императорской семьи было обязательным уроком для благородной дамы. Едва услышав имя Сяо Минъюя, она мгновенно поняла, кто перед ней. Женщина порывисто привлекла ребенка к себе, внимательно вглядываясь в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ребенок, что пропал из резиденции князя Чэн? — изумленно прошептала она. — Как же ты похож на свою мать! Я видела тебя еще совсем крохой... Как же ты оказался в лапах этого мерзавца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Госпожи Фань мгновенно выстроилась цепочка из заговоров и интриг. Ей стало нестерпимо жаль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недовольно поджал губы — он не любил сантиментов. Но, чувствуя на себе взгляд Юаньцзина, неохотно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прощаю тех, кто причинил мне зло. Эту старую собаку Лю Фу мы прикончили вместе с Юаньцзином. Жаль только, не было времени содрать с него шкуру заживо — слишком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с тревогой посмотрела на сына. Тот лишь едва заметно качнул головой и, легонько щелкнув Сяо Минъюя по лбу,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Сяо Минъюй ведет себя очень прилежно. Он помогает мне во время осмотров за городом, а по возвращении занимается чтением и упражняется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Юаньцзин по-свойски обращается с мальчиком, а тот лишь сердито трет лоб, Госпожа Фань невольно улыбнулась. Она подумала, что суровость Сяо Минъюя — лишь напускное, ведь в душе он всё еще ребенок. После года пыток у евнуха само то, что он способен здраво рассуждать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её взгляд смягчился. — Сяо Минъюй вернется с нами в столицу. Сейчас в резиденции князя Чэн кипят страсти из-за титула наследника. Твое возвращение будет как нельзя кстати. Ты — единственный законный сын своей матери, и этот титул по праву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отрезал Сяо Минъюй. — Пока я жив, никто не посмеет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мало что знал о князе Чэн, но понимал, что впереди будет время во всём разобраться. Личность Сяо Минъюя решили пока не раскрывать даже слугам — во избежание утечки информации до самого приезда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няня Цянь и остальные вернулись в комнату, они обсудили дальнейшие действия. Няня предложила объявить Юаньцзина названым сыном Госпожи Фань — так она сможет открыто держать его при себе, не вызывая лишних вопросов. Матери было горько признавать родное дитя «названым», но ради его безопасности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матерью еще немного времени и видя, что она слабеет, Юаньцзин собрался уходить. Госпожа Фань не хотела его отпускать, но сын и няня убедили её, что впереди у них еще долгие годы, и сейчас лучше следовать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Юаньцзин, сохраняя облик лекаря, регулярно навещал женщину, занимаясь её восстановлением. Тем временем Фань Линь и остальные слуги продолжали «поиски» за пределами Нинчэна. О том, что Юаньцзин найден, не сказали даже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тщетных усилий, когда и городская управа, и люди Фань Линя окончательно зашли в тупик, все уверовали: шуанъэр Юаньцзин погиб. Госпожа Фань изображала безутешное горе, не вставая с постели, а лекарь проводил в её покоях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в одну из гостиниц Нинчэна прибыл еще один важный гость в сопровождении чиновника Суня. Это был не кто иной, как родной старший брат Юаньцзина — наследник резиденции хоу Хуайюань,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всего родила двоих детей, Чжао Ци был старшим законным сыном. Позже, когда на свет появился Юаньцзин, из-за плохих условий здоровье матери было подорвано, и она больше не могла иметь детей. Впрочем, тогда женщина не видела в этом беды — у неё было двое законных сыновей. Однако старший брат, как и подменыш Чжао Хань, с самого рождения воспитывался старой госпожой. Его чувства к Госпоже Фань были скорее формально-почтительными, нежели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матери его не было в столице, а по возвращении он обнаружил поместье в хаосе: отец в ярости грозился развестись с женой. Молодой человек, какими бы холодными ни были его отношения с матерью, не мог допустить развода. Если Госпожа хоу Хуайюань лишится статуса, останется ли он законным наследником? Не пошатнутся ли его права, ведь у него были и младшие братья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немедля отправился вслед за ней в Цзяннань, чтобы забрать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Сунь не посмел ничего скрывать и подробно изложил наследнику всё, что произошло с момента приезда Госпожи Фань. Перед ним был будущий хоу, и малейшая оплошность могла стоить Суню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 вне себя от гнева: как семья Ло посмела так осквернить кровь его рода? Но мысли о Чжао Хане, который вскоре должен был стать наложницей-консортом наследника князя Чэна, делали его чувства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отцом и бабкой, молодой человек превыше всего ставил интересы и будущее рода. Он прекрасно понимал: ради благополучия семьи нельзя враждовать с Чжао Ханем. Напротив, того нужно всячески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всё громче звучали голоса, призывающие императора назначить преемника из числа членов императорской семьи. Если государь согласится, шансы наследника князя Чэна на престол будут велики. А значит, резиденция хоу Хуайюань не может позволить себе обидеть Чжао Ханя. Эту историю с подменой придется скрыть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вошел в покои матери, там был Юаньцзин. Госпожа Фань упомянула о приезде старшего сына с явной холодностью. В прошлом Чжао Ци всегда принимал сторону отца и Чжао Ханя — он был воспитан по тому же лекалу, что и хоу Хуайюань, и выбор его всегда был предсказуем. Поэтому Юаньцзин не питал к нему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Ци был сыном, он не мог вести себя так же грубо, как Чжао Дэчан. Он начал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нам пора возвращаться в столицу. Ваше здоровье... вы ведь заставляете меня страдать от беспокойства. Уверен, если бы младший брат узнал об этом, он был бы опечален. Не волнуйтесь, я оставлю здесь людей, которые вместе с чиновником Сунем продолжат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присел рядом, стараясь звучать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так же, как и вы, тревожусь о судьбе брата. Но спешка здесь не поможет. Ваше пребывание в Нинчэне ничего не изменит, в столице у нас будет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стоило больших усилий не закатить глаза. Поет красиво, да только слушать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пролила немало слез, прежде чем сделала вид, что поддалась уговорам сына. Однако она крепко сжала руку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Нинчэне я выжила лишь благодаря заботе лекаря Юаня. Мы так сблизились душой, что еще до твоего приезда я приняла его как своего названого сына. Ци-эр, познакомься со своим новым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Юаньцзин немного изменил облик — нельзя же было становиться названым сыном, выглядя на тридцать с лишним лет. Он делал это постепенно: сбрил бородку и подправил грим, так что теперь казался юношей едва за двадцать. Тем, кто удивлялся перемене, он объяснял: лекарю положено выглядеть солидно, поэтому он специально носил бороду, а теперь, в кругу близких, в ней нет нужды. Люди находили это логичным и не подозревали, что «старый» лекарь на самом деле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наконец перевел взгляд на стоящего рядом юношу. Первое впечатление было крайне неприязненным. Ему казалось, что этот лекарь — обыкновенный льстец, который сумел заморочить голову расстроенной женщине и выманить у неё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спрашивала его мнения, она просто поставила его перед фактом. Наследник едва удостоил Юаньцзина взглядом и снова повернулся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стоит ли извещать об этом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при упоминании мужа Госпожа Фань заледенело. — О чем извещать? О том, что он грозился развестись со мной? Послушай меня, Чжао Ци, я с ним еще не закончила. В день отъезда из столицы я сказала: если он не даст мне развод, то он — последний подлец. Пока мой сын не найден, я не склоню перед ним головы. По возвращении я намерена разделить наше имущество и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голос Чжао Ци сорвался. Он не ожидал, что она воспримет слова, сказанные в пылу ссоры, так серьезно. — Отец просто был разгневан вашим безрассудным поступком. Это не значит, что он не хочет вернуть брата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сделал для этого? Не смей оправдывать его! Вы с ним заодно. Именно из-за его проволочек я не успела в Нинчэн вовремя, и мой сын пропал! Скажи мне, чья это вина? Если бы вы слушали меня, твой брат сейчас был бы здесь. А где он теперь? Чжао Ци, ответь мне: неужели твое сердце такое же каменное, как у отца? Раз твой брат не приносит пользы резиденции хоу, значит, его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мать распаляется, Чжао Ци сбавил тон. Он не мог открыто идти против неё, хотя в глубине души и сам был шокирован известием: родного брата-шуанъэр семья Ло едва не отдала евнуху в наложники. Хорошо еще, что тот не попал во дворец, иначе позор накрыл бы всю резиденцию хоу Хуайюань. От этой мысли он сам был готов стереть семью Ло в порошок. Впрочем, его гнев был вызван лишь заботой о репутации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ни отец, ни я не хотели такого исхода. Это трагическое стечение обстоятельств. Поверьте, отцу тоже нелегко. Успокойтесь, прошу вас. Если хотите наказать меня — пусть так, но давайте вернемся к этому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Мне нужно подумать. Юаньцзин позаботится обо мне, — отрезала Госпожа хоу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 имея выбора, лишь наказал Юаньцзину беречь мать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тихо утешал женщину. К Чжао Ци он не чувствовал ровным счетом ничего, поэтому его слова не задели его, но Госпоже Фань было больно. Даже если они не были близки, это был её первенец. Видя её страдания, Юаньцзин еще больше сочувствовал ей: старший брат ни на йоту не походил на того, кто готов защитить младшего. Может, оно и к лучшему, что Юаньцзин не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немного, — произнесла мать, когда они остались одни. — Раз уж он здесь, пусть сам проследит за тем, чтобы чиновник Сунь расправился с семьей Ло. Только после этого мы вместе отправимся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понимая её замысел,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слушаюсь вас,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Госпожа Фань подумывала подкупить тюремщиков и просто отравить всё семейство Ло. Но потом решила, что смерть от яда — слишком легкий конец для тех, кто так мучил её ребенка. К тому же... не хоу ли так дорожит Чжао Ханем? Если у того будут родители-преступники, чей позор ляжет тенью на всю семью, какой выбор сделает хоу Хуайюань? И будут ли в резиденции князя Чэна по-прежнему ценить такого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столицы она долго не видела Чжао Ханя — все её мысли были лишь о Юаньцзине. Но теперь, обретя ясность рассудка, она вспомнила его поведение. Чжао Хань явно был недоволен её поступком. Но по какому праву? Какое он имел право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тоже был не в духе. Он поселился в соседнем дворе той же гостиницы — не мог же он жить в гостевом доме управы, пока его мать оставалась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наследник планирует поступить с семьей Ло? — спросил его доверенный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раздражало всё: и упрямство матери, и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 мрачно отозвался он. — Я бы с радостью приказал их перебить, этот Ло Юнхай — сущий зверь. Но ведь он... биологический отец Чжао Ханя. Кто знает, не захочет ли Хань в будущем призвать нас к ответу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Мать никогда не согласится на меньшее, чем их смерть. Она до сих пор не нашла сына и винит во всем их. Какая морока... — Он вздохнул. Чтобы успокоить мать, придется принести семью Ло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оставим им жизнь, — после долгих раздумий решил он. — Даже если Чжао Хань когда-нибудь спросит, мы сможем сказать, что поступили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верил, что нашел золотую середину. Мать увидит их в цепях, а Чжао Хань не сможет обвинить его в убийстве родителей. Но он не знал, что в этом мире есть вещи, которые невозможно уладить полумерами.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