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остался в Нинчэне, лично надзирая за тем, как городская управа вершит расправу над семьей Ло. Фань Линь, его двоюродный брат, целыми днями пропадал в поисках пропавшего кузена, почти не видясь с родственником. Наблюдавший за всем со стороны Юань Цзин отметил про себя, что племянник выказывал госпоже Фань куда больше преданности и душевного тепла, чем её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Развязка для семьи Ло наступила быстро. Чиновник Сунь подготовил целый ворох обвинений — и нельзя сказать, чтобы они были беспочвенны. За каждым торговцем такого размаха тянулся шлейф грехов, на которые власть раньше закрывала глаза за щедрые подношения. Теперь же, под давлением из столицы, пощады не было: всё семейство приговорили к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вопли и стенания их погнали по этапу в далекие края. Ло Юнхай и госпожа Ло даже в кандалах не переставали осыпать друг друга проклятиями. Муж винил жену в том, что она подтолкнула его отдать Ло Юаньцзина евнуху, та же в ответ кричала, что отец сам принял это решение, не дрогнув сердцем. Однако в душе Ло Юнхая еще теплилась слабая надежда на того ребенка, что сейчас жил в роскоши резиденции хоу. Неужели родная кровь, ставшая столь влиятельной, оставит отца гнить в ссылке? Он грезил о дне, когда Чжао Хань явится и вызволит его из этой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делами в Нинчэне было покончено, Чжао Ци сделал всё, чтобы выглядеть в глазах матери почтительным сыном, и та наконец согласилась вернуться в столицу. Прощаясь с племянником, госпожа Фань сокрушалась, глядя, как тот осунулся и почернел от дорожной пыли за время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 Линь-эр, что заставила тебя так измучиться, — вздохнула она, ласково сжимая его руку. — Твой двоюродный брат оставил здесь людей, да и чиновник Сунь обещал содействовать. Возвращайся с нами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 обшаривший все деревни в округе, в глубине души уже не надеялся найти кузена живым, но не смел расстраивать тетушку.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слушаюсь вас, тетя, — мягко ответил юноша. — Верю, что брат под защитой небес и однажды обязательно вернется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улыбнулась, смахивая слезу. Она знала, что слова племянника — чистая правда: её дитя действительно хранили боги, и оно уже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процессия покинула Нинчэн. Чиновник Сунь вздохнул с облегчением — поручение наследника хоу было исполнено, и его карьере больше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 не питал неприязни к новому «названому сыну» своей тети. Ему было достаточно того, что её здоровье пошло на поправку, а доктор Юань действительно творил чудеса своими снадобьями. В пути он часто беседовал с Юань Цзином. Будучи ученым, уже сдавшим экзамен на звание туншэна, племянник с изумлением обнаружил, что эрудиция лекаря ничуть не уступает его собственной. Глядя, как Юань Цзин наставляет Сяо Минъюя и обучает Чжан Чжи тонкостям медицины, он проникался к собеседнику всё большим почтением и позже не раз хвалил выбор тетушки перед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слушала это с тайной гордостью. Она бесконечно благодарила покойного учителя своего сына — если бы не те знания, что он вложил в Юань Цзина, тот вряд ли смог бы выбраться из логова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между матерью и сыном не возникало размолвок, но едва они достигли столицы, старые противоречия вспыхнули с новой силой. Госпожа Фань наотрез отказалась возвращаться в резиденцию хоу Хуайюань. У неё была собственная резиденция, доставшаяся в приданое, и она велела Фань Линю сопровождать её именно туда. Там давно жили верные слуги, так что проблем с устройством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был вне себя от гнева. Ему стоило больших трудов уговорить мать вернуться, а теперь она снова проявляла упрямство. Он не мог силой заставить её переступить порог отцовского дома — стоило людям увидеть такое, и цензоры вмиг завалили бы трон жалобами на его сыновнюю непочтительность. Наследнику оставалось лишь отправить весть отцу, надеясь, что тот найдет способ переубедить госпожу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устроившись на новом месте и даже не дождавшись людей из резиденции хоу, госпожа Фань взяла Сяо Минъюя, одетого в наряд шуанъэр, и отправилась к князю Дуаню. Фань Линя она отправила домой — тот и так из-за её дел забросил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Линь-эр, — сказала она на прощание. — Передай отцу, что я нашла себе надежную опору. Каким бы великим ни возомнил себя Чжао Дэчан, теперь он не посмеет и пальцем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понимал, о какой опоре идет речь, но поспешил исполнить наказ. Тетушка рассорилась с мужем, и его отец должен был знать об этом, чтобы защитить её от притеснений.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сопровождал Сяо Минъюя, пока тот до времени скрывался в экипаже. Из рассказов матери он уже знал, что обстановка в резиденции князя Дуаня, как и личность самого хозяина, описывалась одной фразой — «словами не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князь Дуань души не чаял в своей супруге, но это не мешало ему наполнять поместье красавицами. Если бы не твердая рука княгини, пресекавшей интриги, толпа бастардов наводнила бы дом еще до рождения Сяо Минъюя. Долгожданный законный наследник появился лишь на восьмом году брака, и эта поздняя беременность окончательно подорвала силы матери. После её смерти в резиденции воцарился хаос: наложницы, лишившись надзора, превратили дом в змеиное гнездо. Князь же, предпочитая не вмешиваться, позволил им зайти слишком далеко. Устранив Минъюя, они надеялись расчистить путь к титулу для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исчезновения единственного законного наследника князь Дуань осознал масштаб беды. Он жестоко покарал виновных, сослав зачинщиц в глухие деревни без права возвращения, но сына найти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об этом, Юань Цзин решился вернуть мальчика. Было очевидно, что князь, при всех своих недостатках, всё же дорожил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Сяо Минъюй сидел мрачнее тучи. Перспектива возвращения в этот гадюшник не радовала его, а мысль о разлуке с Юань Цзином и вовсе лишала покоя. Мальчик буквально излучал холод, так что даже Чжан Чжи поспешила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мягко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 клетку возвращаешься. Сможешь навещать нас, когда захочешь. К тому же, нам с матерью очень нужен покровитель, чтобы усмирить хоу Хуайюаня.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Минъюй сердито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для тебя просто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рассмеялся, видя его напускную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упражняться каждый день. Помни: лучше полагаться на себя, чем на других. Только став сильным, ты заставишь любые интриги рассыпаться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познавший цену бессилия в подземельях евнуха,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вашей опорой, — пообещал он, стараясь говорить веско,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не удержался и щелкнул его по носу, вызвав возмущенное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госпожа Фань назвала своё имя. Князь Дуань, коротавший дни в хмельном забвении, сначала не хотел никого видеть, но, вспомнив, что госпожа Фань была близкой подругой его покойной жены,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её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скандале в доме хоу и решил, что ради памяти супруги окажет гостье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вышедший к воротам, оказался заметно полнее, чем помнила госпожа Фань — без женского надзора он совсем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Фань приветствует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поживаете? Проходите в дом, побеседуем, — добродушно отозвался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ваше высочество. Я пришла, чтобы представить вам одного человека. Юань Цзин,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взял Сяо Минъюя за руку и помог ему выйти из экипажа. Князь Дуань, ожидавший увидеть какую-нибудь красавицу, замер. Его дыхание перехватило. С быстротой, никак не вязавшейся с его грузным телом,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Это ты? Сын мой, ты 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мальчика боролись гнев и жалость. Отец любил его, это было правдой, но именно его слабоволие стало причиной всех бед. Сяо Минъюй стоял неподвижно, с брезгливостью глядя, как князь заливается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ваше высочество извлекли урок и впредь будете строже к домочадцам, — мягко заметил Юань Цзин, подталкивая мальчика вперед. — Ваше воссоединение — великая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Минъюй, видя рыдающего отца, наконец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лицо. Выглядишь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точно он! Мой сын вернулся! — Князь разрыдался еще пуще. Слуги стояли как громом пораженные: неужели маленький господин жив? Но почему он в платье шуанъэр? Впрочем, стоило им всмотреться в черты лица и услышать эту характерную манеру говорить, как сомнения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Минъюй не позволил отцу обнять себя, лишь велел слугам забрать вещи. Юань Цзин спрыгнул на землю следом. Госпожа Фань тихо шепнула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князь Дуань человек отходчивый.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лишь покачал головой. В сравнении с хоу Хуайюанем князь Дуань казался почти святым, хотя и обладал массой нелепых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обращая внимания на холодность сына, уже вовсю распоряжался: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Объявите всем: наследник вернулся! И велите готовить карету. Я немедля еду во дворец, чтобы выхлопотать для Минъюя официальный титул. Отныне он — маленький князь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сохранившие верность, ликовали. Те же, кто успел переметнуться к наложницам, надеясь, что Сяо Минъюй сгинул навсегда, побледнели от страха. Весть о возвращении законного сына мгновенно разлетелась по дворам резиденции, сея панику среди обитательниц задних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главном зале Юань Цзин достал платок, смоченный особым составом, и осторожно стер красную метку со лба Сяо Минъюя. Теперь перед слугами предстал не шуанъэр, а настоящий мальчик — их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нам эту хитрость, ваше высочество, — пояснила госпожа Фань. — Нам нужно было благополучно доставить его в столицу,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сияя от счастья,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Я бы узнал его из тысячи, с меткой или без. Сын мой, сколько же ты вытерпел...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потекли слезы. Юань Цзин отметил, что слезные протоки князя работают лучше, чем у любой женщины. Сяо Минъюй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 хватит сырость разводить. Матушке бы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Князь осекся и немедленно потребовал платок. — Живо, платок мне! Сын прав, я не должен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сражался с чувствами, в зал ворвался аромат пудры и благовоний. Женщины резиденции — не одна и не две, а целая толпа — явились посмотреть на вернувшегося наследника. Но едва они увидели Сяо Минъюя, как в их глазах отразился неподдельный ужас. Им не нужны были доказательства — это лицо, точная копия покойной княгини, говорило само за себя. В их душах закипела ядовитая досада: почему он не сдох где-нибудь в канаве? Теперь их собственные сыновья навсегда останутся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Минъюй, заметив их взгляды,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чаяли увидеть меня живым? Не очень-то вы рады,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испуге воззрились на князя, и тот, видя их замешательство,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Кто звал вас сюда? Ступайте в свои покои и не смейте носа показывать без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 запричитали они, надеясь на привычную мягкость мужа. Но сейчас Сяо Минъюй был для него дороже всех сокровищ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вон! Выведите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наложницами закрылись двери и воздух в зале стал чище, госпожа Фань серьезно обратилась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могли бы ваши люди оставить нас? Есть дела, которые мы должны обсудить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мгновенно посерьезнел. Он велел всем выйти, приказывая доверенному евнуху встать на страже у входа. Наступило время узнать, в какой преисподней его сын провел этот бесконечный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вероятно, знает, зачем я покидала столицу в этот раз, — начала госпожа Фань. — Молодой господин Минъюй — тот самый человек, с которым я столкнулась в Нинчэне. Его спас мой названый сын из резиденции Лю Фу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http://bllate.org/book/15835/1506227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