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 Юаньцзин не скрывал своего удивления. — Знает ли господин Ши правила моего павильона? Если речь не идёт об обычных укрепляющих пилюлях, которые всегда есть в продаже, мне необходимо лично осмотреть пациента. Снадобья я изготавливаю только после того, как изучу состояние больного. Позвольте спросить, сама Великая принцесса согласна на мой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прекрасно понимал: столь высокая особа вряд ли соблазнится средствами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приглашение волей самой принцессы или же Ши Чэнфэн снова действовал на свой страх и риск, пытаясь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при этих словах Ши Чэнфэн заметно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мгновенно раскусивший гостя, ехидно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опять натворил дел и теперь надеешься, что бабушка тебя прикроет? Решил заранее задобрить её, чтобы она снова защищала тебя вопреки всякому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Чэнфэна залила краска. Юноша едва сдержал улыбку: слова мальчишки попали в самую суть. Не будь Минъюй тем, кто он есть, гость наверняка уже лез бы в драку, а не стоял,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лекарь не собирался упускать такого щедрого покупателя. К тому же это был верный шанс наладить связи с домом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 мягко предложил он. — Господин Ши может приобрести флакон наших особых укрепляющих пилюль высшего качества. Пусть лекари из поместья принцессы осмотрят их и решат, стоит ли ей их принимать. Если же они не подойдут, вы вернёте их мне, и я не возьму с вас ни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особые средства молодой человек готовил с добавлением воды из духовного источника. Они идеально подходили для пожилых людей, мягко поддерживая жизненные силы и не вызывая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и впрямь угодил в неприятную историю. Пока слухи о его проделке не дошли до отца, он надеялся разжалобить бабушку, чтобы та приняла на себя первый удар отцовского гнева. Встретившись взглядом с Минъюем и пересилив страх,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Дайте мне один флакон. Если бабушке станет лучше, я приду за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умеет быть вежливым, когда прижмёт, — подумал Юаньцзин. — И впрямь, на каждого деспота найдётся свой усмиритель»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 принеси господину Ши флакон особых укрепляющих пилюль. С вас 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драгоценных шариков лекарь запросил сотню лянов — чистая прибыль была колоссальной. Но поскольку духовный источник принадлежал только ему, никто в столице не мог повторить этот эффект. А в имперском городе, как известно, не хватало чего угодно, только не богачей. Те, кто уже пробовал снадобье, возвращались за добавкой, обеспечивая павильону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плати, — приказал Ши Чэнфэн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со вздохом отозвался тот. Прихлебателям было больно расставаться с такой суммой за крохотный флакон, но под тяжёлым взглядом Сяо Минъюя они покорно выложили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сделка была завершена, молодой человек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трус, — фыркнул Минъюй ему вслед. — И этот человек смеет мнить себя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велел Чжан Чжи приглядывать за лавкой и увёл Минъюя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 и связи дают ему право на высокомерие. По крайней мере, пока жива Великая принцесса. А слухи о том, что её здоровье пошатнулось, в последнее время ходят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Юаньцзин. Как ты и говорил: лучше полагаться на себя, чем на других. Старый хоу Июн заслужил свой титул мечом на поле боя, потому и получил принцессу в жёны. Но нынешние времена ценят кисть выше клинка, а нынешний хоу Июн — ни то ни сё. Из трёх братьев Ши только старший что-то собой представляет как наследник, остальные двое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велико влияние Великой принцессы на государя? И что о ней говорят в императорском роду? Ведь именно она помогла Его Величеству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внезапно остановился. Юаньцзин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сияли странным блеском. Он понял, что Юаньцзин ищет подхода к Великой принцессе ради его будущего. Заметив этот взгляд, лекарь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для тебя, и для меня. Теперь всем известно, что мы с тобой и домом князя Дуань в одной лодке. Если ты добьёшься успеха, мой путь тоже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твёрдо произнёс Минъюй. — Я не подведу тебя,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разочаровывал меня, — подумал он. — И я намерен пройти этот путь вместе с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Минъюй разузнал, какая беда заставила Ши Чэнфэна так рьяно задабривать бабушку. Оказалось, в его действиях была не только хитрость, но и крупица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Сяо Минъюя работали быстро. Не успели они покинуть павильон, как принесли известие: Ши Чэнфэн снова ввязался в драку. Но на этот раз он не был жертвой, как в случае с Минъюем. Он избил кого-то до синяков в Павильоне «Южный ветер». И причиной всему был шуанъэр — обычная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противником был кто-то попроще, Ши Чэнфэн не стал бы так волноваться. Но его жертвой стал Юй Куй — племянник Драгоценной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столичных повес Юй Куй пользовался дурной славой. Проиграв в драке, он наверняка побежал жаловаться во дворец своей тётке. Ши Чэнфэн знал: как только отец узнает о случившемся, его ждёт либо суровый домашний арест, либо хорошая порка. Единственным спасением была защита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пострадавшим был Юй Куй, Минъюй даже немного подобрел к Ши Чэнфэну. Ведь Юй Куй был связан с той самой наложницей Юй и Драгоценной наложницей — его заклятыми врагами. Принц и сам был бы не прочь, чтобы этот Юй однажды попался ему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проделках ходит много слухов, — заметил лекарь. — Его репутация куда хуже, чем у Ши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жирдяя Юй есть репутация? — брезгливо фыркнул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усмехнулся. И впрямь, если Ши Чэнфэн был просто избалованным гулякой, то Юй Куй слыл настоящим тираном. Он не гнушался похищениями и насилием, возведя деспотизм в абсолют. Семья Юй взлетела к вершинам власти лишь благодаря милости императора к их дочери. Их мужчины, не имея собственных заслуг, вели себя крайне вызывающе, а Юй Куй, будучи единственным наследником в поколении, и вовсе не знал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семья Юй бросилась во дворец за справедливостью. Но Ши Чэнфэн уже укрылся в поместье Великой принцессы. Государь, хоть и прислушивался к Драгоценной наложнице, не мог самолично явиться к сестре и вытащить оттуда её любимца ради мести за племянника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сейчас слаба, — ответил император своей фаворитке. — Если мы встревожим её, ей станет только хуже. Любимая, я пошлю придворных лекарей к Юй Кую, а любые редкие снадобья будут оплачены из моей личной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понимала, что иного ответа не будет, но затаила обиду. Втайне она желала принцессе скорейшей кончины — без её покровительства дом хоу Июн ничего бы не стоил. Она велела передать Юй Кую, чтобы тот набрался терпения: однажды она заставит обидчиков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хоу Июн метал громы и молнии в своём поместье. Он мечтал задать младшему сыну трёпку. «С кем угодно мог поссориться, но зачем трогать людей из семьи Юй?! Неужели он не видит, что даже я стараюсь обходить их стороной?» Глава поместья понимал: пока жива его мать, он в безопасности, но после её смерти ему придётся лебезить перед семьёй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мать в том, что та слишком избаловала внука, который рос, не зная страха перед последствиями. Хоу Июн было до боли стыдно вспоминать, как его сын, взрослый юноша, был побит десятилетним ребёнком, не сумев даже оказать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резиденцию Великой принцессы, хоу Июн застал мать в добром расположении духа — Ши Чэнфэн как раз развлекал её шутками. Гнев хоу немного поутих при виде её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Третий снова судачит, что ты так смеёшься, матушка? Как твоё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поманила сына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на Фэн-эр. Только у него хватает времени, чтобы приходить и развлекать меня. Когда он рядом, у меня и на душе светлее. Смотри, он раздобыл для меня укрепляющие пилюли. И знаешь, после первой же я чувствую себя лучше, чем от любых других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Июн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позволяй ему вольностей! Как можно принимать лекарства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лишь строго взглянула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придираешься к нему? У Фэн-эр сердца больше, чем у тебя. Он бы никогда не дал мне ничего дурного. Эти снадобья уже осмотрел наш домашний лекарь — они идеально подходят для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Июн всё ещё сомневался и решил, что проучит сорванца, как только тот вернётся домой. Но Ши Чэнфэн не спешил покидать бабушку. К тому времени, когда флакон из десяти пилюль опустел, Великая принцесса смогла — впервые за долгое время — выйти на прогулку в сад под руку со слугами. Все в её окружении плакали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 этого павильона «Юаньши» действительно привезли настолько чудодейственные снадобья? — сама принцесса была поражена. Последние дни она чувствовала необычайную лёгкость, и её разум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произнёс хоу Июн, — я позову императорского лекаря, пусть он осмотрит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из дворца лекарь подтвердил: состояние принцессы значительно улучшилось. Узнав, что она принимала особые лекарства из павильона «Юаньши», он почтительно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снадобья доктора Юаня? Что ж, он и впрямь мастер по части восстановления жизненных сил. Если Великая принцесса пожелает, было бы мудро пригласить его для личного осмотра. Я помню состояние князя Дуаня — честно говоря, в его прежнем состоянии ему оставалось жить от силы несколько лет. Но после года лечения у доктора Юаня он снова полон сил и даже играет в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http://bllate.org/book/15835/1560623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