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Сяо Минжуй собирается взять младшую жену, ошеломила Чжао Ханя, подобно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не было никакой Мэн Сусу. К тому же Сяо Минжуй, у которого уже был он, давал ему столько обещаний… И сколько времени прошло с тех пор? А тот уже берёт себе другую. Это было всё равно что получить пощёчину. Как Сяо Минжуй мог так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слышать не хотел о какой-то Мэн Сусу, но другие наложники Сяо Минжуя нарочно приходили к нему во двор, чтобы позлорадствовать. Наследник ведь так благоволил к этому фавориту, не так ли? Что ж, скоро в дом войдёт новая любимица. Как долго старая сможет удерживать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не смели насмехаться над Чжао Ханем, но теперь он сам превратил свою жизнь в посмешище. Отказаться от достойного положения в резиденции хоу, чтобы по собственной воле стать наложником в Резиденции князя Чэн, — какая низость! Неужели он всё ещё считал себя кем-то значимым? Ха! Теперь он всего лишь сын преступника! Его статус был даже ниже,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кипел от ярости. Если бы его происхождение не раскрылось, если бы Сяо Минжуй ввёл его в дом с подобающими почестями, разве посмели бы эти презренные наложники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Минжуй, вернувшись, несколько ночей подряд провёл в его покоях, это не принесло Чжао Ханю успокоения. Он лишь наполовину верил словам о том, что эта женщина ему «полезна». И что же, если она полезна, её нужно немедленно брать в жёны? А если в будущем появятся и другие «полезные» особы, их тоже всех нужно будет привести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 — терзался он сомнениями. — Какая от меня польза для Сяо Минжуя?»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тревога заставила его по-новому взглянуть на роль резиденции хоу Хуайюаня. Сяо Минжуй оказался не таким надёжным, как он думал, а значит, юноше были нужны собственные опора и покровительство. Покровитель, который помог бы ему в борьбе за власть в гареме и укрепил бы его положение. И семья Чжао была его естественным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знал, что отец и Чжао Ци непременно его поддержат. Однако ему требовалось, чтобы хоу Хуайюань привлёк и других людей для помощи наследнику князя Чэн в борьбе за власть. Обдумав это, Чжао Хань отправил в поместье письмо. В то же время он решил подстраховаться: ему нужно было родить сына, в котором текла бы его кровь. Он не хотел, подобно Ло Юаньцзину из прошлой жизни, растить чужого ребёнка, чтобы тот взошёл на трон. Ему нужен был свой,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какие есть действенные средства для зачатия. Мне нужно как можно скорее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всё ещё питал к нему чувства, поэтому позволил взять с собой двух самых близких слуг, которые и теперь продолжали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деньги, отправился в город, чтобы разузнать всё необходимое и заодно доставить послание. По счастливой случайности он услышал разговор о медицинском павильоне «Юаньши». Говорили, что тамошний доктор Юань лечит недуги и восстанавливает силы даже лучше, чем придворные лекари. Сама великая принцесса, поправив здоровье благодаря его стараниям, вновь смогла устраивать праздники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Мэн Сусу продолжали поступать к Юаньцзину. Тем временем в её лавке появлялось всё больше диковинных товаров. Даже пациенты в его павильоне, беседуя между собой, нет-нет да и упоминали эту девушку и её заведение. Судя по всему, доход там был лишь немногим меньше, чем в его лечебнице, но с появлением новых новинок она, вероятно, скоро его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Сусу долгое время служил вдали от столицы. Говорили, что ему удалось вернуться лишь благодаря тому, что он нашёл подход к семье Юй, преподнеся им в дар два редчайших корня женьшеня, которые, по слухам, могли вернуть к жизни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Юаньцзина дрогнули брови. Почему-то у него мелькнула догадка: эти два корня женьшеня неразрывно связаны с госпожой Мэн. Возможно, в изначальном сюжете семья Мэн так и не вернулась в столицу. Но после того, как в её тело вселилась переселенка, она, зная, что Сяо Минжуй — будущий император, захотела приблизиться к нему и, конечно, нашла способ попасть к самому центру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провинции, отец, казалось, не обращал особого внимания на дочь от первой жены. Но после переезда он вдруг стал оказывать ей всяческое покровительство, заставив даже свою нынешнюю супругу отойти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переселенка сначала победила в семейных интригах, а теперь нацелилась на дворцовые?»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едва получив передышку, тут же бросил своего отца и примчался в медицинский павильон. Князь Дуань давно смирился с тем, что в сердце его сына этот доктор Юань занимает место не менее важное,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Дуань, конечно, не хотел признавать, что, возможно, даже более важное. Нет, это исключено. В лучшем случае — на одном уровне с ним. Не то чтобы он боялся потерять лицо, просто не желал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Минъюй прибыл в павильон почти одновременно с Ши Чэнфэном. Увидев позади себя соперника, который уже занёс ногу, чтобы переступить порог, но тут же отпрянул, мальчик нахмурился. Он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праздный? Что ты целыми днями околачиваешься у павильона? Или у тебя…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двусмысленные слова, сорвавшиеся с уст десятилетнего ребёнка, заставили прохожих невольно бросить взгляд на нижнюю часть тела Ши Чэнфэна. Тот вспыхнул и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недуга! Это у тебя недуг!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 так нет. Что так волноваться? Мне всего десять, мне ещё рано о таком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Уколов Ши Чэнфэна, Сяо Минъюй с важным видом прошествовал внутрь и уверенно направился в заднюю часть здания. Оставленный им Ши Чэнфэн побагровел от гнева. Он хотел было громко заявить, что у него нет никаких проблем, но окружающие избегали его взгляда, а те, кто случайно встречался с ним глазами, тут же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Чэнфэн так разозлился, что готов был взорваться. Он закрутился на месте. Слуга, следовавший за ним,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войдём или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Входить? Какой входить? Этот маленький ублюдок… Когда-нибудь я ему… — Он не смог договорить, что именно сделает, но твёрдо решил проучить наглеца. — Раз этот паршивец там, какой смысл входить? Пойдём погуляем, посмотрим, нет ли чего нового и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с облегчением ответил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господин вступал в перепалку с Сяо Минъюем, у них сердце уходило в пятки. И в словесной дуэли, и в рукопашной Ши Чэнфэн уступал ему на голову. Связываться с ним было чистым самоунижением.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Сяо Минъюй увидел Юаньцзина, который стоял там с лукавой улыбкой. Очевидно, он всё слышал. Юноше вдруг стало не по себе, и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похлопал его по голове и с лёгким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вечно цепляешься к молодому господину Ши? На самом деле он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 представителем того же рода, Ши Куем, этот Ши Чэнфэн был просто образцом добродетели. По крайней мере, о нём не ходили слухи, будто он обижает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протянул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но Юаньцзин по его голосу услышал обиду, словно тот говорил: «Я для тебя по поручениям бегаю, а ты за других заступаешься».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 вздохом взял документы и, взяв его за руку, повёл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Вообще-то, вы ведь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ему родственник, — пробурчал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Ши Чэнфэном действительно были двоюродными братьями, но он этого родства чурался.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посмотри бумаги. Эти вести прислали из другого города. Кстати, Юаньцзин, почему ты так интересуешься этой женщиной?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Юаньцзин, просматривая документы. — Не стоит недооценивать силу женщин. Взгляни на драгоценную наложницу во дворе. А теперь эта Мэн Сусу… её лавка процветает. Откроет ещё несколько филиалов — и будет грести золото лопатой. Возможно, наследник князя Чэн позарился именно на её умение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явно презирал наследника князя Чэн, но к словам Юаньцзина прислушался. Ведь это сказал Юаньцзин. Если бы это был кто-то другой, он бы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 в воду полгода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это видел. Говорят, полгода назад её столкнула в пруд сводная сестра. И именно с тех пор эта особа стала какой-то другой. Если бы ты не обратил на неё внимания, я бы и не заметил, что с ней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тогда, после падения в воду, в теле Мэн Сусу сменилась душа, — подумал Юаньцзин. — В неё вселился дух из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продолжил Минъюй. — После того случая прежняя Мэн Сусу, забитая и жалкая, за короткое время смогла подавить и мачеху, и сестру. Даже отец встал на её сторону. Местные говорят, что раньше старшая госпожа Мэн была очень робкой и внешне уступала младшей. Но после того падения её внешность, кажется, менялась день ото дня. И характер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мог понять, насколько велики были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своим людям в столице следить за её семьёй и лавкой, — добавил Минъюй. — Говорят, сегодня там представят что-то новое, вроде пилюль для отбеливания кожи и пилюль для похудения. Эта женщина точно там появится. Давай сходим посмотрим. Мне не терпится увидеть, действительно ли у неё три головы и 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снадобья тоже его заинтриговали.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это просто переселенка? — юноша на мгновение задумался. — Не верится, что человек из будущего мог с такой лёгкостью создавать подобные составы. А если вспомнить о тех двух корнях женьшеня... Пожалуй, стоит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тут же обрадовался. Юаньцзин то лечил больных, то запирался в кабинете для изготовления лекарств. После возвращения в столицу они почти не гуляли вместе. В Нинчэне он жаловался, что тот таскает его по деревням, а теперь с ностальгией вспоминал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уже было два штатных врача, поэтому Юаньцзин со спокойной душой оставил дела на них и Чжан Чжи, а сам вместе с Минъюем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жизнь в столице била ключом. К тому времени как они дошли до павильона «Мэй И», в их руках скопилась целая гора уличных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остановился и осмотрелся. Дела в павильоне «Мэй И» и впрямь шли отлично. Помещение было большим, но внутри всё равно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удачное место, — заметил он. Ни одна из лавок госпожи Фань не могла сравниться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здание, которое ей дал Сяо Минжуй, — пояснил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кивнул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Чэн, конечно, могла позволить себе такое владение. Чем успешнее шли дела в лавке, тем больше наследник ценил Мэн Сусу, и тем больше Чжао Хань, должно быть, сомневался в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передал сладости следовавшему за ними стражнику, отряхнул ладони и вместе с Минъюем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http://bllate.org/book/15835/1569818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