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они преставились? — с неподдельным интересом спросил Юэ Цянь. — Ну-ка, деда, выкладывай всё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 ты, — Старик Юэ недовольно нахмурился, — неужто совсем ничего не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мне же голову проломили, забыл? В памяти всё как в тумане. Деда, ну не томи, рассказывай!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человек тяжело вздохнул. Сердце его болело за пострадавшего внука, и он, не выдержав напора, начал свой рассказ.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тридцать лет назад семейство Инь считалось в деревне Цзячжи изгоями.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Инь Мо был простым, как выжженное поле, крестьянином — из тех, у кого в котле вечно гулял ветер. Его сын, Инь Цзян, вечно ходил полуголодным и в конце концов, едва дотянув до десяти лет, сбежал из дома, заявив напоследок, что вернётся только тогда, когда разбогатеет. Деревенские долго потешались над его словами: мол, много ли заработает этот чахоточный замухрышка, который и в школе-то почти не бывал?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спустя годы Инь Цзян действительно вернулся, и вернулся триумфально. Вот только его ремесло заставило соседей в ужасе округлить глаза: он сделал состояние на мертвецах.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похоронные услуги, и что в этом такого? — пожал плечами Юэ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Тебе не понять, — отрезал дед. — В наших краях к такому относятся с суеверным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пояснил: хотя в каждой семье рано или поздно приходится ставить поминальный шатёр и провожать близких в последний путь, в обычной жизни никто не хотел иметь дела с теми, кто на этом зарабатывает. А Инь Цзян брался за любую чёрную работу: мастерил венки и бумажное золото, перетаскивал тела, пел заупокойные песни… Не было ничего, в чём бы он не набил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Инь быстро разбогатела, отгрохала новый дом, а вскоре Инь Цзян привёз жену — красавицу по имени А Чжуан, которая специализировалась на пении во время обрядов. Голос у неё был такой, что всякий раз, когда она заводила свою песнь, вокруг собиралась толпа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тогда уже никто не боялся? — иронично заметил Юэ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— существа странные, что тут скажешь, — философски отозвался Старик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 семьи шли в гору: из самых нищих в деревне они превратились в самых зажиточных. Инь Цзян расширял бизнес, посёлок Цзячжи стал для него слишком тесен, и он вместе с А Чжуан перебрался в город. Там и родился Инь Мо. Его мать продолжала выступать на похоронах даже на поздних сроках беременности, а после родов не выдержала и месяца — снова вышла на работу. Говорят, Инь Мо первым делом научился не звать маму с папой, а напевать «Песню для мёртвых».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невольно потёр плечо, почуяв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жутковато.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 — подхватил старик. — Видать, у четы Инь от постоянного общения с покойниками разум помутился. Они всерьез гордились тем, что их ребёнок с пелёнок тянет мертвецкие песни. А Чжуан каждому встречному об этом трезвонила, иначе откуда бы вся деревня об этом прознала?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Родителям было не до воспитания, поэтому маленького Инь Мо отправили в деревню к дедушке с бабушкой, наняв в придачу няньку. В те годы позволить себе прислугу могли только по-настоящему богатые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Деревенские разрывались между завистью и ужасом. Однажды, когда няня вынесла воспитанника во двор погреться на солнце, мимо проходил сосед. Услышав из-за забора странные звуки, он заглянул внутрь и увидел ребёнка. Тот смотрел прямо на него и… пел. Сосед божился, что это была самая настоящая «Песня для мёртвых».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Бедняга перепугался до смерти, вернулся домой и слёг с лихорадкой. Родственники потребовали от семьи Инь ответа, и старикам пришлось откупаться, чтобы замять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Цзян и А Чжуан, узнав о случившемся, примчались в деревню, чинно навестили больного соседа с извинениями и подарками. А в течение следующего месяца на ту семью посыпались все беды мира: кто заболел, кто на ровном месте покалечился, а кто и под машину угодил.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о том, что Инь Цзян владеет чёрным колдовством, разлетелись мгновенно. С тех пор никто не решался переходить дорогу этим людям. За спиной шептались: мол, за такие дела рано или поздно придёт расплата.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расплата не заставила себя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Инь Мо исполнилось пять лет, его дедушка и бабушка ушли в горы и не вернулись. Нашли их лишь спустя время — лесные звери оставили от них лишь жалкие останки. Старик Юэ тогда сам участвовал в поисках; вспомнив то кровавое зрелище, он на мгновение замолчал, подбирая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они вообще пошли в горы? — В Юэ Цяне мгновенно проснулся инстинкт следователя.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лесными дарами пошли. Это ты у нас лентяй, в жизни за грибами не ходил, вот и спрашиваешь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они были так богаты, зачем им это сдалось?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люди всю жизнь в нужде прожили, привычки-то не меняются.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продолжил: деревня тогда гудела как растревоженный улей. Поговаривали, что это грехи Инь Цзяна пали на головы родителей — дескать, не звери их сожрали, а невидимые силы жизнь востребовали. Но полиция тогда всё досконально проверила: несчастный случай, дикое зверьё. Такое в горах случается каждый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Цзян вернулся, чтобы устроить похороны, но его расфуфыренная жёнушка так и не появилась. Сам он страшно осунулся, снова став похожим на того чахоточного мальчишку из прошлого. В следующие полгода Инь Цзян и А Чжуан скончались один за другим. Пятилетний Инь Мо остался круглым сиротой.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погоди! — перебил Юэ Цянь. — А они-то от чего умерли?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я, что один в аварию попал, а другой болезнь подкосила, — вздохнул Старик Юэ с искренним сожалением. — Бедный малец, в пять лет ни единой родной души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болезнь? И при каких обстоятельствах случилась авария?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только руками развёл: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 Ты у нас полицейский, вот сам и выясняй, если охота.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я… просто любопытствую. Продолжай, деда.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на мгновение замялся, а потом ворчливо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чём я остановился?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том, что Инь Мо стал сиротой. Как же он выжил?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бы ему не выжить? Государство-то на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таких маленьких сирот в деревнях растили всем миром, но Инь Мо в глазах соседей был вестником несчастий, монстром, к которому побоялись бы подойти и за золотой слиток. Никто не решался ему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жил один в огромном пустом доме. Когда голод становился невыносимым, он шёл в посёлок, к полицейскому участку, просить еды. Путь в несколько километров для пятилетнего ребёнка был не близок, но он 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Юэ жалел его и несколько раз тайно приносил мальчику домашнюю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соседству с домом Инь жила семья Ань. Дела у них шли из рук вон плохо, и крестьяне вовсю шептались, что это из-за близости к «проклятому» дому. Видимо, почувствовав родство душ в несчастье, Ани после недолгих колебаний разрешили Инь Мо приходить к ним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 детства был странным. Всегда холодный, отстранённый, с непроницаемым лицом. Когда один за другим умирали его близкие, никто не видел, чтобы он проронил хоть слезу. Казалось, он не понимает, что такое смерть. В деревне, где даже взрослые бледнели при упоминании покойников, этот ребёнок не испытывал перед гибелью ни страха, ни благоговения.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 не пришёл на обед к соседям, не появился и в участке. Старик Юэ, набравшись храбрости, вошёл в дом Инь, но мальчика там не оказалось. Деревня зашепталась: мол, забрали его те, с кем он знался.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Пропажа ребёнка — дело серьёзное. Участок тут же подняли по тревоге. Старику Юэ пришла в голову мысль, что малец мог с тоски по деду с бабкой уйти в горы. Это было страшно: в ту пору хищники были особенно активны. В одиночку Инь Мо там бы не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 действительно ушёл в горы? — спросил Юэ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таинственно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угадай, где его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дед спрашивал так, горы отпадали. Юэ Цянь на секунду задумался и ляпнул первое, что пришло на ум: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кладбище? К родителям пошёл?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Трёхколёсный мотоцикл резко вильнул и затормозил. Юэ Цянь со всего размаху впечатался лбом в железную 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ж… Старик Юэ, ты меня убить решил?!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догадался?! — Дед округлил глаза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потирал ушибленный лоб. В его практике хватало случаев, когда люди в поисках утешения — или из чувства вины — шли на могилы. Особенно это касалось преступников.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угадал лишь наполовину, — Старик Юэ снова завёл мотор. — Инь Мо действительно нашли среди могил, но не на кладбище. И пошёл он вовсе не к родным.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 кому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чужим мертвецам, с которыми у него не было ничего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Поиски в горах затянулись до темноты и не дали результатов. Полицейские уже собирались возвращаться, когда один из патрульных заметил вдали огни. Там, за горным хребтом, лежала пустошь со старыми безымянными захоронениями, заброшенными ещё несколько десятилетий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 помыслить не мог, что ребёнок окажется там. Полицейские помчались на свет, боясь лесного пожара. В лучах мощных прожекторов они увидели Инь Мо. В этом слепящем свете его бледная кожа казалась почти прозрачной, а сам он — маленьким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полицейских тоже хватало суеверных: у некоторых при виде этой картины подкосились ноги. Старик Юэ подошёл и поднял мальчика на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зачем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с кем поговорить, — ответ Инь Мо заставил кровь застыть в жилах. — В деревне со мной никто не разговаривает.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здесь же тоже никого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 Их здесь много, — будничным тоном ответил ребёнок, и от этой простоты по спинам собравшихся пробежал мороз. — Они рассказывали мне сказки, и я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Мо привезли в участок. Начальник тогда строго-настрого запретил деду рассказывать деревенским об этом случае. Старик Юэ честно держал язык за зубами, но вскоре вся деревня уже знала: Инь Мо видит «нечисть» и спит на могилах.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полиции с ним долго беседовали, убеждали не ходить на погосты, даже к врачам возили. Всё без толку. Дома он почти не бывал, признавая лишь два места: старую пустошь за горой и дома, где кто-то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кому-то затеять «белые дела», как он тихой тенью присаживался у венков и слушал: как поют женщины, как причитают мужчины. Он тихонько подпевал им, словно маленький дух-хранитель.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идти в школу, Инь Мо просто игнорировал уроки. Председатель деревни и начальник участка несколько раз лично отводили его в класс, но он неизменно сбегал. Искать его было не нужно — он всегда был там, среди могил.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два года. А потом за ним приехали из города. Сказали — учитель Инь Цзяна, хочет забрать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Старика Юэ этот человек остался как седовласый, статный господин по фамилии Линь. В полиции его проверили: солидный бизнесмен, владелец крупного ритуального агентства. Мальчик уехал с ним, и дом семьи Инь окончательно опустел, превратившись для местных ребятишек в «дом с привидениями», куда ходили только ради испытания храбрости.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сам туда в детстве лазил, не помнишь? — добавил дед.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Цянь, заслушавшийся, встрепенулся: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где уж там упомнить детские забавы.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кивнул и продолжил: когда все уже успели позабыть о мрачном семействе, Инь Мо внезапно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двадцать. Он приехал на машине, которая стоила целое состояние по меркам деревни. Дорогие часы, брендовая обувь… Когда он снял солнцезащитные очки, все увидели породистое, тонкое лицо и те самые узкие, манящие глаза, что достались ему от А 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даже не сразу поняли, кто перед ними, пока он не вошёл в старые ворота дома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Повзрослевший Инь Мо отличался от себя маленького лишь одним — он постоянно улыбался. Улыбка делала его лицо открытым и дружелюбным, но если присмотреться, в глазах плескался арктический холод. Казалось, он смотрит не на живых людей, а сквозь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 Мо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Инь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тот самый Звезда несчастья! Сын Инь Цзяна и А Чжуан!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Мо мгновенно стал главной темой для сплетен. Всем было любопытно, зачем он приехал, но спросить не решались. Впрочем, через пару дней он сам дал ответ: восстановил отцовское дело и занялся похоронным бизнесом.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Жить в старом деревенском доме он не стал. У него появились участки и магазины в посёлке, поговаривали, что и в городе бизнес процветает. Компанию он назвал «Кольцо жизни и смерти» — название, от которого у суеверных мурашки бежали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он появлялся редко, но его визиты всегда оставляли след: стоило ему приехать, как кто-нибудь обязательно заболевал. Если раньше деревенские ещё смели задирать его деда, то теперь обходили Инь Мо стороной. От него веяло бедой. К тому же ходили слухи, что он связан с криминалом и может запросто пустить пулю в лоб любому, кто ему не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 — Юэ Цянь, ещё не успевший вникнуть в тонкости местного правопорядка,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Слухи это всё, — буркнул дед. — Я не видел, чтобы он кого-то убивал. Но и на честного торговца он не похож. Тёмные они люди, эти гробовщики.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тот парень, Ань Сю — он что, подручный Инь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Сю? Эх, жаль мне семью Ань, они куда несчастнее этих Инь. Инь Мо хоть учитель отца помог, а Ань Сю — сирота при живой матери, да и умом не блещет. Не давай ему Инь Мо работу, он бы с голоду помер.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старика утонул в грохоте очередной петарды. Юэ Цянь хотел было расспросить ещё, но дед зычно гаркнул: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Приехали! Вылезай!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сквозь сизую дымку от хлопушек разглядел молодую женщину в зелёном костюме, которая увлечённо снимала видео на телефон. Рядом с ней крутился парень её лет. Дама явно была городской — это выдавали и манеры, и дорогая одежда, совершенно неуместная в деревне Цзячжи. Парень же был местным — приземистый, круглолицый малый, он преданно следовал за спутницей, стараясь во всём ей угодить.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«Должно быть, парочка, — решил Юэ Цянь. — Паренёк поехал в город на заработки, нашел там красавицу и теперь привёз знакомить с семьей, заодно и видео для соцсетей снимают»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праздничные дни такие возвращения не были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мимо, офицер Юэ не собирался подслушивать, но профессиональная привычка взяла верх. Он отчётливо услышал голос женщины: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теперь я буду жить в доме А-Бэя. Тут, конечно, бедновато, но что поделать, если я его люблю? Сейчас пойду готовить лекарство для его сестры… Родня у него, правда, тяжёлая, боюсь, придётся мне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прозвучали как-то фальшиво. Молодой человек невольно бросил на женщину оценивающий взгляд. Та заметила его внимание и испуганно ойкнула.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Цю Цзиньбэй тут же подскочил к ней, подозрительно уставившись на Юэ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шёпотом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А-Бэй,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бесполезный внук Старика Юэ, — в голосе парня прорезалось превосходство. Он даже выпрямился. — Толку от него никакого, выучился на полицейского, да и там ему голову проломили.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 А ведь он симпатичный.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Красотой сыт не будешь, нищеброд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только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Семья, которую они навещали, носила фамилию Ян. Старик Ян был давним другом деда, они десятилетиями вместе резались в карты. Юэ Цянь вёл себя образцово: послушно поздравлял, вручал подарки, а затем скромно пристроился в углу, пощёлкивая семечки и слушая стариковские байки.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жил вдвоём с женой. Дети были завалены работой в городе и обещали приехать только через пару дней, так что в доме было непривычно тихо. Визиту Старика Юэ он обрадовался как ребёнок и тут же завёл разговор на самую животрепещущую тему — мировую политику.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их, Юэ Цянь убедился, что этот мир почти не отличается от его прежнего. Видимо, перемены носили лишь частный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тарелка с семечками опустела, а дед и не думал закругляться, с улицы донёсся пронзительный женский голос — кричала та самая дама в зелёном. Юэ Цянь выглянул в окно, и это не укрылось от Старика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Странная она какая-то, Цянь-цзы. Ты на Цю Цзиньбэя не смотри, не вздумай твоему деду такую же чудную невесту в дом привести.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в ближайшее время они не уедут, Юэ Цянь решил поддержать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не так с подружкой Цю Цзиньбэя?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Ян, который давно точил зуб на соседей, охотно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него погляди и на неё. В семье Цю вечно какой-то кавардак, долги да ссоры, с чего бы городской девке туда рваться? Моё слово — она что-то задумала. Она ищет… ищет…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 томите, — подначил Юэ Цянь, — что же она ищет?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дома прочистил горло и, понизив голос до заговорщицкого шёпота,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их всех на почки выпотрошит, вот увидишь!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http://bllate.org/book/15837/1427894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