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 пользовалась в деревне Цзячжи дурной славой: каждый дом так и норовил перемыть им косточки. В те годы, когда Инь Мо уехал, а о семействе Инь постепенно забывали, именно Цю стали главной темой для разговоров за вечерним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Цзиньбэя было три старшие сестры: Дамэй, Эрмэй и Саньмэй. Сам же он был тем самым долгожданным сыном, ради которого родители решились на четвертые роды. В деревнях такое сплошь и рядом — какой бы ни была нищета, сына подавай обязательно. Словно только с его появлением жизнь обретает хоть какой-то смысл 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в этой семье отличалась от прочих. Начиная ещё с деда, все Цю обладали скверным характером: и мужчины, и женщины по любому поводу хватались за мотыги, готовые ввязаться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Цзиньбэя выросли под градом побоев и бесконечную ругань. И хотя самого Цзиньбэя родители пальцем не трогали, старшие втайне отыгрывались на нём сполна. В какое бы время вы ни проходили мимо их дома, из-за забора всегда доносились резкие, полные желчи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этой семьи давно разучились разговаривать нормально — их языком стали взаимные насмешки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отучились лишь до средней школы. Сначала они, как и другие деревенские девчонки, уехали на заработки в город, но денег не нажили, нахлебались горя и обид, а потому просто вернулись домой — сидеть на шее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родились в такой семье, считай, жизнь всё равно похерена, — заявила как-то старшая сестра младшим. — Зачем ещё за что-то бороться? Я лучше вернусь и буду сидеть у них на шее. Они нам задолжали. Посмотрим, кто кого измором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Эрмэй и Саньмэй взяли с неё пример: ни работы, ни замужества, только целые дни в телефоне. Их мать, Ван Цюхуа, ежедневно исходила криком, проклиная их за лень и суля кары небесные, но у тех на ушах уже мозоли наросли. Мать лается —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Цзячжи, для выживания действительно не нужно много денег. Ван Цюхуа и её муж Цю Цзянь ничего не могли поделать с дочерьми, и жизнь их тянулась тоскливо, словно у старого вола, бесконечно вращающего мельничный жернов.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Цю Цзиньбэй, не выдержав домашней атмосферы, сбежал. Супруги тогда перепугались не на шутку, через всех знакомых пытались его разыскать,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он сам связался со старшей сестрой. Сказал, что обосновался в городе Наньхэ, нашёл неплохую работу и даже прислал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 деревенским меркам немалые. Цю Цзянь и Ван Цюхуа пересчитывали купюры, сияя так, будто на их родовом кладбище из могил повалил благодатный дым. Каждому встречному они твердили, какой их сын молодец и как всё-таки правильно — рожать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Цзиньбэй присылал деньги не только родителям, но и втихомолку подкидывал сестрам. Вероятно, в глубине души он чувствовал перед ними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остальном Цю Цзиньбэй, может, и не подарок, но хотя бы за ум взялся, не то что его сестры-бездельницы, — старик Ян в каждом слове так и сквозил презрением к трем девицам Цю. Закончив тираду, он посмотрел на Юэ Цяня и улыбнулся: — Наш Цянь-цзы тоже в люди выбился.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увлеченно слушавший сплетни,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чего это мы на меня переключились?»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детстве за Цю Цзиньбэем хвостом по всем горам таскался, — вставил дед. — Во всё, во что он играл, и ты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«оригинальный» хозяин тела был кем-то вроде прихвостня соседа. Юэ Цянь припомнил недавний взгляд Цзиньбэя: в нём смешивались пренебрежение и затаенная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чуть старше. В детстве бегать за старшим «братцем» — дело обычное. Но в подростковом возрасте всё изменилось: Юэ Цянь перестал ходить в шестёрках, а его внешность заставляла соседа чувствовать себя ущербным. Вот они и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Цзиньбэй начал зарабатывать, а бывший «младший» стал всего лишь бедным полицейским. С одной стороны, это давало Цю чувство превосходства, с другой — он до зубовного скрежета ненавидел себя за то, что уродился таким коротконогим.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мир всё-таки чертовски зациклен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резюмировал свои мысли и продолжил слушать рассказ старика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уже вошёл в возраст, и семья вовсю искала ему невесту. Весь прошлый год Ван Цюхуа, заприметив любую мало-мальски подходящую девушку, тут же подсылала свах.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кажется, подумывал о женитьбе. Но за душой у семьи Цю ничего не было, а три сестры-нахлебницы только усугубляли ситуацию. Стоило нормальным людям разузнать обстановку, как они наотрез отказывались отдавать дочь. Лишь одна глухонемая девушка из очень бедной семьи после долгих колебаний дала согласие. Но Цзиньбэй и слышать не хотел о браке с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будучи соседом, ежедневно выслушивал их скандалы. Он даже видел, как Ван Цюхуа с ножом гонялась за Дамэй. Вызывали полицию из участка, но толку-то?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воспринимали эти сплетни как анекдот. Многие считали это расплатой: нечего было всеми правдами и неправдами сына высиживать, а потом на дочерей плевать. Так им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такой-то семье даже деревенскую девку не найти, как он городскую-то подцепил? Да ещё красавицу, да при деньгах! Неужто родители её отпустили? — старик Ян вошёл в раж, словно сказитель на ярмарке, и даже хлопнул ладонью по столу. — Моё слово: баба эта — стопудово аферистка. Цю Цзиньбэй дурак, и вся семейка его дураки. Ходят теперь, гогочут... Ой, они же тут уже несколько дней, и всё снимают да снимают. Что в нашей деревне снимать-то, скажите на милость? Сдаётся мне, она просто обстановку разведывает, чтобы потом всю лавочку Цю разом обчистить!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она там фотографирует? — недоуменно спросил дед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подряд! Как на грядке овощи рвёт, как их моет, как по дому шуршит, как едят... А то и как с Цзиньбэем милуются. Кому это интересно, спрашивается!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пользователи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«переселения» он, когда нагрузка в отделе становилась невыносимой, порой листал короткие видео, чтобы расслабиться. Хоть такой контент и пользовался дурной славой, в моменты крайнего истощения совершенно не хотелось вникать во что-то глубокое и осмысленное.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блогеры специально выбирали нишу сельской жизни: съёмки сбора овощей, походы на рынок, домашние хлопоты. Всё однообразное, без капли смысла, но своя аудитория у этого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парень решил, что Цзиньбэй с подружкой просто фиксируют приезд домой на Новый год. Но раз, по словам старика Яна, они снимали каждую секунду, значит, блогерша решила «сделать план», пока гостит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хотел было проверить свою догадку, достал телефон, но, увидев огромную трещину через весь экран, с каменным лицом убрал его обратно. С такими дровами никакие видео не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дед планировал заглянуть не только к Яну. Хозяин дома явно хотел поболтать ещё, но старик Юэ, посмеиваясь, поднялся и начал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ещё заскочу!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забрался в кузов трицикла. Проезжая мимо дома Цю, он и впрямь услышал ругань. Женщина в зелёном развешивала во дворе свежевыстиранное бельё, а Цю Цзиньбэй наставил на неё камеру. Две сестры в поношенных фланелевых пижамах лениво чистили мандарины в стороне. Ван Цюхуа орала на них, обзывая никчёмными тварями, которые и мизинца Лю Ланьшань не стоят — мол, неудивительно, что их никто замуж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Юэ Цянь, слышавший в своей прошлой жизни ругательства и погрязнее, поморщился от дискомфорта. Трудно было представить, что мать может так честить собственных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Неисправимо... Это просто неисправимо! — бормотал себе под нос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Деда, а ты что, ходил к ним мирить? —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Раньше каждый месяц бегал, а толку-то? — дед покачал головой. — Если люди хотят так жить, тут и сам Нефритовый император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Юэ повез внука к семьям Хуан и Чжоу. Хоть прежний владелец тела и был шалопаем, внешностью бог его не обделил. Теперь же, с короткой стрижкой и решительным взглядом офицера Юэ, он производил совсем иное впечатление. Усаживаясь в домах стариков, он охотно принимал угощения, ел предложенное мясо и сыпал поздравлениями так складно, что все так и таяли. Супруга старика Чжоу даже ухитрилась всучить ему красный конверт — хунбао.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Юэ пытался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ж уже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двадцать два он всё ещё ребёнок! На, милок, купи себе вкусненького. Посмотри на себя, худющий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принял конверт, вежливо поблагодарил и получил вдобавок целую горсть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Дед с внуком уже собирались уходить, но старик Чжоу вознамерился во что бы то ни стало оставить их на ужин. Пока они препирались, во дворе поднялся шум: двое мальчишек — один коренастый, другой худощавый — с криками ворвались в дом, а за ними ввалились четверо взрослых, судя по всему, их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проведённый в гостях, Юэ Цянь уже успел узнать подноготную семьи Чжоу. У старика было два успешных сына. Старший окончил техникум и работал мастером на заводе, жена его трудилась там же; на двоих они приносили домой десять тысяч в месяц. Младший с детства был с хитринкой, после средней школы учиться не стал, подался в торговлю. Теперь у него был магазин одежды в городе, а жена открыла небольшую закусочную — жили они побогаче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гордился сыновьями, но порой в его словах сквозила недосказанность. Семьи постоянно соперничали, а внуки при каждой встрече затевали драку. Сын младшего был полноватым малым, а сын старшего — щуплым и на полгода младше. Старший внук вечно задирал младшего, хотя тот учился лучше и уже в раннем возрасте обзавёлся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по поведению деда Чжоу, больше он баловал старшего внука — тот хоть и учился плохо, зато умел подлизаться, да и родители его были при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семьи днём ездили в городок развлекаться и теперь вернулись с кучей пакетов. Юэ Цяню не хотелось вникать в чужие дрязги, и он, пригнув голову, последовал за дедом к выходу. Но тут старший внук внезапно ткнул в него пальцем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Смотрите! Мужское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младший тоже воодушевился. Он отряхнулся, поднялся и, поправив очки, принялся пристально разглядывать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чепуху вы несёте! Это братец из дома дедушки Юэ! — жена младшего сына, как человек бывалый в делах торговли, тут же попыталась сгладить углы. — Дети ещё глупые, не соображают, что несут. Праздник ведь,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нападок и не думал обижаться. Его забавляло другое: за глаза его часто называли «богом» или «красавчиком», но вот «мужским чудищем»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и есть чудище! Мам, глянь на его куртку — она же нежно-голубая! Разве нормальные мужики такое носят?! — продолжал орать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мать успела зажать ему рот, как вклинился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же только что видели «женщину-демона», она в такой 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взрослых пыталась урезонить сорванцов, старик Юэ, не желая связываться с детьми, потянул внука к выходу. Но Юэ Цянь вернулся и, наклонившись к младшему мальчику,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чудища? И чем моя куртка не угодила?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струхнул. Подпевать брату было весело, но когда того скрутила мать, оставаться один на один с «мужским чудищем»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одежда почти такая же,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уже! Домой пора, ужинать! — поторопил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внукам в итоге заткнули рты, а старший сын Чжоу подошёл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 Тётушку Лю говорят. Она не в себе совсем, вечно вырядится во всё яркое, как лесное страшилище. Мы её по дороге встретили, на ней пуховик был... ну, чем-то на твой похож. Дети только на праздники приезжают, вот 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визитами было покончено и они двинулись в обратный путь, Юэ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Деда, ты мне что, женскую модель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Ерунду не мели! Мужская это! — громко отозвался старик Юэ, глядя на заходящее солнце. — Наслушался этих оболтусов... С каких это пор мужчинам нельзя носить небесно-голубой?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конечно, шутил — он и сам видел, что куртка мужская.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эта Тётушка Лю? Схожу-ка я на неё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память отшибло? — ворчал дед. — Она тебя в детстве на руках нянчила.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Цянь-цзы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деда, голова что-то разболелась! И в животе урчит. Поехали скорее домой, чесночные стрелки с вяленым мясом 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наказание моё! — ругнулся старик, но в душе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сегодня тащил внука по гостям, то жутко переживал, как бы тот его не опозорил. Но Юэ Цянь после того, как ему проломили голову, будто разом повзрослел. Мало того что по дому помогать начал, так ещё и стариков-приятелей уважить сумел. Дед не вечен, он не сможет опекать внука до гробовой доски, и то, что парень начал проявлять самостоятельность, приносило старику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они на скорую руку сообразили ужин. Старик Юэ рано ушёл к себе: завтра предстояла большая уборка, а послезавтра — поход на могилы сына и невестки. Дел было невпроворот, и дед планировал их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 последние дни выспался впрок, поэтому теперь мучился бессонницей. В ночной тишине, нарушаемой лишь далекими взрывами петард да лаем собак, он невольно заностальгировал по своему прежнему миру. Он скучал по своему отделу, по ученикам, по верному напарнику и по дяде, который вечно ворчал на него, как наседка.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темноте перед глазами всплыло бледное лицо — Инь Мо. Его узкие глаза с чуть приподнятыми уголками, застывшие в этой странной, едва уловимой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думает о странном типе, которого видел мельком днём, молодой человек окончательно растерял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и уставился в окно, озаряемое вспышками фейерверков. Обычно в деревне Цзячжи живут одни старики, и лишь в эти дни она оживает — возвращается молодежь с детьми. Шум и веселье не утитхнут до самого праздника Фонарей, а огни в небе сейчас светят ярче фонарных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В голове крутились теории о параллельных мирах, о которых он когда-то читал. Прежний Юэ Цянь — это он сам или кто-то другой? И если это параллельная реальность, то продолжает ли «тот» он раскрывать дела там,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мотора грузовика вырвал его из раздумий. Присмотревшись, Юэ Цянь узнал машину. В кузове высились венки и бумажные домики — зрелище, максимально неуместное в атмосфере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а он всё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 про себя. Впрочем, у гробовщиков самая горячая пора как раз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грузовик с ритуальными подношениями скрылся из виду, фейерверки и петарды словно разом притихли. Видимо, люди, завидев Инь Мо, теряли всякое желание продолжать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снова лег и на этот раз заснул быстро. Проснулся он, когда солнце уже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Юэ на месте сидеть не умел. Пока внук спал, старик уже вовсю орудовал на стремянке. Спустившись во двор, Юэ Цянь увидел, как дедушка, закрепившись на высоте второго этажа, протирает стекла, а верёвка под ним угрожающе раскачивается.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рявкнул Юэ Цянь. — Деда, слезай немедленно! Я сам доделаю!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слезешь — есть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Юэ нехотя, подрагивая, спустился вниз и с гордостью посмотрел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научился о стариках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яичницей и лапшой, Юэ Цянь принялся за работу. Всё опасное и тяжелое он взял на себя, оставив деду лишь протирать мебель да возить шваброй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 семьи Юэ был хоть и небогатый, но просторный, а поскольку генеральную уборку здесь не делали уже год, грязи накопилось прилично. К обеду парень всё ещё не закончил — тело «оригинала» было в посредственной форме, так что спина и суставы уже начали ныть. Дед снова нажарил ему чесночных стрелок с вяленым мясом, всячески нахваливая за внезапный трудовой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развешивая последнюю простыню, молодой человек внезапно расчувствовался. Он уже и забыл, когда в последний раз вот так, с семьей, занимался домом и ходил по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ушли рано, дядя вечно пропадал на службе. В детстве Юэ Цянь был очень покладистым: поест с дядей новогодний ужин и тихонько ложится спать. Когда сам начал работать, они словно поменялись ролями — теперь уже дядя спрашивал, когда тот выберется на праздники, а Юэ Цянь из года в год обещал: «В следующем — точно». Но до самого перемещения так и не сдержал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 подавно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неприятно кольнуло в груди. Он принялся яростно выбивать одеяло, пытаясь отогнать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Внучок мой дорогой! — дед, оглядев сияющий чистотой дом, даже сменил тон на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 отозвался Юэ Цянь, стряхивая уныние. — Чего надобно,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миг опешил от такого обращения, а потом, смекнув, схватил метлу. Но возраст давал о себе знать: пока он замахивался, внук уже успел выскочить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дед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парень увернётся, и от души махнул метлой, которая со свистом приземлилась прямо Юэ Цяню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увернулся-то?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уворачиваться — он замер, не сводя глаз с переулка. На усыпанной красными ошмётками хлопушек дорожке стояла женщина в небесно-голубом пуховике. Услышав шум, она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застыло нечто невыразимо жуткое — смесь глубокого отчаяния и тихого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мгновенно вспомнил вчерашний рассказ о «женском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http://bllate.org/book/15837/1427910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