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бесплодия Ли Фухая? — Чэнь Суй мгновенно уловил ход мыслей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 и Ло Мэнъюнь были идеальными мишенями, и покойный обладал теми же характеристиками. Еще до того как он начал свой бизнес, его семья была весьма обеспеченной. В те годы они с Ли Цяньцзы отчаянно пытались завести ребенка, обивая пороги всех возможных клиник. Весьма вероятно, что именно в ходе этих поисков их и приметила банда А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так и не появилось детей, — заметил Е Бо. — Выходит, сделка не состоялась?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ненадолго задумался, анализируя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была в нем, а не в его жене. Не каждый мужчина способен, подобно Лю Чэну, принять ребенка, с которым у него нет ни капли кровного родства. Ситуация в семье Лю в корне отличалась от случая Ли. Лю Чэн и Ло Мэнъюнь жили обособленно от родственников, их связывали глубокие чувства, они были опорой друг для друга — для них не столь важно было, их ли это «семя». Но у Ли Фухая было много братьев и сестер, чьи дети приходились ему кровной родней. Возможно, для него воспитание чужого ребенка казалось менее заманчивым, чем забота о племянниках?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означает ли это, что его связь с А Цзюй была минимальной?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связь была. Возможно, он просто в конечном итоге не принял предложенный метод, но они определенно находились в тесном контакте, — офицер Юэ продолжал развивать свою мысль. — Даже развод супругов мог произойти из-за разногласий по этому вопросу. Командир Е, я считаю, нам во что бы то ни стало нужно разыскать Ли Цяньцзы. Мотивы самоубийства Ли Фухая изучены вдоль и поперек, но мы так ничего и не нашли. Даже если это «одержимость», у нее должна быть первопричина. Если отбросить всё остальное, остается только след с извлечением яйцеклеток.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помолчал, задумчиво постукивая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шустрый, парень. Едва успел прибыть, а уже раздаешь мне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— Юэ Цянь мельком взглянул на начальника и улыбнулся. — Это всё потому, что начальник Чэнь дает мне слишком много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кашлянул, бросив на подчиненного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подтвердится, что смерть Ли Фухая связана с этой бандой, мы поймем, почему Лю Ланьшань перед своим исчезновением тайно ездила в поселок Хуэйпин на его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это объясняется? — уточнил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 мгновение замялся. Четкая логическая цепочка между Лю Ланьшань и покойным бизнесменом еще не выстроилась, пока это были лишь интуитивные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девушка — звено в цепи этой торговли яйцеклеток. Если Ли Фухай тоже был с ней связан, между ними неизбежно существует контакт, и оба они теперь мертвы. Нам просто нужно больше улик, чтобы заполнить пробелы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направление стоит проработать, — Е Бо хлопнул ладонью по столу, не сводя глаз с молодого человека. — Насчет Ли Цяньцзы я что-нибудь придумаю. А как ты планируешь подступиться к линии с яйцеклетками?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взгляду командира Юэ Цянь понял, что тот его экзаменует.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 встречался с А Цзюй в отеле «Гарден». Говорят, раньше это была самая известная гостиница в Юнбине. Я проверил: десять лет назад отель сменил владельца и теперь называется «Гарден Уорлд». Это место могло служить временным штабом для А Цзюй. Я планирую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заведение сменило владельца, расследование может зайти в тупик, — заметил 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прекрасно понимал, с какими трудностями столкнется, но эта поездка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из одной командировки, он снова собирался в путь. Дома его встретило привычное ворчание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уезжаешь? Этот Чэнь Суй совсем тебя не жалеет, продыху не дает! Пойду-ка я поговорю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поспешно перехватил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ты что, зря полжизни помощником в полиции проработал? У нас же серьезное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делом, а людей в ослов превращать нельзя! Всё равно пойду и выскажу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вздумай! — Юэ Цянь усадил деда на табурет. Старое поколение обожало «решать вопросы» через связи, искренне веря, что один разговор может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возмутился старик. — Вы, молодежь, совсем общаться не умеете.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 — человек старой закалки, упрямый. Если ты его разозлишь, он на меня зуб заточит. Как я потом повышение получу? — офицер хотел было сказать, что «времена изменились», но вовремя понял: с упрямыми стариками нужно говорить на их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старик Юэ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 Начальник Чэнь с виду и правда человек суровый, не знающий пощады. Ну ладно, подожди тогда, я мигом на рынок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еще,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ножки куплю! Приготовлю тебе в дорогу, будешь подкрепляться!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бросился за ним, но тот уже вскочил на свой трехколесный велосипед и укатил.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раздалось за спиной знакомое приветствие. Обернувшись, Юэ Цянь увидел Инь Мо. Тот небрежно махнул рукой: — Дедушка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красавец, а строишь из себя старика.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«красавец» брови собеседника едва заметно дрогнули. Юэ Цянь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просто мимо проходил, тебе сюда явно не по пути. Говори быстрее, что случилось, мне уезжать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Юэ Цяня мгновенно перехватило дыхание. Он затравленно огляделся. — Я же сказал, как только получу зарплату — сразу отдам! Скоро уже,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 и, к удивлению офицера, не стал настаивать, но и не ушел. Они так и стояли у ворот, словно два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пришел только ради денег? — подозрительно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Инь Мо промелькнула тень нерешительности. Юэ Цянь не был уверен, но этот скрытный парень казался ему непривычным. Он невольно подошел ближе,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Расстроился, что я не могу прямо сейчас расплатиться? Прямо в меланхолию впал?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Лю Ланьшань нашли на берегу реки за деревней Хуэйпин? — внезапно спросил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нахмурился, его нервы мгновенно натянулись. Инь Мо был окутан тайнами; большинство сплетен в Цзячжи крутилось вокруг него, но сам он держался в стороне и редко проявлял интерес к окружающему миру. На памяти следователя это был первый раз, когда тот расспрашивал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известно? — тут же отреагировал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замолчал,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что-то знаешь? — повторил вопрос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ее туда привезли? — вопросом на вопрос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Юэ Цяня заработал на пределе возможностей. Вопрос был отнюдь не прост. Место убийства Лю Ланьшань находилось не у реки; после смерти кто-то перевез ее тело к берегу и закопал. Если расстояние было небольшим, преступник мог справиться сам или с сообщником, но если путь был неблизким, скорее всего, потребовался транспорт. Подобный вопрос звучал так, будто подозреваемый прощупывает почву и пытается узнать, как далеко продвинулось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подозрение в глазах следователя, парень произнес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это знать? — парировал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замолк. Юэ Цянь мысленно выругался: с момента своего появления в этом времени он действовал безупречно, расследование шло своим чередом, но почему в общении с этим человеком он всякий раз вел себя как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парень и правда владеет какими-то чарами? — Юэ Цянь тряхнул головой, прогоняя нелепые мысли. — Подозреваемый-чернокнижник? Это уже за гранью»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была за машина? — настаивал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взял, что это была машина? — прищурился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собеседника сделало его в глазах Юэ Цяня еще более подозрительным. Из-за дождя и толпы зевак, истоптавших всё вокруг, на месте захоронения не удалось найти ценных следов. Однако следствие склонялось к версии, что убийца использовал автомобиль для перевозки тела. О типе транспорта данных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мгновенно догнал его и, схватив за руку, по инерции прижал к стене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Инь Мо недовольно посмотрел на свою руку. 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со мной играть, — в глазах офицера появилась та самая сталь, что бывает лишь при допросе опасных преступников. — Ты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спокойно встретил его взгляд и медленно покачал головой. Его невозмутимость заставила Юэ Цяня почувствовать, будто он бьет кулаком по вате. Это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можно сплетничать,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разжал пальцы. Парень потер ушибленное место, не сводя глаз со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известно, — веско произнес Юэ Цянь, — лучше расскажи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твой ответ, — Инь Мо проигнорировал его слова. — Это была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пристально смотрел на него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утверждать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еще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Мо, — окликнул его Юэ Цянь. — Не пытайся проворачивать свои дела у меня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с таким видом, что это даже показалось почти покорным. Следователь всё больше убеждался, что этого человека невозможно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Юнбинь Юэ Цянь отправился вместе с двумя оперативниками из городского управления. Кастрюля свиных ножек, приготовленных дедом, была опустошена ими еще по дороге. Благодаря этому нехитрому угощению следователь быстро нашел общий язык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единственная ниточка, ведущая к А Цзюй, обрывалась в «Гарден Уорлд». Туда группа и направилась сразу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роскошный отель теперь превратился в безликое коммерческое здание. Первые четыре этажа занимали рестораны, а верхние помещения сдавались мелким арендаторам: маникюрным салонам, парикмахерским и разного рода студиям.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«Гарден Уорлд», совсем молодой парень, на все вопросы лишь разводил руками. Оперативники переговорили со многими сотрудниками, но все они пришли сюда работать уже после реорганизации и ничего не знали о прежнем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обошел все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брат Чжоу, давайте здесь и остановимся. Я видел наверху несколько гостевых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согласились, и Юэ Цянь выбрал гостевой дом, который выглядел старше остальных, но был просторнее. Владелец, мужчина средних лет, сидел за стойкой регистрации и лениво играл в видеоигры, не проявляя к гостям ни малейшего интереса. Когда следователь попросил номер, тот мельком взглянул на него и, не вынимая сигареты изо рта,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Втроем,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Свободные комнаты есть, уважаемый?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нехотя поднялся и при оформлении еще пару раз окинул их подозрительным взглядом. Протягивая карту-ключ,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 фанатизма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 вообще думает? — проворчал Линь, когда они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немудрено, в такие места обычно приходят совсем за другими услугами, — философски заметил Чжоу. — Но интерьер тут совсем допотопный, да и хозяин неприветлив. Неудивительно, что здесь почти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открыл дверь их номера и осмотрелся. Две спальни, в гостиной стояли кровать и диван. Мебель была старомодной, но добротной — не чета дешевому пластику современных «дизайнерских» отелей. Весь стиль указывал на вкусы старшего поколения, хотя владельцу до этого возраста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здесь шли неважно, но заведение существовало уже долго. Хозяин явно не горел желанием развивать бизнес, однако гостевой дом не закрывался. В этом определенно был какой-то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Перекусив в ресторане этажом ниже, они решили отдохнуть, чтобы завтра продолжить расследование. Линь и Чжоу, проработавшие вместе много лет, заняли одну комнату, оставив вторую Юэ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к себе, он тщательно осмотрел спальню. Мебель и картины на стенах очень напоминали обстановку того старого отеля «Гарден». На тумбочке стояла рамка с фотографией здания отеля в его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рамку с собой, Юэ Цянь как бы невзначай вышел в холл к стойке регистрации. Хозяин по-прежнему был поглощен игрой. На диване сидели несколько постояльцев и ужинали едой на вынос. Кто-то попросил воды, но владельцу было лень шевелиться — он просто велел им брать самим. Гости возмущались, шепотом проклиная «дыру» и обещая больше сюда не возвращаться. Другой же возразил: мол, людей здесь всегда хватает, старик Цянь держит это место ради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взял бутылку апельсинового напитка и присел рядом,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молодые люди, судя по акценту — студенты из других городов. Одна из девушек, похоже, знала об этом месте немало. Она рассказывала, что отель «Гарден» раньше был культовым местом среди богачей; каждые выходные они привозили сюда детей на обеды и ночевки. Посещение этого отеля было символом статуса. Когда «Гарден» закрыли, этот гостевой дом скопировал его стиль. Дети тех богачей выросли и теперь время от времени заглядывают сюда поностальгировать, так что недостатка в клиентах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скептически фыркали: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рухлядь, что тут может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по душе именно такая атмосфера. А у хозяина, оказывается, есть деловая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гости разошлись по комнатам. В холле воцарилась тишина. Юэ Цянь подошел к стойке с бутылкой в руках и замолчал, просто глядя на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не обращал внимания, но через пару минут, почувствовав на себе пристальный взгляд, не выдержал. Игра была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молча поставил рамку на стол. Не давая мужчине опомниться, он достал свое удостоверение. Сонливость и раздражение на лице хозяина мгновенно сменились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здесь не с проверкой. Просто хочу расспросить об одном человеке, — Юэ Цянь сделал паузу. — Этот гостевой дом принадлежит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его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Просто интерьер не совсем соответствует вашему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манера общения у тебя... — Хозяин замялся. — Мать мне его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постучал пальцем по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ваша матушка имела к отелю «Гарден»?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Она работала здесь, — в голосе мужчины проскользнула доля пренебрежения. — Горбатилась на чужого дядю. Не понимаю, что тут можно вспоминать с такой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сейчас... — начал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Жива-здорова, — перебил его хозяин. — Каждый месяц приходит проверять, исправно ли я слежу за ее «сокровищем».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сделай одолжение. Я должен поговорить с твоей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горел желанием обременять родительницу, но и ссориться с полицией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ложится рано. Давай я завтра утром тебя к ней отведу?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Юэ Цянь уже собирался идти на завтрак, его окликнул 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сидела пожилая женщина с седыми волосами. Увидев сына, она тут же принялась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из полиции дело важное, а ты почему мне вчера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сын позвонил ей с утра и едва успел вкратце обрисовать ситуацию, как старушка сама примчалась в гостевой дом. Ее энтузиазму и профессиональной выправке позавидовали бы десять таких сыновей — настоящая школа старого отельного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из полиции, чем я могу вам помочь? — учтиво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Следователь, немного смущенный таким обращением, на мгновение замялся,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раньше работали в отеле «Гарден»?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начать, и старушку было уже не остановить. Ее звали Сестра Лань. В молодости она приехала в город из деревни. В те времена работа официанткой считалась не самой престижной, но ее это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«Гарден» строили на иностранные инвестиции. Требования к персоналу при открытии были жесточайшими, но она в числе первых прошла отбор. Отель процветал, став любимым местом местной элиты и иностранных коммерсантов. Сама она прошла путь от простой официантки до старшей горничной — все звали ее просто Сестра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былых временах, она светилась от теплых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менялись, и некогда блистательный «Гарден» начал приходить в упадок. Десять лет назад владелец вывел капитал и продал здание местному застройщику. Старый стиль отеля сочли неактуальным, здание разделили на части и распродали 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 к тому времени скопила приличную сумму. Не в силах расстаться с любимым местом, она выкупила половину этажа и открыла гостевой дом, полностью воссоздав интерьер отеля. Изначально это была лишь дань памяти, но неожиданно для всех старые клиенты «Гардена», терзаемые ностальгией, стали приходить сюда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в те годы вы работали преимущественно в номерном фонде или в ресторане? —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номерах, — ответила она. — Если вам нужно что-то узнать о ресторане, я могу познакомить вас со своими старыми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ли вы кого-нибудь по имени А 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приезжей. Около двадцати лет назад она довольно долго жила в отеле. Возможно, она использовала номер как своего рода офис: к ней часто заходили клиенты и партнеры, — следователь говорил медленно, стараясь максимально подробно описать приметы. Вполне вероятно, что Сестра Лань не помнила имени, или в книге регистраций оно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подумать... — Она на мгновение погрузилась в воспоминания. — Кажется, припоминаю такую. А Цзюй... Она одевалась очень модно, вела дела решительно и быстро. Видная была женщина, настоящая бизнес-леди. Но она жила не одна, с ней была целая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была за команда? — оживился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не скажу точно. Наверное, сотрудники ее фирмы? Дела у нее явно 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выглядела довольной. Я всю жизнь в отелях проработала, видела сотни бизнесменов — большинство ходят мрачнее тучи, вечно в заботах. А она — нет. Всякий раз мне улыбалась. Да и клиенты ее, когда уходили, тоже светились от счастья, — Сестра Лань пожала плечами. — Разве это не признак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вспомнил о Лю Чэне и достал его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его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был клиентом А Цзюй, — следователь показал снимок Ли Фухая. — 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кажется знакомым... Эх, старость не радость, всё в памяти перемешалось. Но знаете, мне кажется, к этой А Цзюй чаще приходили девушки. Молодые, очень красивые. Наверное, работу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вывел на экран телефона фотографию Лю Чжэньхун: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она? Она тоже искала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внимательно всмотрелась в снимок, и ее лицо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следователя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бедную девочку... Я даже разрешила ей переночевать в моей комнате, — пожилая женщина нахмурилась, и в ее голосе прозвучала глубокая жалость. — Ее тогда сильно избили. Она была вся в ранах и синяках... такая несчастная!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http://bllate.org/book/15837/1435198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