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вспоминала, что в те годы через отель «Гарден» проходило множество красавиц. Часть из них промышляла торговлей телом. В то время общественная безопасность оставляла желать лучшего, и в гостиницах попроще по вечерам в номера то и дело стучались сомнительные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«Гарден» был заведением высокого полета, но это не означало, что там не было места «особым услугам». Напротив, богачи порой развлекались куда масштабнее, и требования у них были изысканнее.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 этой сфере полжизни, женщина с первого взгляда могла отличить девушку, пришедшую в отель по делу, от той, кого вызвал клиент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по ее мнению, относилась к первой категории. В ней чувствовалась некая одухотворенность и книжная чистота; она выглядела простодушной, не злоупотребляла косметикой и, что важнее всего, искала именно А Цзюй. В глазах Сестры Лань та никогда не походила на сутенершу.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Сестра Лань тоже подозревала неладное — уж слишком много молодых женщин вилось вокруг этой постоялицы, и все они смотрели на нее с затаенной просьбой. Сама Сестра Лань всего в жизни добилась честным трудом, никогда не искала легких путей. У нее была счастливая семья, трудолюбивый муж, и в глубине души она презирала падших женщин, но, будучи частью коллектива, была вынуждена закрывать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она заметила разницу. Девушки, искавшие А Цзюй, не были вульгарными. Большинство одевалось скромно, они не кокетничали с гостями и выглядели как прилежные студентки, еще не окончившие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одна из них впервые пришла в отель и, не зная дороги к жилым этажам, в растерянности остановила Сестру Лань. Ее взгляд был чистым и ясным, но в нем читались тревога и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гостью в лифт, Лань не удержалась и спросила о цели визита. Девушка, потупившись и заикаясь, призналась, что учится в Юнбиньском институте иностранных языков, в семье сейчас трудности, и она пришла просить помощи у А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о том, какую работу та может предложить, студентка упомянула репетиторство, переводы и работу с документами — якобы у А Цзюй обширные связи, и она уже помогла многим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Сестру Лань изменить мнение о постоялице. Дальнейшие наблюдения лишь подтвердили догадку: женщины, приходившие к ней, и впрямь не напоминали уличных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появилась позже. Высокая, красивая, с иссиня-черными шелковистыми волосами, на которых не было ни единого украшения. Перед тем как войти в номер, она хмурилась, терзаемая беспокойством, а выходя, казалось, обретала решение проблемы и облегченно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тоже ищет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привычку подмечать детали жизни гостей, Сестра Лань никогда не навязывалась с расспросами. Лю Чжэньхун приходила не раз, но последний ее визит врезался в память так глубоко, что даже спустя десятилетия образ несчастной не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женщина, как обычно, обходила номера, когда ей позвонил один из сотрудников. Трясущимся голосом он сообщил, что нашел в подземном гараже у мусорных баков окровавленную женщину. Сестра Лань бросилась туда, похолодев от дурного предчувствия. Лицо несчастной превратилось в сплошной отек, всё было залито кровью, черты невозможно было разобрать, но одежда показалась знакомой. Лань мгновенно вспомнила — это та самая девушка, что искала А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А Цзюй знает? Я помогу тебе связаться с ней! — Лань не успела договорить, как Лю Чжэньхун вцепилась в ее руку дрожащими пальцами и отчаянно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Сестре Лань сразу закралась пугающая мысль: неужели это дело рук А Цзюй? Но та не казалась жестоким человеком. Может, бандиты? Среди постояльцев отеля хватало опасных людей, с которыми лучше не связываться. Девушка не могла вымолвить ни слова. Молодой сотрудник, не видевший в жизни ничего подобного, спросил, нужно ли вызывать полицию, но Лань его оборвала. Пока ситуация оставалась неясной, полиция не принесла бы пользы ни пострадавшей, ни репутации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перенесите ее в мою комнату. И уберите здесь всё, чтобы и следа не осталось, — распорядилась она и, воспользовавшись грузовым лифтом, тайно переправила Лю Чжэньхун в свое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была пробита голова, всё тело покрывали жуткие синяки. Когда Сестра Лань предложила отвезти ее в больницу, та отказалась, с трудом выдавив слова благодарности и пообещав уйти, как только немного придет в себя. На осторожный вопрос о причастности А Цзюй Лю Чжэньхун лишь покачала головой, храня упорное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не была из тех, кто лезет в чужие дела, но в тот раз ее подтолкнули два чувства: искренняя жалость и опасение за престиж отеля — если бы клиенты увидели окровавленное тело, поползли бы нехорошие слухи. Поскольку девушка наотрез отказалась от госпитализации, а на улице уже стемнело, Лань, боясь оставлять ее одну, вызвала свою подругу-медсестру, чтобы та оказала первую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уговорила бедняжку остаться на ночь, взяв с нее обещание поехать в больницу, если к утру станет хуже. Девушка согласилась. Сестра Лань ушла на ночное дежурство, а когда вернулась на рассвете, комната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она ее больше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А Цзюй причастна к избиению, и за что можно было так обойтись с беззащитной студенткой — Сестра Лань так и не нашла ответов. К женщине в отеле продолжали приходить девушки, та принимала их с неизменной приветливостью, и в ее облике не было ни намека на склонность к насилию. Несколько раз у Сестры Лань была возможность спросить обо всем напрямую, но каждый раз она отступала, не желая впутываться в чужие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Цзюй со своими помощниками выписалась из отеля, поток девиц, искавших ее, иссяк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была похожа на торговку людьми или сутенершу, и уж точно не на бандитку, — Сестра Лань покачала головой с горькой усмешкой. — Но теперь, оглядываясь назад, я понимаю: в тех визитах юных скромниц было что-то глубоко неправильное. Я до сих пор не могу взять в толк, чем же она занималась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рассказ, Юэ Цянь задумался о другом. Перемена в характере Лю Ланьшань, скорее всего, произошла после того, как она узнала тайну своего рождения. Но как она получила эту информацию? Узнав правду, она не могла не начать поиски биологической матери. Судя по всему, она так и не выяснила, что это Лю Чжэньхун — Лю Чэн и Ло Мэнъюнь хранили тайну до последнего. Значит, Лю Ланьшань вполне могла выйти на след А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эту девушку? — следователь открыл фотографию Лю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долго всматривалась в экран, но в конце концов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Эту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Сестру Лань, Юэ Цянь погрузился в изучение улик. В его сознании начали выстраиваться первые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Группировка, возглавляемая А Цзюй, казалось, канула в лету, но ведь их так и не разоблачили, они не понесли никакого наказания. Неужели они просто исчезли, растворились во времени? Преступность не умирает там, где есть спрос и колоссальная прибыль, особенно если «предшественники» остались безнаказанными. Весьма вероятно, что их методы эволюционировали, и теперь они затаились в складках современного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офицера всплыл образ Сюй Мин, потерявшей зрение. Сирота, лишенная всякой поддержки, ослепнув, она утратила даже способность заботиться о себе. Но когда-то она была здоровой, красивой и умной. Ее гены могли стать востребованным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Цзюй метила в молодых и одаренных девушек, оказавшихся в безвыходной ситуации, когда деньги нужны здесь и сейчас — таких, как Лю Чжэньхун. Сюй Мин идеально подходила под это описание, а ее положение было еще более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нахмурился, осознав еще одну, более мрачную возможность: Сюй Мин могла не давать согласия. Она была слепа и беспомощна, она не могла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предположение выглядело особенно чудовищным. На момент исчезновения Сюй Мин была подростком, несовершеннолетней, но физиологически она уже могла предоставить тот «товар», за которым охотилась банда.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 таком случае означала забота Лю Ланьшань о слепой девочке? Случайное совпадение? Или Лю Ланьшань, будучи дочерью жертвы этого преступного бизнеса, сама оказалась втянута в какую-то опасную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отправился в отделение полиции Чжоухэ. Офицер Ван, принимавший его в прошлый раз, сообщил, что по делу об исчезновении Сюй Мин всё еще собирают информацию, но из-за упущенного времени существенных сдвигов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фиксировались ли в Юнбине за последние годы случаи незаконного извлечения яйцеклеток или суррогатного материнства? — спросил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нам такие заявления не поступали.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пока нет прямых доказательств, — признал следователь. — Это лишь версия. Исчезновение Сюй Мин может быть связано с деятельностью подобных группировок.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долго размышлял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Отсутствие заявлений еще не означает отсутствия преступлений. Это серьезный зацеп. Я доложу руководству, попробуем поработать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февраля. Брат Линь и Брат Чжоу остались в Юнбине для оказания помощи в расследовании, а Юэ Цянь вернулся в деревню Цзячжи. Лю Чжэньхун по-прежнему держала двери запертыми; она ничком лежала на молитвенном коврике, словно жизнь уже покинула ее тело. На кухне подохли еще несколько рыб, и зловоние разложения стало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ни спрашивай — никакой реакции, — произнес Чэнь Суй, глядя на неподвижную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 трудом перенося тошнотворный запах, вошел в дом. В полумраке комнаты тусклый свет падал на статую Гуаньинь, и казалось, будто по ее лику стекают две кровавые слезы. Он присел рядом с Лю Чжэньхун, но та осталась безучастной.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офицер просто сел на пол, прислонившись спиной к постаменту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Чжэньхун, я был в Юнбине. Вы ведь там учились в университете,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женщины едва заметно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Отель «Гарден» теперь совсем не тот, что прежде. Его продали, переделали под рестораны, лавки и гостевые дома, — продолжал Юэ Цянь. — Я остановился в одном месте, где интерьер в точности повторяет старую обстановку отеля. Его владелица до сих пор помнит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подняла голову, спутанные пряди волос закрывали ее глаза. Юэ Цянь, не отрываясь, смотрел на нее сквозь эту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Вы ведь помните ее? Она помогла вам, когда вы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женщины разомкнулись, издав безжизненный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Чжэньхун, я хочу найти тех, кто причинил вам боль. То, что они ушли от ответственности тогда, не значит, что они могут скрываться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опустила голову и медленно покачала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давно сдались. В то время вы были всего лишь неопытной студенткой. Вам нужны были деньги, чтобы спасти мать. Вы понимали, что это ловушка, но у вас не было выбора. Те люди были вам не под силу, и вам пришлось смириться с их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припала к коврику, и Юэ Цянь услышал тихие, на грани слышимости, сдавленные рыдания. Ужас многолетней давности вновь накрыл ее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думали, что ваша жизнь на этом закончена, и единственное, чего вы хотели — это покоя. Но вернувшись домой, вы осознали, что бесплодны. Что у вас никогда не будет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Лю Чжэньхун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у вас был. Вы даже видели ее и тайно фотографировали, — Юэ Цянь встал и снял со стены портрет Лю Ланьшань. — Сестра Чжэньхун, Лю Ланьшань —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выхватила фотографию из его рук. Она гладила изображение с невыразимой нежностью, крупные слезы градом катились по ее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вы успели признать друг друга, она погибла, — голос следователя звучал твердо. — Я хочу раскрыть это дело и восстановить справедливость ради дочери, которую вы ждали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рыдала, прижимая снимок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махнуть рукой на себя, но неужели вы бросите и Лю Ланьшань? — Юэ Цянь сделал паузу. — Буду честен: сейчас следствие зашло в тупик. Мне нужно, чтобы вы рассказали всё, что помните о тех временах. Я нашел сведения о девушке по имени Сюй Мин, она была близка с Лю Ланьшань и бесследно исчезла. Подозреваю, что она тоже стала жертвой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резко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пристально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правду. Ради вашей дочери, ради Лю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Лю Чжэньхун отложила фотографию, подняла взгляд на статую Гуаньинь и хрипло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Юнбиньский политехнический университет, где училась Лю Чжэньхун, считался лучшим в городе. В те годы диплом этого вуза был гарантией обеспеченного будущего. Первые три курса девушка была полна надежд: прилежно училась, подрабатывала, и заработанных денег вместе со стипендией хватало не только на жизнь, но и на помощь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она была благодарна отцу и матери. Они не были похожи на многих деревенских жителей, мечтавших о сыне-наследнике; Чжэньхун была их единственной радостью. Несмотря на бедность, они отдавали ей лучшее и из последних сил оплачивали учебу. Еще когда она училась в средней школе, к ним засылали сватов, но родители выставили их за порог. Мать тогда гордо заявила: «Чжэньхун поедет в город за знаниями, она должна увидеть мир. И мужа себе выберет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пал на политех именно потому, что после него легко было найти достойную работу — девушка мечтала поскорее вытащить родителей из нужды. Но судьба распорядилась иначе. К концу третьего курса отец, вконец измотанный тяжелым трудом, свалился без чувств. Мать поехала с ним в город на обследование, и там у нее диагностировали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скрывали правду до последнего, и Лю Чжэньхун узнала обо всем, лишь когда приехала домой перед стажировкой. Невзирая на их протесты, она перевезла обоих в Юнбинь. В ее голове билась одна мысль: она обязана вылечить мать. Она молода, а Юнбинь — огромный город, здесь найдется любая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комнату неподалеку от больницы и устроила мать в стационар. Астрономические счета за лечение не пугали ее. Она знала студенток, которые подрабатывали на каникулах и привозили десятки тысяч юаней. Отыскав одну такую знакомую, Чжэньхун честно рассказала о своем бедственном положении и попросила подыскать ей работу. Та посмотрела на нее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это за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Какая угодно! Мне нужно спасти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помялась, но в конце концов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строгий отбор. Не торопись, я сначала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пришла весть: А Цзюй согласна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оказавшись в отеле «Гарден», Лю Чжэньхун была ошеломлена его роскошью, но ей было не до созерцания красот. Едва увидев женщину, о которой говорила подруга, она протянула ей свое резюме и принялась лихорадочно рассказывать о своих успехах в учебе, грамотах и опыте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Цзюй, элегантная, хоть и не отличавшаяся красотой женщина, слушала ее с явным интересом. Улыбаясь,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умная, да еще и такая любящая дочь... Ты определенно сможешь помочь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волнения, студентка спросила, в чем именно будет заключаться ее работа. Вместо ответа А Цзюй велела помощнику отвести ее на медосмотр. Выйдя из кабинета гинеколога, девушка всё поняла: ее сочли подходящим товаром для мужчин, а покровительница, должно быть, сутенерша.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осознание этого не заставило ее бежать. Стоило ей вспомнить о болезни родителей, как она подавила в себе остатки гордости. Однако к ее удивлению, А Цзюй и не думала предлагать ее мужчинам. Мягко погладив ее по волосам,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дитя, о чем ты только думаешь? Я не занимаюсь ничем противозаконным. Мне нужно от тебя лишь то, чем ты сейчас всё равно не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Чжэньхун растерянно смотрела на нее. Что она имела в виду?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Цзюй рассмеялась до слез и показала ей альбом. Она объяснила, что делает великое дело: яйцеклетки, которые девушке сейчас без надобности, помогут семьям, мечтающим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отдать яйцеклетки?»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поверить, что за это заплатят десятки тысяч. А Цзюй убеждала ее, что благодаря отличным генам она стоит этих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распоряжению покровительницы ее поселили в гостинице, условия в которой были куда хуже, чем в «Гардене». Приходили женщины, делали ей уколы, заставляли пить отвары и ежедневно приносили наваристый суп из карасей.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живот начало распирать от тянущей боли. Лю Чжэньхун испугалась, но А Цзюй успокаивала ее: при извлечении яйцеклеток это обычное дело, нужно просто перетерпеть. Она приводила в пример ту самую сокурсницу: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она ведь в порядке? Стала только краше и женственнее.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операции Лю Чжэньхун корчилась от невыносимой боли. Изначально А Цзюй говорила, что возьмут лишь одну яйцеклетку, но из разговоров врачей девушка узнала, что из-за введенных препаратов у нее созрело более десяти. Их извлекли все до 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мучения, о которых не хотелось вспоминать, она получила обещанное — тридцать тысяч юаней. Эти деньги стали спасением, на первое время хватило и на лекарства, и на счета. Но не прошло и двух недель, как средства иссякли. Чтобы сделать матери операцию, нужно было еще как минимум семьдесят тысяч. Делать было нечего, и Чжэньхун снова пришла к А Цзюй. Та окинула ее взглядом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Начнем курс препаратов, жди моих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девушка прошла через три процедуры извлечения. Каждый раз ей лгали, что возьмут лишь одну клетку, но на деле забирали больше пяти. В те времена знания женщин о репродуктивной системе были поверхностными, и молодая студентка даже не подозревала, какой сокрушительный удар наносит своему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деньги уходили на лечение. Мать в слезах допытывалась, откуда берутся такие суммы, и дочери пришлось признаться. Узнав правду, женщина, терзаемая чувством вины, воспользовалась отсутствием Чжэньхун и бросилась в реку. У несчастной не было времени даже на скорбь — отец тоже был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держась на ногах от слабости, она вновь пришла в отель «Гарден» и взмолилась о четвертой операции. Но А Цзюй холодно ответила, что она «больше не годна».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понимала. Как это — не годна? Ведь женщина сама говорила, что у нее прекрасные гены, что сотни семей ждут именно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годна! Просто сейчас немного ослабла, я буду больше есть! Я быстро восстановлюсь! — Она на коленях умоляла покровительницу, но А Цзюй лишь брезгливо сжала ее подбородок и отчеканила: — Твои яйцеклетки —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многочисленных стимуляций и операций ее организм был истощен и изувечен, она больше не могла производить качественный материал. Она стала отработанным ресурсом.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правду, Лю Чжэньхун впала в неистовство. Она требовала денег, кричала, что ей нужно спасти отца, угрожала пойти в полицию и всё рассказать. В ответ раздался лишь издевательский смех, а затем последовала жестокая расправа со стороны подручных А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Сестра Лань нашла ее, едва живую. Побои и страх окончательно сломили ее волю. У нее больше не было сил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просто демоны... — всхлипнула Лю Чжэньхун.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денег она не смогла спасти отца. Бросив учебу, она бралась за любую работу, но в то знойное лето ей пришлось проводить его в последний путь. Дни тянулись в сером тумане. Она не сразу вернулась в деревню Цзячжи, перебиваясь случайными заработками в Юнбине и постоянно оглядываясь, боясь встретить людей А Цзюй. Она не знала, когда те покинули город. Лишь спустя несколько лет она нашла в себе силы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смогла принять этот крах, — шептала Лю Чжэньхун. — Я потеряла родителей, потеряла будущее. Мои предки веками пытались вырваться из деревни, я потратила на это восемнадцать лет своей жизни... и поняла, что в городе мне не выжить. Мои знания, мои страдания — всё оказалось бесполезным. Я боялась того города, он едва не погубил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родину, женщина уже страдала от тяжелого психического расстройства, хотя тогда этого не понимала. Она лишь чувствовала, как подорвано здоровье. Изводя себя гинекологическими болезнями, она считала себя оскверненной и боялась идти к врачам. В ушах постоянно звенели слова А Цзюй: «Ты больше не годна».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женщина, не вышедшая замуж и не способная родить, считалась бесполезной. Образование мешало Лю Чжэньхун просто выйти за первого встречного, а односельчане смотрели на нее как на диковинного зверя, шепчась за спиной, что она проклята и сжила со свету родителей. Она не была замужем, но в поселке у нее был любовник. Она до безумия хотела стать матерью, но сколько бы лекарств ни принимала, сколько бы супов из карасей ни пила — чрево ее оставалось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и она сама забыла, почему так жаждет ребенка. Это превратилось в слепую, мучительную одержимость. Она фотографировала молодых красавиц, обклеивала ими стены своего дома, воображая, что они — ее дети. Она заказала статую Гуаньинь со своими чертами лица и молилась ей днями и ночами. Она пила зловонный суп, и порой разум обманывал ее, подсовывая те самые ощущения после уколов в молодости — распирающую боль, которую она принимала за овуляцию.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Лю Чжэньхун окончательно помутился. Она вцепилась в руку Юэ Цяня с такой силой, что костяшки пальцев побелели. Ее старческий голос дрожал от невыносимой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их... умоляю, схватите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http://bllate.org/book/15837/1435309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