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дал Лю Чжэньхун время прийти в себя, а сам вышел во двор, чтобы привести мысли в порядок. История с извлечением яйцеклеток двадцатилетней давности постепенно прояснялась, но в двух недавних убийствах в деревне Цзячжи всё ещё оставалось слишком много белых пятен. Самым туманным был мотив: зачем кому-то понадобилось убивать Лю Ланьшань и Чжоу Сянъяна?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дочь жертвы преступного синдиката, с другой — парень, когда-то ослепивший Сюй Мин. Связь между ними казалась натянутой, почти призрачной. Чжоу Сянъян погиб в доме семьи Инь, и Инь Мо по-прежнему оставался под подозрением. Следователь вдруг вспомнил их недавний разговор: мастер тогда интересовался, на чём перевозили тело Лю Ланьшань. С чего бы ему проявлять такое любопытство? Он определенно что-то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Юэ Цянь застал хозяйку за странным занятием: она одну за другой снимала фотографии со стен. Когда он впервые вошёл сюда с группой оперативников, это обилие портретов молодых женщин навело их на мысли о причастности Лю Чжэньхун к преступлению. Сейчас женщина двигалась плавно, её движения были бережными, а в безумном взгляде проскальзывала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меня всё это время была дочь,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Чжэньхун, — Юэ Цянь прислонился к дверному косяку, — те люди... А Цзюй и остальные... они больше не беспокоили вас после 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отложила очередной снимок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их больше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Вы пытались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она горько усмехнулась. — Откуда у меня смелость? После тех побоев я несколько лет жила в постоянном страхе, вздрагивала от каждого шороха. Только к старости до меня дошло: таким, как они, на меня плевать. Зачем тратить силы на никчёмную бабу, которая и так рано или поздно сама загнётся?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кивнул и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сокурсница, которая вас с ними свела? Вы с ней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Лю Чжэньхун на мгновение задумалась. — Она знала, во что я влипла. Когда я уезжала, она дала мне десять тысяч юаней. Всё извинялась, говорила, что виновата передо мной. Но за что ей было извиняться? Если бы не она, я бы даже на первый взнос за лечение родителей не наскребла.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о вашей первой встрече с Лю Ланьшань, — попросил офицер. — Вы почувствовали что-нибудь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прикрыла глаза, воскрешая в памяти тот день. Это было обычное солнечное утро. Она возвращалась с рынка с полной корзиной карасей, когда услышала незнакомый женский голос. Прожив в деревне Цзячжи столько лет, она знала интонации каждого жителя, поэтому чужой говор заставил её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Цзиньбэй, вырядившийся как городской щеголь, навёл смартфон на высокую женщину в темно-зелёном платье. Та с улыбкой объясняла ему, как лучше выставить кадр. Лю Чжэньхун в те годы уже была одержима коллекционированием чужих лиц — ей казалось, что если она будет долго смотреть на красавиц, то когда-нибудь у неё родится такая же дочь. Она подошла поближе, желая рассмотреть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Цзиньбэй, заметив её, сразу изменился в лице. Он схватил спутницу за руку и что-то быстро зашептал ей на ухо. Девушка посмотрела на Лю Чжэньхун с удивлением, в котором смешалась брезгливость и любопытство. У неё было изысканное, «дорогое» лицо. Лю Чжэньхун невольно улыбнулась ей. Эта улыбка, искажённая нелепым макияжем и дряблой кожей, явно напугала молодых людей — парень с явным отвращением утащил невесту прочь. Старуха осталась стоять на месте, тихо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женщина так или иначе оказывалась неподалёку от дома семьи Цю. Из деревенских сплетен она узнала, что незнакомка — невеста Цю Цзиньбэя, зовут её Лю Ланьшань, она городская и при таких-то данных зачем-то согласилась приехать в эту глушь, чтобы ухаживать за будущими свёкрами и тремя бесполезными золовками.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зацепилась за имя. Лю Ланьшань... Как созвучно с её собственной фамилией! В воспалённом мозгу зародилась мысль: а вдруг в прошлой жизни эта красавица была её дочерью? Окрылённая этой фантазией, она начала тайно фотографировать девушку в переулках. Та, казалось, заметила слежку. Однажды она обернулась и, сверкнув белыми зубами, улыбнулась Лю Чжэньхун. Старуха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снова возник Цю Цзиньбэй. Заслонив собой невесту, он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деревенская сумасшедшая. Не смотри на неё, привяжется — не обернёшься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простодушно удивилась Лю Ланьшань. — Но она мне так мило улыбается. Может, сфотографируем её? Мне кажется, она не злая. Я бы поболтала с ней, вышел бы отличный материал для 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Людям такое нравится — экзотика, дикость. Я и название придумала: «Безумная женщина, запертая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Цю Цзиньбэю удалось увести её во двор, но Лю Ланьшань не оставила своего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проявила новые снимки. Она выбрала лучший и приклеила его на самое видное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они столкнулись снова. Цю Цзиньбэя рядом не было. Лю Ланьшань сразу навела на неё камеру. Лю Чжэньхун инстинктивно отвернулась, пытаясь скрыться, но девушка последовала за ней и окликнула у самых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вы же меня фотографировали, почему не даёте мне поснимать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хозяйка дома пребывала в растерянности, гостья уже проскользнула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можно мне войти, посидеть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почти не принимала гостей, но к молодым женщинам всегда питала необъяснимую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Ланьшань принялась с любопытством разглядывать двор и комнаты. Стоило воротам закрыться, как в её чистых глазах промелькнуло нечто жестокое и злорадное.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зачем вам столько фотографий женщин? О, и моя тут! — притворно изумилась она. — Зачем вам это,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хотите сохранить молодость? Думаете, если насмотритесь на красавиц, сами похорошеете? — Лю Ланьшань рассмеялась, и в уголках её глаз появилось что-то демоническое.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не ответила, лишь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принесу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угощений для гостей, кроме наваристого супа из карасей. Она вынесла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выпей. Для женщин это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едва не вырвало от тяжёлого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вы в таком возрасте всё ещё надеетесь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гостья отказывается, Лю Чжэньхун начала пить сама. Лю Ланьшань некоторое время наблюдала за ней, а потом вдруг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тётушка. Будь вы помоложе, я бы, может, и помогла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замерла с ложкой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не стала развивать тему. Вместо этого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знаете трёх сестёр из семьи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 сестёр Цю Лю Чжэньхун знала с пелёнок. Раньше это были прилежные, добрые девочки, которые только и думали, как помочь семье, хватались за любую работу. Она и сама не заметила, в какой момент они превратились в «паразиток», не желающих палец о палец ударить. Ван Цюхуа каждый день проклинала их за то, что они сосут из брата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Лю Чжэньхун хотелось накричать на соседку: «Родила трёх дочерей и ещё недовольна? Если не хочешь растить —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часто косились на старуху и обходили её стороной, но сёстры Цю — никогда. Даже сейчас, когда все в Цзячжи их презирали, они при встрече всегда приветливо кивали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хорошие дети, — искренне ответила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Лю Ланьшань расхохоталась так громко и картинно, будто услышала лучшую шутку в жизни. — Эти кровососки — хорошие дети? Да Цю Цзиньбэй жил бы припеваючи, если бы не эти три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почувствовала укол обиды. Первое впечатление о гостье было таким светлым: она казалась ей образованной и доброй. Все в деревне твердили, что Цю Цзиньбэй ей не пара, что она — просто святая, раз согласилась на такой брак. Откуда же в этой красавице вдруг прорезалась такая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Ланьшань, казалось, вовсе не заботило, что она раскрывает свою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скажите честно: почему они до сих пор торчат дома? Может, кто-то их подучил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покачала головой. Ей и впрямь ничего не было известно, да и само поведение девушки становилось невыносимым. Но та, не обращая внимания на состояние хозяйки, продолжала допытываться о делах семьи Цю. В конце концов старуха встала и начала выпроваживать её за дверь. Лю Ланьшань обернулась на пороге и с издёвкой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поделом тебе, что ты пустоцветка. С таким-то характером детей у тебя никогда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Юэ Цяню стало не по себе от этого рассказа. До сих пор погибшая фигурировала в деле как жертва с безупречной репутацией: послушная дочь, защитница Сюй Мин, прилежная невестка — хотя позже и выяснилось, что её забота о доме Цю была лишь игрой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могла сказать такое? Это звучало настолько мерзко, что походило на бред сумасшедшей.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Сумасшедшей? 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 одно мгновение разгадал психологию Лю Ланьшань. Эта злобная, ядовитая женщина и была настоящей. Образ невинного ангела — всего лишь маска, созданная для публики. Почему она осмелилась раскрыть свою истинную натуру перед Лю Чжэньхун? Потому что Цю Цзиньбэй и другие жители деревни говорили ей, что Лю Чжэньхун — сумасшедшая. Она видела, что всё село презирает её, а значит, словам безумной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нужен был клапан для сброса напряжения. Устав играть роль пай-девочки, она наконец нашла в лице Лю Чжэньхун идеальную цель для своих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следователя неслись вскачь. Он анализировал каждое слово старухи. Покойная постоянно спрашивала о трёх сёстрах Цю. Даже когда Лю Чжэньхун давала понять, что не хочет говорить об этом, она не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ей информация о них? Если бы она действительно собиралась замуж за Цю Цзиньбэя, это было бы понятно. Но ведь они не были парой, и замуж она не собиралась. Не слишком ли много внимания золовкам? Причём расспрашивать она решилась только «городскую сумасшедшую», ведь безумная не станет доносить.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глубоко вздохнул. Была и ещё одна странность. Как только Лю Чжэньхун вынесла суп из карасей, Лю Ланьшань моментально поняла, что старуха пытается забеременеть. Когда сам Юэ Цянь впервые увидел этот суп, у него и в мыслях не возникло подобных ассоциаций. Да, он мужчина, восприятие другое, но реакция девушки была слишком мгновенной. Как будто она сама или кто-то в её окружении постоянно использовал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фраза: «Будь вы помоложе, я бы помогла вам заработать». Юэ Цянь нахмурился ещё сильнее. Что она имела в виду под этим «заработать»? Суррогатное материнство? Или извлечение яйцеклеток? Откуда у неё такие связи? Она не знала, что перед ней её собственная мать, жертва того самого бизнеса, и так легко бросалась подобными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вывод заставил Юэ Цяня содрогнуться, но он тут же покачал головой: такая вероятность была ничтожно мала, если только не найдутся дополнительные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Чжэньхун, — мягко спросил он, — вы когда-нибудь думали о том, что у вас может быть дочь? Когда вы общались с Лю Ланьшань, у вас не возникало... какого-то особенного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Кровное родство — штука мистическая, и следователь задал этот вопрос, надеясь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говорили, что мои яйцеклетки никуда не годятся... что ни одна не выжила, — Лю Чжэньхун говорила всё тише. — В первый раз сказали, что качество хорошее, но потом, после стольких процедур... А Цзюй, когда избила меня, предупредила: даже не мечтай о детях. Сказала, что такие, как я, не достойны быть матерями.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она моя дочь, — прошептала она. — Если бы знала, я бы... я бы относилась к ней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сошёл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живёте здесь очень давно. Знакомо ли вам имя Ли Фухай? — Юэ Цянь сменил тему. — Он из деревни Хуэйпин.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бывала в Хуэйпин.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владелец фабрики булавок, богатый человек по меркам посёлка Цзячжи, — Юэ Цянь достал фотографию Ли Фухая. — Недавно он покончил с собой. Лю Ланьшань незадолго до смерти была на его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тусклых глазах Лю Чжэньхун вдруг вспыхнул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убил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взяла снимок и начала пристально его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я его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тут же достал пачку других фотографий и стал показывать их одну за другой. Он и раньше подозревал, что Ли Фухай мог быть клиентом А Цзюй. И если та делила заказчиков на ранги, то Ли Фухай стоял куда выше Лю Чэна и Ло Мэнъюнь.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голос Лю Чжэньхун задрожал.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фото Ли Фухая в молодости. У полиции на данный момент не располагала снимками мужчины в более раннем возрасте, но этого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«Гардене»... в отеле «Гарден», — ужас, не утихающий годами, снова исказил её лицо. — Он был вместе с Сестрой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был её клиентом? Но вы говорили, что вам не позволяли видеться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отчаянно затрясла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был клиентом! Он... он будто был её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Цзюй была главной над всеми нами, все её слушались. Но перед ним она кланялась. Будто... будто она была у него в подчинении.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постепенно рассеивался, слой за слоем обнажая истину. Юэ Цянь чувствовал: разгадка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Фухай был бесплоден. Вместе с женой они обошли сотни врачей, испробовали все методы, но ребёнка так и не дождались. В какой-то момент он вышел на А Цзюй. Или же вся эта банда была создана им самим? Из отчаявшегося бесплодного мужчины он превратился в расчетливого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любого преступления есть корень — потребность. А что может быть сильнее потребности человека, лишённого возможности иметь продолжение рода? В поисках способа завести дитя Ли Фухай нашёл этот чудовищный путь. И пусть у него самого детей так и не появилось, он понял, что на этом можно делать колоссальные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офицера всплыл образ матери Ли Фухая. Те пышные похороны... Это была не просто дань памяти сыну. Это было искупление. Старуха прекрасно знала, чем промышлял её сын. Пока он был жив, она притворялась немой и слепой. Странное самоубийство Ли Фухая она сочла карой небесной, расплатой за грехи — вот почему те похороны выглядели так дико и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делец построил фабрику вдали от родных мест. Он знал, что в окрестностях Цзячжи живут пострадавшие от его деятельности женщины. Он слишком хорошо знал эти края, ведь именно здесь он начинал свою охоту. Возможно, он не боялся, что его узнают, но верил в фэншуй и возмездие, поэтому не рискнул обосноваться в родной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совещаний полицейского участка воцарилась тишина. Командир Е Бо не ожидал, что два убийства в деревне Цзячжи окажутся так тесно связаны с запутанным делом Ли Фухая. И эта связь не была беспочвенной — Юэ Цянь уже нашёл неопровержимые зацепки. Он посмотрел на молодого следователя. Тот проработал под началом Чэнь Суя всего несколько месяцев, но уже демонстрировал потрясающую хватку и системное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Е, есть новости о Ли Цяньцзы? — спросил Юэ Цянь. — Думаю, их развод с мужем был вызван более вескими причинами, чем казалось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Бо очнулся от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самой Ли Цяньцзы связи пока нет. Но мы изучили её медицинскую карту и нашли гинеколога, которая её вела. В прошлом году женщина созванивалась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осмотром места происшествия в деревне Хуэйпин? Удалось определить, на чём перевозили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Фургон или грузовой трицикл, — ответил Е Бо. — Но это лишь мои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видел место — там всё истоптано и разрушено. Но я раньше занимался подобными делами. В такой глуши эти два вида транспорта встречаются чаще всего. На них можно перевозить что угодно, не привлекая внимания. Мотоциклов тоже полно, но на них тело незаметно не провезешь.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проверить все фургоны и трициклы в округе, — подытожил Юэ Цянь. — Сравнить образцы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работаем над этим, но пока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открыл было рот, чтобы рассказать о странном вопросе Инь Мо, но вовремя осёкся. Е Бо заметил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мысли — выкладывай. Нечего в себе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хотел что-то сказать и вдруг из головы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жук, — хмыкнул Е Бо. — Ладно, иди отдыхай. Найдем Ли Цяньцзы — и дело считай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вернулся домой. Старик Юэ уже спал. Следователь хоть и вымотался, но сон не шёл. Он присел во дворе, доедая оставленный дедом поздний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разделял оптимизма капитана. Смерть Ли Фухая могла быть связана с прошлыми грехами, а тёмная сторона Лю Ланьшань начала проступать сквозь слова Лю Чжэньхун. Но при чём здесь Чжоу Сянъян? И эта странная одержимость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мясо, Юэ Цянь понял, что так и не сможет уснуть. Он вышел из дома, чтобы немного прогуляться. В деревне стояла глубокая тишина. Ноги сами привели его к дому семьи Инь. Грузовик, на котором возили бумажные подношения, стоял у входа в переулок — значит, Инь Мо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заглянул во двор, но там не горело ни одного огонька. Обойдя дом кругом, он повернул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доме семьи Ань, что по соседству, Инь Мо сидел на табурете в главном зале и раскрашивал бумажную фигуру. Он снял куртку и засучил рукава чёрного свитера до локтей. В одной руке мастер держал палитру, в другой — кисть. Кожа на его руках, почти не видевшая солнца, была белой, как нетронутая краской бумага. В ярком свете ламп его лицо казалось бесстрастным, а взгляд — предельно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Сю уже легла. Сам юноша вынес из кухни две пиалы с танъюань и, осторожно лавируя между разложенными на полу бумажными заготовками, поставил одну рядом с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отдохни немного. Весь вечер работаешь. Я сварил танъюань с кунжутом, как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отложил кисть и посмотрел на угощение, но брать пиалу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году ты начал учиться у меня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чего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а лишь указал на бумажную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этот бумажный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не понимая, к чему клонит наставник,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его делал. Разве он может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протянул ему палитру. Ань Сю машинально принял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нанеси пару мазков, — произнес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была выполнена в нежно-голубых тонах. Ань Сю замер с кистью в руках, чувствуя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для кого этот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Лю Чжэньхун, — ответил Инь Мо. — Прошлый был почти готов, но его испортили. Пришлось делать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юноши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тётушки Лю... Тогда лучше ты сам заканчивай.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мастерство с твоим не сравнится. Вдруг ей не понравится? — Ань Сю опустил голову, тень скрыла половину его лица. — Ей точно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с ученика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 детстве ты часто крутился возле её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такого. Брат, ты что-то путаешь.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http://bllate.org/book/15837/1435515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