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дал Лю Чжэньхун время прийти в себя, а сам вышел во двор, чтобы привести мысли в порядок. История с извлечением яйцеклеток двадцатилетней давности постепенно прояснялась, но в двух недавних убийствах в деревне Цзячжи всё ещё оставалось слишком много белых пятен. Самым туманным был мотив: зачем кому-то понадобилось убивать Лю Ланьшань и Чжоу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дочь жертвы преступного синдиката, с другой — парень, когда-то ослепивший Сюй Мин. Связь между ними казалась натянутой, почти призрачной. Чжоу Сянъян погиб в доме семьи Инь, и Инь Мо по-прежнему оставался под подозрением. Следователь вдруг вспомнил их недавний разговор: мастер тогда интересовался, на чём перевозили тело Лю Ланьшань. С чего бы ему проявлять такое любопытство? Он определенно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Юэ Цянь застал хозяйку за странным занятием: она одну за другой снимала фотографии со стен. Когда он впервые вошёл сюда с группой оперативников, это обилие портретов молодых женщин навело их на мысли о причастности Лю Чжэньхун к преступлению. Сейчас женщина двигалась плавно, её движения были бережными, а в безумном взгляде проскальзывала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меня всё это время была дочь,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 Юэ Цянь прислонился к дверному косяку, — те люди... А Цзюй и остальные... они больше не беспокоили вас после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отложила очередной снимок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больше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пытались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горько усмехнулась. — Откуда у меня смелость? После тех побоев я несколько лет жила в постоянном страхе, вздрагивала от каждого шороха. Только к старости до меня дошло: таким, как они, на меня плевать. Зачем тратить силы на никчёмную бабу, которая и так рано или поздно сама загнётся?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сокурсница, которая вас с ними свела? Вы с ней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Лю Чжэньхун на мгновение задумалась. — Она знала, во что я влипла. Когда я уезжала, она дала мне десять тысяч юаней. Всё извинялась, говорила, что виновата передо мной. Но за что ей было извиняться? Если бы не она, я бы даже на первый взнос за лечение родителей не наскребла.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вашей первой встрече с Лю Ланьшань, — попросил офицер. — Вы почувствовали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глаза, воскрешая в памяти тот день. Это было обычное солнечное утро. Она возвращалась с рынка с полной корзиной карасей, когда услышала незнакомый женский голос. Прожив в деревне Цзячжи столько лет, она знала интонации каждого жителя, поэтому чужой говор заставил её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вырядившийся как городской щеголь, навёл смартфон на высокую женщину в темно-зелёном платье. Та с улыбкой объясняла ему, как лучше выставить кадр. Лю Чжэньхун в те годы уже была одержима коллекционированием чужих лиц — ей казалось, что если она будет долго смотреть на красавиц, то когда-нибудь у неё родится такая же дочь. Она подошла поближе, желая рассмотреть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заметив её, сразу изменился в лице. Он схватил спутницу за руку и что-то быстро зашептал ей на ухо. Девушка посмотрела на Лю Чжэньхун с удивлением, в котором смешалась брезгливость и любопытство. У неё было изысканное, «дорогое» лицо. Лю Чжэньхун невольно улыбнулась ей. Эта улыбка, искажённая нелепым макияжем и дряблой кожей, явно напугала молодых людей — парень с явным отвращением утащил невесту прочь. Старуха осталась стоять на месте,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женщина так или иначе оказывалась неподалёку от дома семьи Цю. Из деревенских сплетен она узнала, что незнакомка — невеста Цю Цзиньбэя, зовут её Лю Ланьшань, она городская и при таких-то данных зачем-то согласилась приехать в эту глушь, чтобы ухаживать за будущими свёкрами и тремя бесполезными золовками.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зацепилась за имя. Лю Ланьшань... Как созвучно с её собственной фамилией! В воспалённом мозгу зародилась мысль: а вдруг в прошлой жизни эта красавица была её дочерью? Окрылённая этой фантазией, она начала тайно фотографировать девушку в переулках. Та, казалось, заметила слежку. Однажды она обернулась и, сверкнув белыми зубами, улыбнулась Лю Чжэньхун. Старуха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снова возник Цю Цзиньбэй. Заслонив собой невесту,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деревенская сумасшедшая. Не смотри на неё, привяжется — не обернёшься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простодушно удивилась Лю Ланьшань. — Но она мне так мило улыбается. Может, сфотографируем её? Мне кажется, она не злая. Я бы поболтала с ней, вышел бы отличный материал для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Людям такое нравится — экзотика, дикость. Я и название придумала: «Безумная женщина, запертая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Цю Цзиньбэю удалось увести её во двор, но Лю Ланьшань не оставила своего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проявила новые снимки. Она выбрала лучший и приклеила его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они столкнулись снова. Цю Цзиньбэя рядом не было. Лю Ланьшань сразу навела на неё камеру. Лю Чжэньхун инстинктивно отвернулась, пытаясь скрыться, но девушка последовала за ней и окликнула у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вы же меня фотографировали, почему не даёте мне поснимать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хозяйка дома пребывала в растерянности, гостья уже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можно мне войти, посидеть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почти не принимала гостей, но к молодым женщинам всегда питала необъяснимую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принялась с любопытством разглядывать двор и комнаты. Стоило воротам закрыться, как в её чистых глазах промелькнуло нечто жестокое и злорадное.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зачем вам столько фотографий женщин? О, и моя тут! — притворно изумилась она. — Зачем вам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хотите сохранить молодость? Думаете, если насмотритесь на красавиц, сами похорошеете? — Лю Ланьшань рассмеялась, и в уголках её глаз появилось что-то демоническое.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ответила, лишь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угощений для гостей, кроме наваристого супа из карасей. Она вынесла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Для женщин это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едва не вырвало от тяжёлого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вы в таком возрасте всё ещё надеетесь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гостья отказывается, Лю Чжэньхун начала пить сама. Лю Ланьшань некоторое время наблюдала за ней, а потом вдруг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тётушка. Будь вы помоложе, я бы, может, и помогла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замерла с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стала развивать тему. Вместо этого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знаете трёх сестёр из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сестёр Цю Лю Чжэньхун знала с пелёнок. Раньше это были прилежные, добрые девочки, которые только и думали, как помочь семье, хватались за любую работу. Она и сама не заметила, в какой момент они превратились в «паразиток», не желающих палец о палец ударить. Ван Цюхуа каждый день проклинала их за то, что они сосут из брата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 Чжэньхун хотелось накричать на соседку: «Родила трёх дочерей и ещё недовольна? Если не хочешь растить —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часто косились на старуху и обходили её стороной, но сёстры Цю — никогда. Даже сейчас, когда все в Цзячжи их презирали, они при встрече всегда приветливо кивали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хорошие дети, — искренне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Ланьшань расхохоталась так громко и картинно, будто услышала лучшую шутку в жизни. — Эти кровососки — хорошие дети? Да Цю Цзиньбэй жил бы припеваючи, если бы не эти три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почувствовала укол обиды. Первое впечатление о гостье было таким светлым: она казалась ей образованной и доброй. Все в деревне твердили, что Цю Цзиньбэй ей не пара, что она — просто святая, раз согласилась на такой брак. Откуда же в этой красавице вдруг прорезалась такая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казалось, вовсе не заботило, что она раскрывает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скажите честно: почему они до сих пор торчат дома? Может, кто-то их подучил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покачала головой. Ей и впрямь ничего не было известно, да и само поведение девушки становилось невыносимым. Но та, не обращая внимания на состояние хозяйки, продолжала допытываться о делах семьи Цю. В конце концов старуха встала и начала выпроваживать её за дверь. Лю Ланьшань обернулась на пороге и с издёвкой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поделом тебе, что ты пустоцветка. С таким-то характером детей у тебя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Юэ Цяню стало не по себе от этого рассказа. До сих пор погибшая фигурировала в деле как жертва с безупречной репутацией: послушная дочь, защитница Сюй Мин, прилежная невестка — хотя позже и выяснилось, что её забота о доме Цю была лишь игрой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могла сказать такое? Это звучало настолько мерзко, что походило на бред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Сумасшедшей?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 одно мгновение разгадал психологию Лю Ланьшань. Эта злобная, ядовитая женщина и была настоящей. Образ невинного ангела — всего лишь маска, созданная для публики. Почему она осмелилась раскрыть свою истинную натуру перед Лю Чжэньхун? Потому что Цю Цзиньбэй и другие жители деревни говорили ей, что Лю Чжэньхун — сумасшедшая. Она видела, что всё село презирает её, а значит, словам безумной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нужен был клапан для сброса напряжения. Устав играть роль пай-девочки, она наконец нашла в лице Лю Чжэньхун идеальную цель для своих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следователя неслись вскачь. Он анализировал каждое слово старухи. Покойная постоянно спрашивала о трёх сёстрах Цю. Даже когда Лю Чжэньхун давала понять, что не хочет говорить об этом, она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информация о них? Если бы она действительно собиралась замуж за Цю Цзиньбэя, это было бы понятно. Но ведь они не были парой, и замуж она не собиралась. Не слишком ли много внимания золовкам? Причём расспрашивать она решилась только «городскую сумасшедшую», ведь безумная не станет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глубоко вздохнул. Была и ещё одна странность. Как только Лю Чжэньхун вынесла суп из карасей, Лю Ланьшань моментально поняла, что старуха пытается забеременеть. Когда сам Юэ Цянь впервые увидел этот суп, у него и в мыслях не возникло подобных ассоциаций. Да, он мужчина, восприятие другое, но реакция девушки была слишком мгновенной. Как будто она сама или кто-то в её окружении постоянно использовал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фраза: «Будь вы помоложе, я бы помогла вам заработать». Юэ Цянь нахмурился ещё сильнее. Что она имела в виду под этим «заработать»? Суррогатное материнство? Или извлечение яйцеклеток? Откуда у неё такие связи? Она не знала, что перед ней её собственная мать, жертва того самого бизнеса, и так легко бросалась подобными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заставил Юэ Цяня содрогнуться, но он тут же покачал головой: такая вероятность была ничтожно мала, если только не найдутся дополнительные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 мягко спросил он, — вы когда-нибудь думали о том, что у вас может быть дочь? Когда вы общались с Лю Ланьшань, у вас не возникало... какого-то особенного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Кровное родство — штука мистическая, и следователь задал этот вопрос,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мои яйцеклетки никуда не годятся... что ни одна не выжила, — Лю Чжэньхун говорила всё тише. — В первый раз сказали, что качество хорошее, но потом, после стольких процедур... А Цзюй, когда избила меня, предупредила: даже не мечтай о детях. Сказала, что такие, как я, не достойны быть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она моя дочь, — прошептала она. — Если бы знала, я бы... я бы относилась к ней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здесь очень давно. Знакомо ли вам имя Ли Фухай? — Юэ Цянь сменил тему. — Он из деревни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бывала в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владелец фабрики булавок, богатый человек по меркам посёлка Цзячжи, — Юэ Цянь достал фотографию Ли Фухая. — Недавно он покончил с собой. Лю Ланьшань незадолго до смерти была на его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тусклых глазах Лю Чжэньхун вдруг вспыхнул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убил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снимок и начала пристально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тут же достал пачку других фотографий и стал показывать их одну за другой. Он и раньше подозревал, что Ли Фухай мог быть клиентом А Цзюй. И если та делила заказчиков на ранги, то Ли Фухай стоял куда выше Лю Чэна и Ло Мэнъюнь.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голос Лю Чжэньхун задрожал.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фото Ли Фухая в молодости. У полиции на данный момент не располагала снимками мужчины в более раннем возрасте, но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«Гардене»... в отеле «Гарден», — ужас, не утихающий годами, снова исказил её лицо. — Он был вместе с Сестрой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её клиентом? Но вы говорили, что вам не позволяли 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отчаянно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был клиентом! Он... он будто был её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Цзюй была главной над всеми нами, все её слушались. Но перед ним она кланялась. Будто... будто она была у него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постепенно рассеивался, слой за слоем обнажая истину. Юэ Цянь чувствовал: разгадка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Фухай был бесплоден. Вместе с женой они обошли сотни врачей, испробовали все методы, но ребёнка так и не дождались. В какой-то момент он вышел на А Цзюй. Или же вся эта банда была создана им самим? Из отчаявшегося бесплодного мужчины он превратился в расчетливого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преступления есть корень — потребность. А что может быть сильнее потребности человека, лишённого возможности иметь продолжение рода? В поисках способа завести дитя Ли Фухай нашёл этот чудовищный путь. И пусть у него самого детей так и не появилось, он понял, что на этом можно делать колоссальные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офицера всплыл образ матери Ли Фухая. Те пышные похороны... Это была не просто дань памяти сыну. Это было искупление. Старуха прекрасно знала, чем промышлял её сын. Пока он был жив, она притворялась немой и слепой. Странное самоубийство Ли Фухая она сочла карой небесной, расплатой за грехи — вот почему те похороны выглядели так дико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делец построил фабрику вдали от родных мест. Он знал, что в окрестностях Цзячжи живут пострадавшие от его деятельности женщины. Он слишком хорошо знал эти края, ведь именно здесь он начинал свою охоту. Возможно, он не боялся, что его узнают, но верил в фэншуй и возмездие, поэтому не рискнул обосноваться в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полицейского участка воцарилась тишина. Капитан Е Бо не ожидал, что два убийства в деревне Цзячжи окажутся так тесно связаны с запутанным делом Ли Фухая. И эта связь не была беспочвенной — Юэ Цянь уже нашёл неопровержимые зацепки. Он посмотрел на молодого следователя. Тот проработал под началом Чэнь Суя всего несколько месяцев, но уже демонстрировал потрясающую хватку и системное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 есть новости о Ли Цяньцзы? — спросил Юэ Цянь. — Думаю, их развод с мужем был вызван более вескими причинами, чем казалось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очнулся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Ли Цяньцзы связи пока нет. Но мы изучили её медицинскую карту и нашли гинеколога, которая её вела. В прошлом году женщина созванивалась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осмотром места происшествия в деревне Хуэйпин? Удалось определить, на чём перевозили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Фургон или грузовой трицикл, — ответил Е Бо. — Но это лишь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видел место — там всё истоптано и разрушено. Но я раньше занимался подобными делами. В такой глуши эти два вида транспорта встречаются чаще всего. На них можно перевозить что угодно, не привлекая внимания. Мотоциклов тоже полно, но на них тело незаметно не провезешь.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проверить все фургоны и трициклы в округе, — подытожил Юэ Цянь. — Сравнить образцы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работаем над этим, но пока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открыл было рот, чтобы рассказать о странном вопросе Инь Мо, но вовремя осёкся. Е Бо заметил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мысли — выкладывай. Нечего в себе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хотел что-то сказать и вдруг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 хмыкнул Е Бо. — Ладно, иди отдыхай. Найдем Ли Цяньцзы — и дело считай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вернулся домой. Старик Юэ уже спал. Следователь хоть и вымотался, но сон не шёл. Он присел во дворе, доедая оставленный дедом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разделял оптимизма капитана. Смерть Ли Фухая могла быть связана с прошлыми грехами, а тёмная сторона Лю Ланьшань начала проступать сквозь слова Лю Чжэньхун. Но при чём здесь Чжоу Сянъян? И эта странная одержимость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мясо, Юэ Цянь понял, что так и не сможет уснуть. Он вышел из дома, чтобы немного прогуляться. В деревне стояла глубокая тишина. Ноги сами привели его к дому семьи Инь. Грузовик, на котором возили бумажные подношения, стоял у входа в переулок — значит, Инь Мо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заглянул во двор, но там не горело ни одного огонька. Обойдя дом кругом, он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Ань, что по соседству, Инь Мо сидел на табурете в главном зале и раскрашивал бумажную фигуру. Он снял куртку и засучил рукава чёрного свитера до локтей. В одной руке мастер держал палитру, в другой — кисть. Кожа на его руках, почти не видевшая солнца, была белой, как нетронутая краской бумага. В ярком свете ламп его лицо казалось бесстрастным, а взгляд —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Сю уже легла. Сам юноша вынес из кухни две пиалы с танъюань и, осторожно лавируя между разложенными на полу бумажными заготовками, поставил одну рядом 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отдохни немного. Весь вечер работаешь. Я сварил танъюань с кунжутом,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отложил кисть и посмотрел на угощение, но брать пиалу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году ты начал учиться у меня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лишь указал на бумажную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бумажный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не понимая, к чему клонит наставник,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его делал. Разве он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протянул ему палитру. Ань Сю машинально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нанеси пару мазков, — произнес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выполнена в нежно-голубых тонах. Ань Сю замер с кистью в руках,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для кого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 Чжэньхун, — ответил Инь Мо. — Прошлый был почти готов, но его испортили. Пришлось делать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тётушки Лю... Тогда лучше ты сам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с твоим не сравнится. Вдруг ей не понравится? — Ань Сю опустил голову, тень скрыла половину его лица. — Ей точно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с ученика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детстве ты часто крутился возле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такого. Брат, ты что-то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