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вернулся домой только к девяти часам вечера. Сюэ Цзинь прислал сообщение, справляясь о его самочувствии, а Ся Линь велел вовремя пить лекарство, не пугаясь горечи, и даже отправил экспресс-доставкой клубничный мильфей.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отвар и расправившись с десертом, Юэ Цянь долго ворочался в постели. Стоило ему забыться тяжелым сном, как явился 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на редкость празднично: в темно-красном пуховике и со связкой петард в руках. Он весело махал Юэ Цяню, зазывая его вместе повзрывать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Цянь открыл глаза, в комнате уже вовсю хозяйничал дневной свет. Он еще долго сидел на кровати, приходя в себя, после чего заставил себя подняться и выйти из дома. Вчера от Ван Цюхуа он узнал, где работают Цю Эрмэй и Цю Цзиньбэй, и теперь намеревался встретиться с этими «старыми знакомыми».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Выставив маршрут в навигаторе, Юэ Цянь с удивлением обнаружил, что спортзал, где трудилась девушка, находится совсем рядом с управлением. Он не раз обедал в тех краях, но никогда не замечал над головой вывеску довольно крупного фитнес-центра.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посетителей было немного, дежурных тренеров — и того меньше. Остановившись у стеклянной стены, офицер увидел Цю Эрмэй, которая казалась ему почти незнакомкой.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были черная майка и облегающие легинсы. Длинные волосы, собранные в высокий хвост, открывали лицо. Её тело, подтянутое и стройное, дышало силой и задором; в каждом движении чувствовалась уверенная грация. Она держала голову высоко, а когда улыбалась, на щеках проступали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подопечной была полноватая девушка в просторной футболке, которая то и дело опускала взгляд, явно страдая от неуверенности в себе. Эрмэй не скупилась на подбадривания, и её ученица, вытирая пот, робко улыбалась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Юэ Цянем стояла совершенно иная женщина — уверенная в себе. Она больше не куталась в застиранную пижаму, не сутулилась и не втягивала голову в плечи. Её спина была прямее, чем у любого из тренеров-мужчин рядом. Она напоминала крепкое растение, полное жизненных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тренировка закончилась, Эрмэй вышла в зону отдыха. Юэ Цянь подошел к ней. Она поставила бутылку с водой и одарила его сияющей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записаться на тренировку?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Эрмэй, — невольно сорвалось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тут же обругал себя за допущенную оплошность. Для этой версии Цю Эрмэй он был всего лишь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вы тот самый «одноклассник»? — она протянула ему запечатанную бутылку воды. —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Ван Цюхуа уже успела доложить дочери о визите таинственного приятеля. Эрмэй не стала разоблачать ложь матери перед ней самой, но теперь с любопытством разглядывала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никогда не было одноклассника по прозвищу Цянь-цзы. Но раз уж вы меня искали, значит, у вас есть какое-то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была проницательной, открытой и спокойной. Юэ Цянь решил не юлить и предъявил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Эрмэй заметно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Цю Цзиньбэй опять во что-то вляпался?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это обычная проверка, — Юэ Цянь быстро придумал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Что именно вы хотите знать? Спрашивайте, я скрывать ничего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Цяня возникло стойкое чувство, что связь между двумя мирами должна проявиться именно в её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раньше вы, как и ваша старшая сестра, почти не выходили из дома. Что заставило вас передумать и найти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девушка на мгновение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Дамэй всегда была для меня примером, просто в жизни ей не слишком везло. Я тоже поначалу хотела сидеть дома и плыть по течению, но однажды кое-кто сказал мне, что я должна попробовать выйти в мир и посмотреть на него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Юэ Цянь едва сдерживал волнение. — Кто вам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Эрмэй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В тот момент я была почти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семья Цю когда-то жила так же, как и в «том». Ван Цюхуа и Цю Цзянь не любили дочерей. Если рождение первой еще как-то стерпели, то две последующие стали мишенью для их злобы и разочарования. Родители молили богов о сыне, и когда Цю Цзиньбэй наконец появился на свет, все крохи ресурсов семьи достались ему. Детство Эрмэй прошло в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Цю Дамэй с родителями были настолько натянутыми, что в семнадцать лет она уехала в город. Уходя, она обнимала младших сестер и обещала, что, как только заработает денег, обязательно заберет их. Но заработков сестры не хватало даже на то, чтобы изменить собственную судьбу. Эрмэй видела, как Дамэй вернулась домой — побитая жизнью, словно бездомная собака. Она всегда равнялась на неё, и если уж у той ничего не вышло, то на что могла надеяться она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Дамэй мстила родителям, превратившись в «паразитку», живущую за их счет. Младшие сестры, видя это каждый день, выбрали тот же путь. Лишь иногда, долгими послеполуденными часами во дворе, Эрмэй думала: а что, если бы она сделала первый шаг? Если бы уехала в город работать хоть нянькой, хоть официанткой — неужели было бы хуже, чем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еще слишком малы и не понимаете, как жесток мир. Таких деревенщин, как мы, там сожрут и не поморщатся», — всякий раз, стоило ей заикнуться о переменах, Дамэй окатывала её ледяным душем. Младшая, Саньмэй, и вовсе во всём ей потакала.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два с половиной года назад Эрмэй не выдержала. Она отправилась вместе с другими жителями в горы за грибами и травами. Был самый сезон: если собрать много и высушить, можно выручить неплохие деньги. Но девушка много лет не заходила далеко в лес, и огромный горный массив мгновенно поглотил её. Корзина была полна добычи, но дорогу назад она потеряла, а односельчане давно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темнеть. В панике она кричала, звала на помощь, но страх окончательно сбил её с толку. Когда опустилась ночь, она сжалась в комок под деревом. Холодный ветер пробирал до костей. Она не планировала оставаться в лесу, одежда была совсем легкой, а температура в горах после заката падает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нельзя, — решила она. — Если останусь здесь, то либо замерзну, либо меня найдет зверь»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Цзячжи помнили случаи нападения диких животных. Охваченная ужасом, Эрмэй вскочила и побрела в темноте, бросив корзину. Но если она не могла найти тропу днем, то ночью шансов не было вовсе. Сколько она шла — неизвестно. Она споткнулась, упала, почувствовала запах крови. Оставаться на месте было опасно, но с каждым шагом запах становился всё резче.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нога соскользнула, и она рухнула вниз по крутому склону. Она катилась, ударяясь о камни и ветки, пока не врезалась во что-то. Сознание начало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смотрите! Тут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вся в ранах! Быстрее, в больницу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туман Эрмэй слышала чьи-то встревоженные голоса. Потом её тело стало невесомым — кажется, кто-то взял её на руки. Она хотела открыть глаза, но веки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пришла в себя, в нос ударил резкий запах дезинфицирующих средств. Вокруг кто-то был, но зрение всё еще не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очнулась! Зовите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от страха и темноты Эрмэй попыталась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тут же мягко удержали.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капельница, не дергайся, а то игла выскочит. Твои глаза немного пострадали, но врач сказал, это не страшно. Сейчас они под повязкой, скоро всё снимут, ты не ослепнешь.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спокойным и добрым. Одной фразы хватило, чтобы её ужас отступил. Она повернулась на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ответил, что он с друзьями на выходных отправился в горы в поход. Они нашли её в овраге и сразу привезли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Эрмэй не понимала, что хорошего в том, чтобы бродить по горам, да еще и спать там. Неужели дома плохо? Это были «городские», чью жизнь она понять не могла. Но голос спасителя был таким приятным, что ей стало неловко за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я вас задержала.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усмехнулся он. — Спасение человека куда важнее. А вот и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осмотрел её и спросил, когда приедут родственники. Девушка судорожно вцепилась в одеяло и опустила голову. Тут в разговор вмешалась женщина из той же компании: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торопите вы её. Нам всё равно спешить некуда, посидим с ней, если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мысль о семье причиняла Эрмэй нестерпимую боль. Она выросла среди попреков. Любая ошибка каралась скандалом, а сейчас она совершила «преступление» — искалечила себя, не вернулась домой, да еще и попала в больницу, где придется платить деньги. Она вдруг пожалела, что не умерла в горах — тогда бы её хотя бы не 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спросила, как связаться с её родными, но Эрмэй лишь глубже зарылась в одеяло. Позже в палате стало тихо, и под действием лекарств она задремала. В полусне она снова услышала голос того мужчины. Он спрашивал, не в разладе ли она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думала, что это сон, а может, просто инстинктивно доверилась своему спасителю. Она со слезами на глазах рассказала ему о своей жизни. Мужчина долго молчал. Когда она уже решила, что он никогда не поймет её, он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 быть, тебе стоит попробовать выйти в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У меня ничего не выйдет...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даже не пробовала. Почему ты заранее решила, что не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— это она, а ты — это ты. Она свою попытку сделала, а ты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молода, ты можешь пробовать что угодно. Ты не побоялась в одиночку уйти далеко в горы. Ты храбрее многих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Эрмэй снова уснула. Когда она открыла глаза, рядом была только та женщина. Она сказала, что её друзьям пора на работу и они уехали, но сама она останется еще на день. Сутки спустя повязку сняли. Эрмэй увидела своих спасителей: девушку, еще одну женщину и двоих парней. Но их голоса были другими — ни один из них не принадлежал тому мужчине, который утешал её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приехали Ван Цюхуа и Дамэй. Старшая сестра молча собирала вещи, а мать всю дорогу называла Эрмэй «обузой» и жаловалась на свою горькую долю. Эрмэй торопливо прощалась со своими спасителями. Девушка внезапно обняла её и тихо шепнула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Эрмэй, ты замечательная.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всё вроде бы осталось по-прежнему, но Эрмэй знала, что изменилась. Каждую ночь, засыпая, она вспоминала слова того мужчины и объятия той девушки. Она перестала безвылазно сидеть в четырех стенах: то уходила в горы, то помогала соседям. Через полгода, накопив тысячу юаней, она поставила родителей перед фактом: она уезжает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Цюхуа была только рада избавиться от неё, но по привычке разразилась потоком язвительных замечаний. Эрмэй не стала слушать её причитания. Она схватила Саньмэй за руку и твердо пообещала: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устроюсь, сразу заберу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Эрмэй не было ни образования, ни опыта, и поначалу в Наньхэ ей пришлось туго. Она мыла посуду на задворках забегаловок, жила в подвале. Но именно тогда она впервые в жизни ощутила, что такое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молодые люди с пренебрежением относятся к «мотивационным речам», но девушка, выросшая под гнетом родителей, никогда ничего подобного не слышала. Ей нравилось слушать записи по психологии во время работы. Постепенно она поняла — собственное тело — это её единственный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она бегала в парке, тренировалась на брусьях и турниках. Сама не заметив как, она превратилась из сутулой девчонки в сильную женщину. Её силуэт на фоне заката напоминал гибкую и мощную пантеру.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Там-то её и заметила хозяйка чайной лавки. Они разговорились, и женщина посоветовала Эрмэй попробовать устроиться тренером в спортзал в её здании. Девушке тогда это показалось какой-то сказкой: неужели кто-то готов платить за тренировки?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задав этот вопрос, она вспомнила тех людей, что спасли её. Они тратили силы и средства, чтобы уйти в горы с палатками — так почему бы другим не платить за спорт?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об этом, Эрмэй улыбнулась и продемонстрировала Юэ Цяню рельефные мышцы рук. Её приняли на работу, и многие клиентки обожали её занятия. Сейчас она снимает квартиру и живет вместе с Саньмэй. Хозяйка кофейни, которая когда-то помогла ей, открыла филиал, и теперь младшая сестра работает там, а в свободное время подрабатывает курьером. У Саньмэй наконец-то появились свои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нас с матерью были ужасные отношения, а сейчас стало попроще, — рассудительно заметила Эрмэй. — Я благодарна ей за то, что она дала мне жизнь, но теперь у меня свой путь, и она мне не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того человека, который посоветовал вам уехать, вы так больше и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акценту он был не из местных. Знаете, я потом думала... может, это моё подсознание тогда со мной заговорило?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вспомнил, что Эрмэй очень чутко реагирует на голоса. И тот, кто говорил с ней «здесь», определенно не был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хотела уйти, так сильно... но никто никогда не говорил мне, что это возможно, — добавила она. — Мне нужно было, чтобы кто-то пришел и сказал мне эти слова. Вот «он» и появился, когда я была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сейчас дела у Цю Цзиньбэя?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девушки не было и тени отвращения. Она лишь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Соревнуется со мной, кто больше заработает.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неделю назад они вместе ужинали. В детстве она ненавидела брата. Но в «этой» реальности Цзиньбэй рано уехал из дома и почти не общался с сестрами. Перелом наступил, когда Эрмэй перебралась в город. Не зная никого в мегаполисе, она была вынуждена обратиться за помощью к единственному близкому человеку —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тот встретил её без былой неприязни. Напротив, он водил её в кафе, покупал одежду и помогал искать работу. Оказавшись вдали от семьи, они словно забыли о старых обидах.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Кровные узы взяли свое. Теперь они изредка виделись. Эрмэй знала, что Цю Цзиньбэй не в восторге от своей работы, но он пашет больше всех, чтобы накопить денег и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уже есть кто-то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Эрмэй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ней, Юэ Цянь купил стакан чая в лавке внизу и вернулся в машину. Связь между двумя мирами действительно нашла отражение в судьбе этой девушки. Если бы она тогда не упала, реальность семьи Цю, скорее всего, была бы такой же, как и «там» — за вычетом Лю Ланьшань.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Эрмэй услышала те слова два с половиной года назад. По времени это никак не сходилось с его появлением, да и голос принадлежал не ему. Но правила, по которым работали эти параллельные миры, были ему еще не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Юэ Цянь выследил Цю Цзиньбэя. Тот сидел один и ел принесенный с собой обед. Когда офицер предъявил удостоверение, парень не на шутку перепугался, но услышав имя Лю Ланьшань, лишь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которого я разыскиваю. Есть зацепки, что вы можете быть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Цзиньбэй почти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слыхом не слыхивал об этой женщине!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говорит, вы на свадьбу копите?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густо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кто же не хочет завести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кто-то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Цзиньбэй признался, что ему симпатична одна девушка, но он слишком беден, чтобы решиться подойти к ней. Он показал её Юэ Цяню издалека — это была сотрудница другой фирмы в том же здании. Ни по профессии, ни по месту работы она не имела ничего общего с Лю Ланьшань.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не стал её беспокоить. Он заехал в компанию, где «там» работала Ланьшань, и, как и ожидалось, там о ней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пригревало. Юэ Цянь припарковал машину у реки и прилег на большой камень. Его разум работал без остановки. Существование параллельной реальности перевернуло все его представления о мире. Он переместился без видимых причин, а потом так же внезапно вернулся. Перекинет ли его обратно? Если нет, то можно просто считать всё пережитое странным сном. Но если да... он обязан быть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Ли Фухая «там» всё еще не было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Юэ Цянь увидел имя входящего и резко сел. Его дядя не был подарком; с ним было порой сложнее, чем с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принять вызов, как из динамика донесся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Заболел, а дома не сидится? Куда тебя понесло?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Узнал, что ты слег, бросил все дела, приехал навестить — и поцеловал запертую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мысленно проклял Ся Линя. Каким-то образом Босс Нин и молодой опер Ся Линь нашли общий язык. Нин Цинь, в котором внезапно проснулась заботливая наседка, пожелал взглянуть на ученика своего племянника. Юэ Цяню это казалось безумием. Кто-то хочет посмотреть на невестку, кто-то на жену, но кто захочет инспектировать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прикрыться дисциплиной, но у дяди были свои методы. Он велел водителю дежурить у управления, и тот буквально затащил Ся Линя в машину. Когда Юэ Цянь примчался в отель, эти двое уже вовсю дегустировали вино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Босс Нин строго наказал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Присматривай за своим наставником. Если с ним что-то будет не так — сразу докладывай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Линь, недолго думая, отсалютовал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Босс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Цяню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еще на что похоже? — подумал он. — Прямо у него на глазах растят шпиона!»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полгода Ся Линь исправно строчил отчеты, хвостиком бегал за Нин Цинем и даже умудрился просочиться на корпоративный банкет. Поначалу Юэ Цянь боялся, что парень разболтает секреты следствия, но тот оказался малым сообразительным: всё, что касалось дел, оставалось за семью замками.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офицер Юэ махнул на это рукой. И хотя это «путешествие» в реальности длилось меньше трех дней, «там» прошло больше двух недель, и он совершенно забыл о привычке ученика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Юэ Цянь спрыгнул с камня. — Я тут... на солнышке греюсь.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именно? — уточнил Босс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Имею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Босса Нина слишком дорого стоит, так что лучше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к берегу подкатил роскошный автомобиль. Юэ Цянь лишился дара речи — дядя действительно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Цинь не мог не явиться. Он не верил ни единому слову о «солнышке». Племянник рано остался без родителей и вырос у него на глазах. Мальчишка с детства твердил, что станет полицейским. Нин Цинь не хотел для него такой тяжелой доли, но тот его не слушал. В последние годы Юэ Цянь даже на Новый год не всегда добирался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он болен, а дома его нет. Ясно же, что опять что-то расследует.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выйдя из машины, Нин Цинь увидел, что Юэ Цянь... и правда просто сидит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одарил его обреченным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Нин нахмурился, сканируя его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Вляпался в неприятности, которые не можешь разрулить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замер. Дядя попал в точку, пусть и наполовину. Он отвернулся, позволяя ветру трепать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пришел проветрить голову. Тебе так хочется, чтобы у меня были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меня ничего не скроешь, — хмыкнул Нин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открыл было рот, едва не поддавшись искушению всё рассказать. Дядя был старше его всего на десять лет. После гибели родителей именно он стал для него семьей. В этом мире Нин Цинь был единственным человеком, которому Юэ Цянь доверял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речной воды на мгновение заглушил голоса, помогая ему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последнее дело было слишком тяжелым, я вымотался. Теперь наслаждаюсь покоем, пока нет новых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Нин еще полминуты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 в порядке? Тогда сегодня вечером идешь со мной на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инстинктивно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полицейский!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полицейским запрещено проводить время с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аргумента о «семье» у него не нашлось возражений. Юэ Цянь посмотрел в глаза дяде, опасаясь, что тот вот-вот начнет картинно сокрушаться о «неблагодарном племяннике» — такое случалось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 он. — Что за прием?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Нин Циня заиграла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Приедем —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http://bllate.org/book/15837/1437077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