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Юэ Цянь стал следователем по уголовным делам, он часто сопровождал Нин Циня на всевозможные приёмы и вечеринки. В те времена тот и сам был молод, и хотя старался казаться зрелым, в душе неизбежно нервничал. Присутствие племянника всё меняло: щебетание мальчишки не только служило опорой, но и выгодно подчёркивало серьёзность и статность его спутника. Да и самому Юэ Цяню нравились подобные мероприятия — шумные, с изобилием угощений, где можно было подслушивать разговоры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поступлением в полицейскую академию времени, проводимого рядом с дядей, становилось всё меньше. Ребёнок вырос, обзавёлся собственным кругом общения и больше не горел желанием денно и нощно крутиться подле родственника. Правда, уже после зачисления в отдел по расследованию тяжких преступлений Цянь-цзы пару раз сопровождал Нин Циня на встречи. Говорил, что выдался выходной, вот и решил составить компанию. Но Нин Цинь знал правду: племянник чувствовал нависшую над ним опасность и, словно проницательный телохранитель, ни на шаг не отходил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заехал домой переодеться. Когда он спустился, водитель Нин Циня уже ждал. Вечерний приём был скромным — помолвка дочери одного из партнёров дяди. Невесту звали Линьлинь, его ровесница, в детстве они часто играли вместе. Взрослые тогда любили шутить, называя их идеальной парой. Мальчик лишь глупо улыбался, а вот подругу это злило. Когда старшие уходили, они шли к качелям, но девочка отказывалась качаться вместе. Юэ Цянь недоумевал: разве не она только что говорила, что больше всего любит проводить время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Без меня, твоего идеального партнёра, кто будет тебя раскачивать? — обиженно спрашивал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Линьлинь злилась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тобой идеальная пара,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соплячка?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быть идеальной парой с братцем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покачаемся, а потом я поговорю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тут же зажала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вызвали у Юэ Цяня улыбку. Пролетело столько лет, и вот уже подруга выходит замуж. Увидев его, она радостно помахала рукой и потянула за собой своего жениха. Офицер видел его впервые — парень был довольно симпатичным и вполне соответствовал статусу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их друг другу, невеста сказала, что хочет поговорить с Юэ Цянем о былом, и отослала жениха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 тебя нашлось время прийти на мою помолвку? — Дружба, зародившаяся в детстве, сохранилась до сих пор. И хотя они виделись редко, всё ещё могли подшучивать друг над другом. Линьлинь игриво подмигнула. — Ты же у нас та-а-акой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притащил братец Цинь, — честно ответил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покраснела и легонько толкнула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 усмехнулся Юэ Цянь. — Разве не ты заставила меня его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звал Нин Циня дядей, но Линьлинь считала, что так он старит её «братца Циня», да и разница в обращении между двумя друзьями казалась ей неправильной. Она заставила Юэ Цяня называть его так же, как и она. Мальчик, которому всё казалось простым и понятным, вернувшись домой, начал обращаться к дяде «братец Цинь», за что был хорошенько выпорот. С тех пор он позволял себе такое обращение только в присутствии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была глупой, — сказала Линьлинь, поправляя своё роскошное платье. — А теперь я уже выхожу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Линьлинь, державшая бокал с соком, чокнулась с другом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быстро летит время. Смотри, я уже замуж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Профессиональное чутьё следователя мгновенно сработало, предсказывая дальнейшие слова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из всей нашей компании только ты один до сих пор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раскрыто», — подумал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Нин Цинь, зная, что я всё ещё пью лечебные отвары, потащил меня на этот банкет.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посмотрела на него с неподдельным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найдёшь себе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это братец Цинь попросил тебя устроить мне допрос?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Но нам и правда уже пора остепениться. Может, мне тебя с кем-нибудь познакомить? — И, боясь отказа, торопливо добавила: — С мужчинами, конечно! Настоящими брутальными топами!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едва не поперхнулся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ещё топами… И вообще, с чего ты взяла, что твой братец Цянь сам не может быть «единичкой»?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рассмеялась так, что её плечи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 тех пор как я узнала о твоей ориентации, я постоянно присматриваю тебе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рассказал ей об этом на втором курсе. До университета в его лексиконе не было такого понятия, как «отношения». Школьные годы были слишком насыщенными: баскетбол, учёба, заступничество за одноклассников, которых обижали. А то немногое свободное время, что оставалось, уходило на успокоение эмоционально нестабильного дяди и походы по магазинам с подругами детства. Он никогда и не задумывался, кто ему нравится —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полицейскую академию, он окунулся в монотонную рутину: лекции, спецкурсы и тренировки заполняли всё его время. И вот однажды, разглядывая своё подтянутое тело, а затем тела однокурсников, он вдруг осознал, что, кажется,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ещё не было настолько открытым, чтобы относиться к гомосексуальности так же, как к гетеросексуальности, но Юэ Цянь не чувствовал ни капли смущения. Не сумев разобраться в себе сам, он обратился за помощью к лучшей подруге. И вот, во время зимних каникул на втором курсе, едва успев присесть после долгой разлуки, он с совершенно серьёзным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мужчины. Как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ответила с той же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год-два после этого открытия Юэ Цянь отчаянно хотел отношений. Голова была забита непристойными мыслями до такой степени, что успеваемость серьёзно поползла вниз. Но он был типичным примером человека, который на словах лев, а на деле… Он громко заявлял о желании встречаться, но на практике был робок и нерешителен. Линьлинь, прилагая неимоверные усилия, находила ему кандидатов, но он всегда умудрялся отыскать в них какой-нибудь изъян, доводя её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юношеских гормонов улеглась, на четвёртом курсе Юэ Цянь с головой ушёл в стажировку. Позже, попав в городской отдел полиции Наньхэ, а затем в отдел по расследованию тяжких преступлений, он полностью погрузился в работу. Его состояние эволюционировало от аскетизма к полному отсутствию мирских желаний, и упоминаний о «брутальных топах»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можешь быть совсем лишён этих… плотских желаний? — Линьлинь смотрела на друга с искренним сочувствием. Даже если бы Нин Цинь не просил её, она бы всё равно сама завела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сложил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вздохнула, что-то вертелось у неё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уже заинтересовался, что же она хотела сказать, но её позвали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не убегай! Я ещё не всё сказала! — прокричала она, на ходу подбирая юбку и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Юэ Цянь отправился на поиски еды. Вскоре он услышал шаги и увидел подошедшего Нин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 — спросил дядя, хотя и так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протянул ему очищенного 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братец Цинь 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 улыбкой поднял руки,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оставьте вы меня в покое. Будешь и дальше подсылать ко мне Линьлинь, она мне и впрямь найдёт какого-нибудь «брутального топа», а ты потом будешь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долго смотрел на него. Племянник решил, что тот рассердился, но дядя вдруг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Женишься ты на мужчине или на женщине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Теперь настала очередь Юэ Цяня удивляться. Его дядя был далеко не так либерален, как подруга. Узнав о его ориентации, он когда-то запер его дома и конфисковал все неприличные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теперь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кашлянул, явно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обзавестись семьёй. Я должен отчитаться перед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обнял его за плечи. Когда-то он был лишь маленьким мальчишкой рядом с дядей, а теперь стал выше и крепче него. Нин Цинь недовольно попытался высвободиться, но племянник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же сам не женат. Мама вчера явилась мне во сне, сказала, что спать спокойно не может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машинально спросил Нин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Юэ Цянь уже много лет не видел во сне своих рано ушедших родителей. Нин Цинь был намного младше его матери, но старшая сестра была ему как мать. Он потерял её, когда был ещё совсем молодым, и для него это стало не меньшим ударом. Следователю вдруг расхотелось обманывать дядю.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Они там с отцом наслаждаются жизнью, давно про нас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опустил голову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забыть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Юэ Цянь пальцами приподнял уголки его губ. — Улыбнись. Сегодня помолвка Линьлинь, не будь как старый ворчун.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бросил на него сердитый взгляд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официальная часть церемонии, атмосфера стала ещё более праздничной. Линьлинь и её жених под аплодисменты гостей разрезали торт. Юэ Цянь стоял в стороне от толпы и с улыбкой хлопал. Во второй половине вечера, пока он продолжал наслаждаться едой, он снова почувствовал, что кто-то приближается. Судя по шагам, он ожидал увидеть дядю, но, подняв голову, встретился взглядом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господин Юэ?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незаметно окинул его взглядом. Красивый, лет тридцати, высокий, под метр девяносто, с развитой грудной мускулатурой — весьма внушительный. Он полностью соответствовал стереотипному образу «брутального топа» в представлении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 подумал следователь, — неужели это и есть тот, кого она хотела мне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Линьлинь, меня зовут Инь Нянь, — вежливо представился мужчина. — Она, должно быть, упоминала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нет», — хотел было ответить Юэ Цянь, но эта редкая фамилия заставила его вспомнить кое-кого «оттуда». Он задержал взгляд на лице мужчины дольше обычного и заметил в его чертах нечто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неловкая пауза, но, к счастью, в этот момент подбежала невеста, уже сменившая бальное платье на что-то более удобное. Она оттащила друга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познакомились? Он сам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серьёзно? — прошептал Юэ Цянь. — Кто это вообще? Я его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видел, зачем бы я вас знакомила! — воскликнула Линьлинь и, обернувшись, виновато улыбнулась мужчине. — Господин Инь, простите, мой друг немного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доброжелательно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партнёр моего отца, я всё разузнала, он порядочный человек! — быстро зашептала девушка, вкратце обрисовывая ситуацию с семьёй Инь. У старого Иня было три сына и дочь, Инь Нянь — второй сын, сейчас занимает высокую должность в семейной компании, и его тоже торопят с браком. — Вы обменяйтесь контактами, пообщайтесь. Не получится — так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Наблюдательность заместителя командира не подвела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неуверенно его представляешь? Я ещё раньше заметил, что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начала подруга. — Ой, ладно, невежливо заставлять человека ждать. Когда он уйдёт, я тебе всё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познакомиться можно. Ради Линьлинь», — решил Юэ Цянь. Собравшись с мыслями, он протянул руку Инь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надзором Линьлинь они быстро обменялись контактами. Инь Нянь, чувствуя себя неловко, бросил на прощание «Как-нибудь поужинаем»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нервничаю, устраивая тебе свидание, больше, чем на собственной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картинно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несчастный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перехватил её руку — ногти были длиннее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Поцарапаешь мне лицо, я пожалуюсь Нин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убрала руку и заговорщицки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идеальным мужем для тебя я видела не Инь Няня, 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мне уже и дублёра подыскала?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перебивай! Когда я впервые увидела Инь Мо, я сразу поняла — вот кто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тоже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иероглифами пишется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который означает «конец», — пояснила она. — Младшенький в семье Инь. Говорят, госпожа Инь после него рожать больше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Бешено колотящееся сердце Юэ Цяня постепенно успокоилось. Не тот человек. Но какое совпадение!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листая галерею в телефоне, с сожалением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чутьё меня не подвело. Смотри, ты его ещё не видел, а уже заинтересовался. На Инь Няня ты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сделана украдкой. Среди роскошно одетых гостей Инь Мо в своей чёрной толстовке бросался в глаза. Он не смотрел в камеру, но Юэ Цянь с первого взгляда узнал в нём того самого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сложнее. В голове закружился вихрь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Линьлинь потрясла его за плечо. — Не может быть, ты уже потерял голову? Что же будет, когда вы встретитесь вживую? Превратишься в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вопросов ни роилось в голове, Юэ Цянь не мог рассказать, что встречал точную копию этого человека после своего перемещения. Собрав всю волю, он как можно более спокойным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хотела познакомить меня с ним. Почему в итоге это оказался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выглядела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он ушёл из дома. Угадай, чем он сейчас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похоронные ли венки делает? — вырвалось у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Линьлинь округлились от изумления. Увидев её реакцию, он похолодел.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Именно с таким выражением лица подруга делилась с ним сплетнями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скорее. Мне завтра на работу, я не могу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гордилась его работой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 был незапланированным ребёнком. Именно после его рождения здоровье госпожи Инь сильно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разбогатела в северном городе Шоюань, занимаясь промышленностью. По мере расширения бизнеса в последние десять лет их основные интересы сместились в Наньхэ. Старшее поколение семьи Инь было прагматичным и жёстким, большинство детей работали в компании. Те, у кого способностей было поменьше, просто получали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был самым младшим, и контроль над ним был слабее. В детстве он жил с бабушкой, которая обожала оперу. Он тоже слушал, подражал, надевал костюмы и даже нашёл себе учителя. Отец, узнав об этом, пришёл в ярость, запретил ему петь и хотел отправить в школу-интернат. Мать заступилась за сына, говоря, что раз остальные дети успешны, то младшему можно позволить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под опекой бабушки и матери. В средней школе отец силой отправил его учиться за границу, где юноша, на удивление, умудрился прославиться благодаря своему пению. Вернувшись, он стал странной смесью западного и традиционного. Матери это нравилось, отец же его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Мо не был бунтарём. Повзрослев, он, как и все в семье, пошёл работать в компанию. Он был умён и быстро продвигался. Но, возможно, из-за его увлечений и недостаточно «мужественной» внешности отец так и не смог его полюбить. Да и сам юноша, казалось, не стремился чего-то добиваться, плывя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Линьлинь познакомилась с ним, у него были длинные волосы, он был худ, а взгляд его казался глубоким. В общении он был очень вежлив. Девушка была хорошо знакома с его двоюродной сестрой и от неё узнала, что Инь Мо отказывался от всех свиданий. Втихаря все считали, что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сокрушалась, а Линьлинь была на седьмом небе от счастья: такой красавец — да это же идеальный вариант для её друга! К сожалению, в тот год Юэ Цянь был слишком занят работой. Она решила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Линьлинь так и не дождалась, когда он освободится. Вместо этого пришла новость, что Инь Мо порвал с семьёй и вернулся в Шоюань открывать похоронное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Похоронное бюро?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и сама не знала причин. Для семьи Инь это было постыдным делом, и двоюродная сестра не хотела об этом распространяться. Линьлинь могла лишь предполагать, что это связано со смертью матери. Два года назад госпожа Инь после долгой болезни наконец обрела покой, и вскоре после этого Инь Мо вернулся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Инь никто никогда не начинал собственный бизнес, а он открыл похоронное бюро. Для семьи это было дурным знаком. С тех пор Линьлинь больше не видела Инь Мо. Она была рада, что не успела познакомить его с Юэ Цянем. Если бы тот влюбился до беспамятства и уехал с Инь Мо, Нин Цинь точно набил бы ей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в этот момент недовольно потёр горящее ухо, подумав, что это неблагодарный племянник за спиной поливает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продолжила. Хотя ей очень нравился Инь Мо, со временем она о нём забыла. Но когда сама обрела счастье, снова забеспокоилась о друге. К тому же Нин Цинь расспрашивал её, нет ли у племянника кого-нибудь, и она возобновила поиски. К сожалению, такого идеального варианта больше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прикрыла рукой глаза закатившегося от её слов Юэ Цяня и добавила, что раз тот не подходит, она нашла замену в лице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Нянь тоже неплох, правда? Постарше, поосновательнее. Дядя Инь передаст компанию ему и старшему брату. Деньги будет зарабатывать он, а ты сможешь спокойно работать в полиции, — вздохнула Линьлинь. — Вот только придётся тебе уступить. С тем Инь Мо ты мог быть брутальным топом, а с Инь Нянем тебе светит только роль его «милой жёнушки».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читай всякой бульварщины.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продолжался до глубокой ночи. Попрощавшись с подругой, следователь уехал раньше. Он думал, что приехал просто составить компанию дяде, а в итоге получил важную информацию. Вернувшись домой, он тут же начал искать в интернете сведения о семье Инь и об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о семье было много. Юэ Цянь быстро пролистал ленту. Два года назад, когда умерла госпожа Инь, пресса опубликовала несколько фотографий. В тёмной толпе людей смутно угадывалась фигура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фотография, которую ему удалось найти. У похоронного бюро «Конец жизни» в городе Шоюань был свой сайт, но страница оказалась заброшенной.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Цяню вдруг отчаянно захотелось поехать в Шоюань, но он заставил себя успокоиться. С какой стати? В отделе сейчас затишье, но как только появится дело, времени не будет совсем. К тому же, дело Ван Сюэцзя всё ещё не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зазвонил телефон. Это был Инь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поужинаем вместе?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http://bllate.org/book/15837/1437512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