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Инь Нянь назначил встречу, было Юэ Цяню совершенно незнакомо. Только добравшись туда по навигатору, он понял, что это скрытый от лишних глаз частный ресторанчик. Припарковав машину, Юэ Цянь не спешил выходить, еще раз обдумывая мотивы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Смотрины. Разумеется, это должны были быть смотрины. Но приглашение пришло слишком внезапно, тон Инь Няня в разговоре отдавал неприятной властностью, а само место оказалось настолько запрятанным, что вся эта затея больше походила на встречу агента с информатором, чем на знакомство потенциальных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пискнул —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Паркуюсь, сейчас буду, — ответил Юэ Цянь, собрал вещи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располагался в отреставрированном старинном особняке. В палисаднике буйным цветом цвели розовые и пурпурные бугенвиллеи, под ногами сочно зеленела трава, а стена плюща, словно мягкий барьер, отсекала шум внешнего мира. Юэ Цянь последовал за хостес через передний корпус. Он ожидал увидеть того в кабинете, но мужчина стоял на балконе соседнего флигеля. Заметив гостя, он тут же направился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подумал, что не опаздывал, так что извиняться за задержку нужды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добрый день, — Юэ Цянь вежливо улыбнулся, остановившись у подножия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заметил в его правой руке небольшую темную сумку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 Юэ Цянь приподнял сумку. — В последнее время чувствую себя неважно, пью китайские лекарства. Их нужно принимать перед едой, так что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Нянь удивился и невольно окинул его изучающим взглядом, но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внутрь, там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пахло чаем и едва уловимо — табаком. Юэ Цянь мазнул взглядом по пепельнице в углу: четыре окурка. Странно. Выходит, собеседник приехал задолго до назначенного времени и всё это время курил,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интерес гостя к пепельнице, хозяин встречи поспешил открыть все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Вам, должно быть, неприятен запах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перепутал время? — спросил Юэ Цянь, усаживаясь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замер,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приехал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подачи блюд. Официанты один за другим заносили тарелки — крошечные порции, изысканная сервировка, легкие и диетические продукты. Юэ Цянь посмотрел на стол: от горечи лекарств аппетит и так пропал, а глядя на это диетическое меню, казалось, можно похудеть на три килограмма только от одного созерцания.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давайте сразу проясним один момент. Вы пригласили меня сегодня из-за того, что Линьлинь пыталась нас сосватать?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Нянь посмотрел на него. Его взгляд был настолько торжественным, будто он собирался произнести: «Наши семьи могли бы рассмотреть вопрос о союзе».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затянувшейся паузы мужчина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вы действительно существуете.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Юэ Цянь, который повидал немало и дважды прошел через перемещение между мирами, на мгновение лишился дара речи и даже в шутку сложил пальцы в магический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что... продемонстрировать вам искусство мгновенного исчезновения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хотел вас обидеть, — серьезно ответил Инь Нянь. — Господин Юэ, дело в том, что мне крайне необходима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всё-таки не смотрины».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внутренне расслабился, и в нем тут же проснулся профессиональный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Но если речь о чем-то противозаконном — забудьте. Вы знаете, кем я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кивнул, что-то быстро набрал в телефоне и протянул устройство Юэ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увидел изображение на экране, его взгляд мгновенно переменился. На фото был Инь Мо! Точнее, «здешний» Инь Мо — тот самый младший брат, о котором рассказывала Линьлинь: упрямец, не пожелавший сидеть дома и уехавший в город Шоюань открывать похоронное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Нянь заметил перемену в лице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не понимал, к чему клонит собеседник, поэтому ответил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Скрывать не стану, Линьлинь упоминала о нем до того, как представила нас друг другу. Кажется, его зовут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 уж вы слышали о нем, не буду тратить время на долгие вступления. Полгода назад брат исчез. Причем исчез крайне странно, не оставив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 — удивился Юэ Цянь. — Вы заявляли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Но они не смогли его найти. — Морщины на лбу Инь Няня стали глубже. — Мы поняли, что на полицию надежды мало, нанимали детективов, искали через людей из криминального мира — всё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решили, что я смогу его найти? — голос Юэ Цяня стал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чувствую, что вы — наша последняя надежда. Сразу после исчезновения брата я помчался в Шоюань. В его доме я нашел бумажного человечка, на позвоночнике которого было вырезано два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Нянь в упор посмотрел на Юэ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Иероглифы были вырезаны на бамбуковом остове бумажной фигурки, но Юэ Цянь внезапно почувствовал, как по его собственной спине пробежал ледяной холод. Его имя на ритуальном предмете? Это было за гранью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невольно пробормотал он. Перед глазами тут же всплыла картина его первого визита в дом Инь Мо: темная гостиная, расставленные повсюду бумажные подношения, слитки золота из бумаги... Мрачная, потусторонняя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это знать, — сказал Инь Нянь. — Мы опросили всех, с кем контактировал Инь Мо, но не нашли никого с таким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Цяня пересохло в горле. Он поспешно отхлебнул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фото? Покажите.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Нянь открыл фотографию бумажного человечка. Когда Юэ Цянь увидел её, холодный пот пропитал его рубашку. Теперь понятно, почему Инь Нянь нашел его. На позвоночнике фигурки было не только вырезано его имя — само «лицо» бумажной куклы имело поразительное сходство с ним. Это не было безликое изделие массового производства; одежда и тело были выполнены с невероятным мастерством, а черты лица, хоть и были нарисованы схематично, безошибочно передавали его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Юэ, вы уверены, что слышали о моем брате только от Линьлинь? — Инь Нянь испытующе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встал и сделал несколько неровных шагов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Мне нужно это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оставался на месте,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я полицейский, — Юэ Цянь выложил удостоверение на стол. — Информация, которую мне дала Линьлинь о вашей семье, крайне скудна. Сейчас мне нужно, чтобы вы подробно ответили на несколько моих вопросов.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профессиональная аура мгновенно подавила Инь Няня. Тот лишь приоткрыл рот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Мо когда-нибудь менял имя? Или его так звали с самого детства? — спросил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Инь Няня совпал с тем, что говорила Линьлинь. Инь Мо был последним ребенком в семье. Мать забеременела им случайно, роды были крайне тяжелыми, она едва выжила, поэтому отец и выбрал такое имя. Но собеседник подчеркнул: несмотря на не самое благозвучное имя и прохладное отношение отца, младший из сыновей никогда не нуждался. Мать души не чаяла в младшем сыне, к тому же он рос под крылом бабушки, и его жизнь была куда легче, чем у старших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он был по характеру? — спросил Юэ Цянь. — Я слышал, он любил оперу и часто исполнял женские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Инь Няня впервые появилась тень мягкой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Юэ, вы неправильно поняли. Он пел женские партии только потому, что бабушка считала его в детстве очень красивым, да и голос у него был звонкий, подходящий для таких ролей. Но в нем не было никакой изнеженности. Раньше он был на редкость живым и общительным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уцепился за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Инь Няня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был к нему слишком суров. Он... однажды сбежал из дома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Инь Няня, с юных лет Инь Мо гасил в себе давление со стороны отца и семьи напускным спокойствием. Пока он учился в стране, отец решил, что сын слишком консервативен, и отправил его за границу набираться заморской мудрости. Тот не хотел уезжать, но и протестовать не стал: честно отучился, показав отличные результаты. Вернувшись, он, как и положено члену семьи Инь, устроился в компанию и прилежно выполнял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тому времени бабушки, что оберегала его, уже не было в живых, а здоровье матери становилось всё хуже. Между ним и отцом больше не осталось щита. По сравнению со старшими братьями, получившими элитное образование, Инь Мо не обладал выдающейся деловой хваткой. Он просто делал то, что велели, не выказывая особых амбиций. Отец считал его никчемным и при каждом удобном случае придирался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он подал заявление об увольнении. Ему отказали. Тогда он впервые взбунтовался — просто не вышел на работу без предупреждения и исчез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где он был. Даже Инь Няню, самому близкому человеку в семье, брат ничего не рассказал. Отец был в ярости. По возвращении он запер сына на несколько дней, ежедневно осыпая его руганью, но тот ни оправдывался, ни спорил. Со временем гнев отца утих, и младший из сыновей вернулся в офис. Однако Инь Нянь заметил в нем перемены: брат часто уходил в себя, перестал ходить на корпоративные встречи и стал гораздо более замкнутым.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Нянь не раз пытался вызвать его на откровный разговор, но тот лишь улыбался и говорил, что всё в порядке. Мужчине оставалось только смириться, списав всё на деспотизм отца — в конце концов, любого бы выбило из колеи заточение под замок в таком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жизнь вошла в привычную колею, пока не скончалась их мать. Во время похорон её младший сын был необычайно подавлен и почти ни с кем не разговаривал. Когда церемония закончилась и все разошлись, он еще на полдня остался у надгробия.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Нянь понимал его. Инь Мо почти не знал отцовской любви, поэтому привязанность к матери была для него всем миром. Потерять её значило для него остаться круглым сиротой. Его горе было глубже, чем у всех остальных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Нянь внимательно следил за его состоянием, но Инь Мо был взрослым человеком. Через полмесяца он, казалось, оправился от печали и вернулся к нормальной жизни. Инь Нянь успокоился и вскоре улетел в заграничную командировку. В разгар поездки он узнал, что младший брат устроил дома настоящий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заявил, что разрывает с нами все связи, возвращается в старый дом и открывает там похоронное бюро. — Собеседник потер лицо рукой. Он до сих пор не мог понять, какая муха укусила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работы Инь Нянь не мог немедленно вернуться. Он позвонил брату, но тот твердо отрезал: он всё решил, и переубеждать его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Нянь решил, что это просто запоздалый взрыв подавленных эмоций после смерти матери. У всех бывают такие моменты, нужно просто подождать, пока человек остынет — в конце концов, Инь Мо всегда был послушным мальчиком, и его самый крупный бунт ограничивался лишь неделей прогулов. Но когда Инь Нянь вернулся в страну, брат уже действительно обосновался в Шоюане.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 казался выброшенным на обочину прогресса: старый, отсталый. В глазах Инь Няня он давно утратил всякую инвестиционную привлекательность. Узнав о приезде родственника, Инь Мо не стал прятаться и пригласил его к себе — в домик неподалеку от похоронного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Нянь давно не бывал в Шоюане. Всё здесь казалось ему чужим и неуютным. Дворик брата выглядел развалюхой, и хотя внутри было всё необходимое, Инь Нянь не мог смириться с тем, что его брат живет в таком месте. Еще больше его бесило то, что младший брат взял под крыло похоронное бюро и назвал его «Конец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Связать свое имя с таким заведением — это казалось верхом дурного тона и зловещим предзнаменованием.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обязательно так? — в сердцах воскликнул тогда Инь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посмотрел на него со спокойным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свой путь, у меня —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путь — это топить печи и продавать бумажные деньги? Отец был неправ, матери не стало, я понимаю твою боль, но у капризов должен быть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Капризов? — Инь Мо оставался невозмутим. — То, чем я хочу заниматься, в ваших глазах лишь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брат кричал и спорил, Инь Нянь бы знал, что делать. Но это ледяное, чуждое спокойствие выбило его из колеи. Он вдруг понял, что не знает, как на него повлиять. Было ясно — любые слова отскочат от него, как от каменной стены. Оказалось, он совершенно не понимает собственного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забрать его домой, но, проведя в Шоюане несколько дней, признал поражение. Инь Мо радушно принимал его, показывал похоронное бюро, демонстрировал свои работы — и делал это так невозмутимо, будто ему было всё равно, слушают его или нет. Инь Нянь не выдержал и уехал, напоследок сказав брату, что тот может позвонить ему в любой момент, если передумает. Инь Мо лишь улыбнулся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изменился. Я до сих пор не понимаю, почему он стал таким. — Смерть матери была ударом, но Инь Нянь чувствовал, что дело не только в этом. Позже от старшего брата и третьей сестры он узнал, что сразу после отъезда Инь Няня за границу брат снова исчезал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не было похоже на прошлый прогул. Инь Мо и так был в траурном отпуске, поэтому отец и многие другие ничего не заметили. Брат заперся дома. Когда сестра пришла навестить его, то обнаружила, что его нет, а телефон выключен. Испугавшись, она сообщила старшему брату. Они просмотрели записи с камер: младший вошел в квартиру два дня назад и больше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человек просто испарился. Это было похоже на мистику. Сестра в панике хотела звонить в полицию, но брат её удержал. Решили подождать еще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Инь Мо как ни в чем не бывало появился в саду жилого комплекса. Когда старший брат прижал его к стенке, требуя ответа, тот просто сказал, что всё это время любовался карпами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была настолько жуткой, что сестра начала побаиваться брата. Когда позже тот заговорил о похоронном бюро, она в ужасе закричала, что в него вселился бес и его подменили «грязной сущностью».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Юэ Цяня неслись вскачь. Исчезновение Инь Мо, скорее всего, было перемещением. В реальности он отсутствовал три дня, но сколько времени прошло для него в параллельном мире — неизвестно. Этим и объяснялась резкая смена характера. Если и прошлый прогул был перемещением, значит, Инь Мо бывал «там» как минимум дважды. В какой именно мир он попадал? В тот же, что и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Нянь продолжал. Семья Инь вела крупный бизнес и очень серьезно относилась к фэншую. Отец пригласил мастера для очищения дома. Мастер тогда сказал: «Зло ушло, не стоит его тревожить». Под «злом», очевидно, подразумевался его сын. С тех пор отец перестал интересоваться жизнью младшего сына, вычеркнув его из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Инь Нянь не терял связи с братом. Он не верил в байки про «сущностей». И хотя сама тема смерти была ему неприятна, он даже начал изучать ритуальные традиции, чтобы было о чем поговорить с младшим. Всякий раз, когда он спрашивал, хватает ли денег на жизнь, брат присылал ему фото своих работ, а в свободное время рассказывал о похоронных обычаях. Инь Нянь еще несколько раз наведывался в Шоюань и, видя, что брат живет вполне нормальной жизнью,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исчезновении Инь Мо ему сообщил Сяо Лун, помощник из похоронного бюро. Сяо Лун был болтливым парнем, и Инь Нянь на всякий случай обменялся с ним контактами. Полгода назад помощник внезапно прислал сообщение: хозяина нет уже неделю, стоит ли заявлять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пропал на неделю, а в полицию еще не заявили? Разгневанный и напуганный, Инь Нянь тут же вылетел в Шоюань. Сяо Лун, заминаясь, объяснил, что Инь Мо предупреждал его: иногда он может «уходить в другие места», и это нормально. Он просил не заявлять в полицию и никому об этом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раньше пропадал в Шоюане? — тут же спросил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 Сяо Луна, но тот толком ничего не знает. Парень был в растерянности — хозяина нет столько дней, и он не знал, как быть, — ответил Инь Нянь. Он заставил Сяо Луна пойти в полицию. При осмотре места происшествия следователи пришли к выводу, что Инь Мо, скорее всего, вообще не покидал территорию похоронного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Инь Няня сорвался на высокую ноту, в глазах отразился неподдельный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был там, но его не нашли. Может быть,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похоронном бюро есть кремационные печи — идеальный способ избавиться от тела. Юэ Цянь резко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Господин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о чем вы думаете, — твердо сказал Юэ Цянь. — Но раз вы пришли ко мне, значит, в глубине души вы не верите в его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Нянь глубоко вдохнул и сделал глоток чая, пытаясь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проверили записи с камер у печей — брат к ним не приближался. Но это же безумие! Прошло уже полгода. Раньше он никогда не исчезал так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знал ответ. Инь Мо, скорее всего, снова переместился, но на этот раз не смог быстро вернуться, или же ход времени изменился. Инструкции, которые он оставил Сяо Луну, подтверждали: он знал о перемещениях, но не знал их точного времени. И, возможно, не ожидал, что в этот раз его не будет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Юэ Цяня больше всего беспокоило другое: зачем Инь Мо сделал бумажную куклу с его лицом и именем? Если отбросить путаницу со временем после перемещений... был ли этот Инь Мо тем самым Инь Мо, с которым он познакомился в поселке Цзячжи? И кукла была сделана уже после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Инь Нянь и рассказал много личного, Юэ Цянь видел, что тот не слишком ему доверяет — просто у мужчины не осталось других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узнал, что у Линьлинь есть друг по имени Юэ Цянь, я был поражен. Я попросил её показать фото. Вы... вы правда не знаете, где мой брат? — спросил Инь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раз зацепки ведут ко мне, а я — уголовный полицейский, я обещаю вам: я сделаю всё возможное, чтобы его найти, — ответил Юэ Цянь. — Однако Шоюань далеко от Наньхэ, и наши управления раньше не сотрудничали. Мне нужно доложить руководству, чтобы получить разрешение на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Инь Нянем, Юэ Цянь немедленно поехал в управление. Ся Линь, увидев наставника, так и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опять здесь? — спросил он и тут же принялся строчить отчет Нин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Цяню было не до него. Он нашел капитана Ян Лисина и рассказал ему об этом странном исчезновении. Ян Лисин повидал на своем веку немало, и обычно отдел тяжких преступлений не брался за дела о пропавших без вести, тем более в других городах. Но когда он увидел фото бумажного человечка, его брови сошлись на переносице. Он уставился на Юэ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умудрился кому-то настолько сильно насолить?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я солил, а кому нет — ты лучше меня знаешь, — Юэ Цянь бесцеремонно развалился на диване в кабинете капитана. — Лао Ян, мне плевать. Я пашу на тебя столько лет. Даже если кто-то решил проклясть меня с помощью этих кукол, это напрямую связано с моей работой. А значит — 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ну и логика, — Ян Лисин на мгновение задумался. — Ладно, жди здесь. Я свяжусь с коллегами из Шоюаня, узнаю, что там за ситуация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еще не успел выйти из кабинета, как зазвонил телефон. Нин Цинь, его ледяной снаружи, но преданный дядя, язвительно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Поглядите-ка на господина Юэ. Ему уже мало всех дел Наньхэ, он решил и в Шоюане порядок навести?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http://bllate.org/book/15837/1437631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