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биржевых делах отца, Чжу Таотао непроизвольно поморщился. На его лице отразилось раздражение вперемешку с отчетливым отвращением — было ясно, что возвращаться к этой теме он не желает. Однако Юэ Цянь уже устроился на пассажирском сиденье его машины, и деваться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поступки моего отца диктовались исключительно тщеславием, — выдавил наконец Таотао, — и эта затея с акциями не исключение. Вы думаете, он и впрямь хотел, чтобы рабочие разбогатели? Вовсе нет. Ему просто нравилось купаться в их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Цзяньшоу только начинал играть на бирже, молодой человек уже учился в университете. Вторая тётушка, имевшая обширные связи среди брокеров, сколотила на инвестициях приличное состояние. Она прочила племяннику блестящее будущее в финансовой сфере и буквально заставила его открыть счет. В те времена для человека, владеющего инсайдерской информацией, делать деньги было проще простого, но Чжу Таотао не слишком увлекался процессом, довольствуясь скромной прибылью. Старик Чжу же, напротив, вошел в раж. Попробовав себя в роли «гуру», он уже ни о чем другом, кроме котировок, 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приехать домой, как он заставал в гостиной толпу просителей. Рабочие заискивали перед его отцом, ловили каждое слово и едва ли не молились на него, как на живое божество. Ему это зрелище внушало лишь омерзение. Чжу Цзяньшоу же, ко всему прочему, обожал выставлять сына перед гостями, с пеной у рта доказывая, какой тот блестящий финансист. Он хвастался, что скоро сын пойдет работать в крупную брокерскую компанию и что половина его «верных сведений» получена именно от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Таотао мурашки бежали по коже. Он старался как можно скорее сбежать из дома, и если бы Мэй Лисянь не звала его постоянно на обед, он бы и вовсе носа туда не 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ситуация на рынке изменилась. Инсайды тётушки начали давать осечки; она несла убытки, а вслед за ней и Чжу Цзяньшоу. Заводчане, прежде превозносившие его, теперь не скрывали недовольства. Они обвиняли старика Чжу в дезинформации и постепенно перестали обивать пороги их дома. Молодой человек наконец вздохнул с облегчением. Даже Мэй Лисянь признавала, что в их жилище давно не было так тихо и 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Чжу Цзяньшоу оставалось несколько преданных последователей. И все они, без исключения, были из круга общения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Лисянь, будучи женщиной честной и мягкой, пользовалась в цехах авторитетом — рабочие видели в ней надежную старшую сестру. Гун Сяоюнь была ей особенно близка, а потому, когда ей удалось немного подзаработать на акциях, её благодарность семейству Чжу не знала границ. Мэй Лисянь не раз советовала подруге вовремя выйти из игры, но беда была в том, что та знала эту семью слишком хорошо. Она была в курсе, что Чжу Цзяньшоу время от времени подсовывает рабочим ложные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Ложные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пояснил, что когда вначале все вокруг начали богатеть, в душе его отца произошел странный надлом. Ему хотелось, чтобы люди зарабатывали — ведь тогда они продолжали бы его боготворить. Но в то же время он желал, чтобы они зарабатывали меньше него — так он сохранял над ними свое превосходство. Поэтому в поток правдивой информации он начал подмешивать ложь. В итоге кто-то выигрывал, а кто-то терял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самым близким Чжу Цзяньшоу давал безупречно точные прогнозы.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Сяоюнь и Мэй Лисянь проводили вместе почти каждый день. Естественно, старик Чжу не мог обманывать подругу жены и за чаем часто рассказывал о своих манипуляциях как о забавной шутке. Мэй Лисянь же заверяла Гун Сяоюнь: пока она рядом, муж её ни за что не проведет.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Чжу Цзяньшоу сам перестал понимать, куда дует ветер, женщина продолжала наивно ему верить. К тому моменту она вложила в акции не только свои сбережения, но и деньги родителей, и накопления мужа. Потеряв половину капитала, она отказалась забирать остатки, одержимо надеясь на скорый разворот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сурова: у мелких игроков не бывает вторых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Юэ Цянь вдруг осознал одну важную деталь, — получается, Гун Сяоюнь купила квартиру уже после того, как прогорела на бирже?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не ввязалась в это дело, её собственных накоплений вполне хватило бы на покупку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Гун Сяоюнь была одной из самых счастливых женщин на заводе. Она была единственной дочерью, и родители, экономя на всем, помогали её маленькой семье. Её муж не имел вредных привычек, был честным трудягой и первоклассным мастером с зарплатой выше средней. Почти всё заработанное он отдавал жене, оставляя себе лишь сущие гроши. Цзюнь Вэнь и вовсе была подарком судьбы: отличница, послушная, не требующая лишних трат и души не чающая в матери — обо всём этом та сама с гордостью рассказывала Мэй Лисянь.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неё в запасе было немало, и когда она разом вынесла всё на биржу, Мэй Лисянь пришла в истинное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Сяоюнь тогда расписывала подруге по пунктам, на что пойдут барыши: во-первых, новая просторная квартира — она обожала цветы, ей нужен был большой балкон под оранжерею; во-вторых, образование Цзюнь Вэнь — девочка вот-вот пойдет в старшую школу, и хотя она наверняка поступит в лучшую гимназию города, конкуренция там огромная, понадобятся репетиторы, а в будущем — огромная сумма на обучение за границей... Итог был прост: ей нужно было поставить на кон всё, чтобы сорвать максимальный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Мэй Лисянь так настойчиво пыталась одолжить ей деньги на жилье? — Юэ Цянь прищурился. — Она чувствовала свою вину перед подругой. И готова была пойти на конфликт с мужем, лишь бы выдать эту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Моя мать была человеком принципиальным, а отец... он, должно быть, тоже ощущал неловкость. Наш переезд в Цзинмэй Таоюань тоже отчасти был продиктован его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ведь была куплена задолго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отец был капризен, ремонт тянулся годами. К тому же ему нравилось вращаться среди рабочих. А в Цзинмэй Таоюань, где живут одни «старые деньги», перед кем ему было хвастаться? — Он добавил, что хотя дома об этом не говорили вслух, было ясно: старик Чжу струсил. Столько людей лишились последнего из-за его советов, и он, вероятно, всерьез опасался мести. Возвращаться к заводским ему было просто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властен над обвалом рынка, но я считаю, что мой отец всё же погубил жизни многих людей, — Таотао замолчал, словно подбирая слова для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выжидающе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сейчас семью Гун Сяоюнь... Цзюнь Вэнь. Её и впрямь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Таотао, Цзюнь Вэнь была самым умным и волевым ребенком на всем заводе. Возможно, будучи сам человеком довольно мягкотелым, он искренне восхищался её стойкостью. Самые тяжелые времена для семьи Гун наступили как раз тогда, когда девочка училась в старших классах и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Наньхэ — лучшее учебное заведение города, где полно детей из богатых семей. Таотао попал туда только благодаря связям и деньгам, поэтому прекрасно знал местный контингент. Однажды он зашел в школу навестить учителей и столкнулся в столовой с Цзюнь Вэнь. В этой школе не было традиции носить форму; девочка была в застиранной до белизны куртке, а перед ней на подносе стоял лишь рис и порция битых огурцов. Вокруг же порхали нарядные сверстницы, чьи тарелки ломились от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молодого человека по совместительству вел английский у Цзюнь Вэнь. Когда парень вскользь упомянул её имя, учитель, приняв его за дальнего родственника девочки, просил передать родителям: ребенку нужно нормальное питание и хоть немного карманных денег. В этом возрасте девочки очень чувствительны, не стоит доводить её до глубоких комплексов — такое клеймо остается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 обещал передать, но так и не решился. Дома он услышал от матери, что Гун Сяоюнь затеяла ремонт и вся семья живет впроголодь, затянув пояса. Она больше не играла на бирже, выгадывая каждую копейку, и больше всего радовалась тому, какая Цзюнь Вэнь «послушная и понимающая» — тратит в неделю всего пятьдесят юаней, облегчая родителям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офицера тогда вспомнил ту сцену в столовой, и у него едва не сорвалось с языка: «А какой толк в её послушании? К чему это приведет?» Но он промолчал. Трус, не способный разобраться даже со своей жизнью, он не нашел в себе сил вмешаться в чужую.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Лисянь, одолжив денег на квартиру, и так оказала огромную помощь. Гун Сяоюнь, вероятно, даже в голову не пришло просить еще и на учебу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Цзюнь Вэнь, Таотао заметно волновался. Юэ Цянь чувствовал: в нем говорит давняя обида за ту девочку, слова, которые годами просились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Вэнь так и не уехала за границу? — уточнил 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родилась в семье хоть чуточку получше, это не было бы проблемой. Глядя на неё, я впервые понял, как ужасна доля «послушных» детей. Чем больше ты готов терпеть, тем больше на тебя взваливают. А близкие еще и гордятся этим, выставляя твое умение страдать как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недолюбливаете Гун Сяоюнь?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Ко мне она всегда относилась хорошо, да и к матери тоже. Мне просто по-человечески жаль Цзюнь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Юэ Цянь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в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Таотао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Совместное расследование с местной полицией по делу об исчезновении вашей кузины, Вэй Яхуа. Есть вероятность, что это поможет нам найти убийцу Чжу Цзяньшоу.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Цзяхань вы больше не подозреваете?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судьба бывшей жены заботит вас куда больше, чем смерть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Цзяхань здесь ни при чем. Я просто прошу вас не беспокоить её лишний раз. Ей и так несладко: работа, ребенок — всё на ней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Чжу Таотао, Юэ Цянь принялся мысленно распутывать нити. Теперь в деле о биржевых махинациях всплыла семья Гун. Более того, выяснилось, что именно крах на рынке стал причиной их жилищных проблем, а натянутые отношения Цзюнь Вэнь с матерью тянулись еще из юности. Но эти ниточки пока не складывались в петлю, которую можно было бы набросить на убийцу старика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зашел в первый попавшийся ресторанчик и только успел сделать заказ, как ожил телефон. Звонил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Юэ, вы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проверку устраивает»,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задании.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завидую, — вздохнул Инь Мо, — у вас есть работа. А я вот снова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первым делом подумал о поминках: неужто опять кто-то устроил дебош?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там драка.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про похороны в Цзинмэй Таоюань? Давно всё закончилось, кто же покойника так долго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облегченно выдохнул.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Мо продолжал сокрушаться: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нынче честному человеку. То густо, то пусто. Офицер Юэ, я сегодня ни единого заказа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и так взвинченный делом,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припомнил старые долги: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свое? Не забыли, из-за кого я подался в город на вольные хлеба? Погода дрянь, а мне приходится по больницам да старым дворам листовки 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больницах он листовки сует... Будь я на месте родственников больных, я бы те листовки тебе в глотку забил!»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вы обещали помочь с трудоустройством, — в голосе бумажного мастера послышалась усмешка. — Где же обещанное место? Куда мне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вы видите, что мне сейчас не до ваших вакансий? Сделайте одолжение, подождите, пока я разберусь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часом не надумали сбежать? — вкрадчиво спросил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собираетесь в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Просто ответьте —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...Служебная командировка. Вернусь, как только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мелите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Принесите порцию креветок с чесноком, тушеные овощи и паровые пельмени, — раздался знакомый голос за спиной. Офицер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стоял в дверях ресторана и весело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встреча! Вы тоже решили здесь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следователя задергался глаз. Какая встреча? Как же. Этот тип знает о его поездке в Цанлун — найти место, где он обедает, для него явно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столу, склонился над тарелками и со знанием дела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у вас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заказал себе маосюэван и говядину с острым перцем. На столе не было ничего белого, кроме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Поделюсь с вами своими овощами, а то у вас сплошной огонь, — бумажный мастер бесцеремонно уселся напротив и зачерпнул себе риса. Его собственные блюда еще не принесли, поэтому он без лишних слов принялся за чужую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сказали по телефону... вы ведь не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застигнутый остротой перца, мгновенно покраснел носом 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Вы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собрались в Цанлун?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Вас ведь не будет в Наньхэ, к кому мне идти, если что случится? — Инь Мо лихорадочно запихивал в рот рис, пытаясь заглушить пожар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у вас же полно знакомых! Какая помощь вам от меня нужна? — Следователь искренне не понимал его логики. — Когда вы мотались по всему городу, а я был деревенским оболтусом, вы как-то справлялись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 от ответственности, — отрезал бумажный мастер. — Раньше дела шли в гору. А теперь кто виноват, что заказов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принесли креветки с чесноком. Аромат был такой соблазнительный, что офицер решил отложить споры. К черту всё, сначала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десять они молча поглощали еду. Утолив первый голод, Юэ Цянь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хотите создать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промолчал, решив в отместку съесть еще пару его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Цанлуне мне будет не до вас. Я еду не один, — серьезно добавил он, продолжая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будто в Наньхэ вы только мной и занимались, — парировал мужчина. — Вон, заказ в Цзинмэй Таоюань мне вообще управдом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пусть дальше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можно везде, какая разница? — весело отозвался он. — К тому же в Цанлуне я смогу в любой момент полюбоваться на вашу кислую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эти дни вы за мной следили?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картинно вскинул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Мы просто иногда сталкивались. Но я веду себя прилично, никогда не мешаю вашей важной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«прилично» и «честно» в устах этого человека всё больше казались офицеру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следователь встретился с Е Бо. У него оставались вопросы к семье Гун, но коллега уже проверил алиби матери и отца: в момент смерти Чжу Цзяньшоу они оба резались в карты. Что касается Цзюнь Вэнь, то её местонахождение в ту ночь еще предстояло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марта Юэ Цянь вместе с тремя оперативниками из убойного отдела отправился в Цанлун. В начале пути вагон был полупустым, и он машинально окинул взглядом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 Мо вчера грозился поехать следом — неужто и в поезд сядет тот же самый?»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закрылись, офицер облегченно выдохнул. Группа была в сильном напряжении: по приезде в Цанлун их ждало совещание с местным управлением. Трое оперативников, не сговариваясь, закрыли глаза, решив вздремнуть. Следователь же, который в одиночестве выспался в общежитии (враждебный И Цин куда-то исчез), теперь меланхолично разглядывал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краем глаза он уловил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мгновенно подобрался. Присмотрелся — точно, Инь Мо. Тот шел по проходу налегке, явно кого-то высматривая. Столкнувшись взглядом со следователем, мужчина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сидел у прохода, место через проход пустовало. Бумажный мастер плюхнулся туда и сокрушенно схватился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переел вашего маосюэван, до сих пор живот крутит. А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в порядке, — процедил Юэ Цянь, стараясь говорить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Мо и не думал умолкать, продолжая в деталях расписывать коварство острой еды. Двое коллег полицейского открыли глаза и с недоумением уставились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дружелюбно помахал им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день! Я друг Сяо Юэ. Мы вас разбудили? Простите великодушно.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ничего, — буркнули оперативники.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однако, не унимался: покончив с едой, он принялся жаловаться на пробки по дороге к вокзалу — мол, едва не опоздал. Юэ Цянь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каком вагоне?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шестом. Там полно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Мо было двойное сиденье, напротив — пусто. Юэ Цянь сел напротив, ожидая продолжения банкета, но тот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Ты же хотел поболтать? Говори, — голос офицера прозвучал резче, чем он планировал, чем привлек внимание ребенка на соседнем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очень тихим и послушным, он смотрел мультики на планшете в наушниках, стараясь не мешать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Ты слишком шумишь. Видишь, даже ребенок на тебя косится.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закипал: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хотел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стянул один наушник и громко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эти дяди так громко разговаривают, совсем невоспитанные.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мастер тут же обратился к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этого дяди нет воспитания, малыш. А у меня есть, сейчас я его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желая закончить этот цирк, Юэ Цянь пересел на свободное место рядом с ним. Почти на ухо ему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Ровным счетом ничего. В общественных местах нужно соблюдать тишину, — мужчина тоже повернул голову, отвечая едва слышным шепотом. Его дыхание щекотало кожу, заставляя ухо гореть. — Твои коллеги спят, и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Я вчера отравился твоим перцем, всю ночь бегал в туалет, глаз не сомкнул. Теперь хочу выспаться, так что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вперил в него яростный взгляд, но Инь Мо уже безмятежно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воцарилась тишина. Юэ Цяню не сиделось на месте, но наушники остались в сумке в другом вагоне, а при себе был только телефон. Стоило ему попытаться встать, как мужчина железной хваткой вцеплялся в его руку. Когда следователь в очередной раз со вздохом опустился на сиденье, тот прошептал, не открывая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у меня что-нибудь украдут, пока я сплю. Раз уж ты не спишь, присмотри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напротив продолжал буравить офицера взглядом, словно тот был капризным ребенком с дефицитом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Юэ Цянь остался сидеть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дыхание бумажного мастера стало ровным и глубоким. Следователь покосился на него. Спит?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сонливость заразна. Глядя на мирно сопящего соседа, офицер и сам почувствовал, как тяжелеют веки. Но стоило ему начать проваливаться в дрему, как плечо ощутимо потяжелело. Инь Мо во сне потерял контроль, и его голова мягко соскользнула на плечо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Культурный офицер Юэ мог кричать только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 мгновение напряглось, но затем медленно расслабилось. Ладно уж, пусть поспит так, невелика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сидели. Чужое дыхание и биение сердца ощущались почти физически. Вскоре сон окончательно сморил Юэ Цяня. Мерный стук колес действовал как колыбельная, и в конце концов он тоже погрузился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мир вокруг был под наклоном. Понадобилось несколько секунд, чтобы осознать: теперь он сам уютно устроился на плече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того прозвучал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проснулись. Я уже руки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http://bllate.org/book/15837/1441844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