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о биржевых делах отца, Чжу Таотао непроизвольно поморщился. На его лице отразилось раздражение вперемешку с отчетливым отвращением — было ясно, что возвращаться к этой теме он не желает. Однако Юэ Цянь уже устроился на пассажирском сиденье его машины, и деваться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поступки моего отца диктовались исключительно тщеславием, — выдавил наконец Таотао, — и эта затея с акциями не исключение. Вы думаете, он и впрямь хотел, чтобы рабочие разбогатели? Вовсе нет. Ему просто нравилось купаться в их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Цзяньшоу только начинал играть на бирже, молодой человек уже учился в университете. Вторая тётушка, имевшая обширные связи среди брокеров, сколотила на инвестициях приличное состояние. Она прочила племяннику блестящее будущее в финансовой сфере и буквально заставила его открыть счет. В те времена для человека, владеющего инсайдерской информацией, делать деньги было проще простого, но Чжу Таотао не слишком увлекался процессом, довольствуясь скромной прибылью. Старик Чжу же, напротив, вошел в раж. Попробовав себя в роли «гуру», он уже ни о чем другом, кроме котировок, думать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приехать домой, как он заставал в гостиной толпу просителей. Рабочие заискивали перед его отцом, ловили каждое слово и едва ли не молились на него, как на живое божество. Ему это зрелище внушало лишь омерзение. Чжу Цзяньшоу же, ко всему прочему, обожал выставлять сына перед гостями, с пеной у рта доказывая, какой тот блестящий финансист. Он хвастался, что скоро сын пойдет работать в крупную брокерскую компанию и что половина его «верных сведений» получена именно от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Таотао мурашки бежали по коже. Он старался как можно скорее сбежать из дома, и если бы Мэй Лисянь не звала его постоянно на обед, он бы и вовсе носа туда не 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ситуация на рынке изменилась. Инсайды тётушки начали давать осечки; она несла убытки, а вслед за ней и Чжу Цзяньшоу. Заводчане, прежде превозносившие его, теперь не скрывали недовольства. Они обвиняли старика Чжу в дезинформации и постепенно перестали обивать пороги их дома. Молодой человек наконец вздохнул с облегчением. Даже Мэй Лисянь признавала, что в их жилище давно не было так тихо и 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Чжу Цзяньшоу оставалось несколько преданных последователей. И все они, без исключения, были из круга общения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Лисянь, будучи женщиной честной и мягкой, пользовалась в цехах авторитетом — рабочие видели в ней надежную старшую сестру. Гун Сяоюнь была ей особенно близка, а потому, когда ей удалось немного подзаработать на акциях, её благодарность семейству Чжу не знала границ. Мэй Лисянь не раз советовала подруге вовремя выйти из игры, но беда была в том, что та знала эту семью слишком хорошо. Она была в курсе, что Чжу Цзяньшоу время от времени подсовывает рабочим ложные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Ложные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пояснил, что когда вначале все вокруг начали богатеть, в душе его отца произошел странный надлом. Ему хотелось, чтобы люди зарабатывали — ведь тогда они продолжали бы его боготворить. Но в то же время он желал, чтобы они зарабатывали меньше него — так он сохранял над ними свое превосходство. Поэтому в поток правдивой информации он начал подмешивать ложь. В итоге кто-то выигрывал, а кто-то терял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самым близким Чжу Цзяньшоу давал безупречно точные прогнозы.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Сяоюнь и Мэй Лисянь проводили вместе почти каждый день. Естественно, старик Чжу не мог обманывать подругу жены и за чаем часто рассказывал о своих манипуляциях как о забавной шутке. Мэй Лисянь же заверяла Гун Сяоюнь: пока она рядом, муж её ни за что не проведет.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Чжу Цзяньшоу сам перестал понимать, куда дует ветер, женщина продолжала наивно ему верить. К тому моменту она вложила в акции не только свои сбережения, но и деньги родителей, и накопления мужа. Потеряв половину капитала, она отказалась забирать остатки, одержимо надеясь на скорый разворот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была сурова: у мелких игроков не бывает вторых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Юэ Цянь вдруг осознал одну важную деталь, — получается, Гун Сяоюнь купила квартиру уже после того, как прогорела на бирже?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не ввязалась в это дело, её собственных накоплений вполне хватило бы на покупку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Гун Сяоюнь была одной из самых счастливых женщин на заводе. Она была единственной дочерью, и родители, экономя на всем, помогали её маленькой семье. Её муж не имел вредных привычек, был честным трудягой и первоклассным мастером с зарплатой выше средней. Почти всё заработанное он отдавал жене, оставляя себе лишь сущие гроши. Цзюнь Вэнь и вовсе была подарком судьбы: отличница, послушная, не требующая лишних трат и души не чающая в матери — обо всём этом та сама с гордостью рассказывала Мэй Лисянь.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неё в запасе было немало, и когда она разом вынесла всё на биржу, Мэй Лисянь пришла в истинное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Сяоюнь тогда расписывала подруге по пунктам, на что пойдут барыши: во-первых, новая просторная квартира — она обожала цветы, ей нужен был большой балкон под оранжерею; во-вторых, образование Цзюнь Вэнь — девочка вот-вот пойдет в старшую школу, и хотя она наверняка поступит в лучшую гимназию города, конкуренция там огромная, понадобятся репетиторы, а в будущем — огромная сумма на обучение за границей... Итог был прост: ей нужно было поставить на кон всё, чтобы сорвать максимальный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Мэй Лисянь так настойчиво пыталась одолжить ей деньги на жилье? — Юэ Цянь прищурился. — Она чувствовала свою вину перед подругой. И готова была пойти на конфликт с мужем, лишь бы выдать эту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Моя мать была человеком принципиальным, а отец... он, должно быть, тоже ощущал неловкость. Наш переезд в Цзинмэй Таоюань тоже отчасти был продиктован его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ведь была куплена задолго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отец был капризен, ремонт тянулся годами. К тому же ему нравилось вращаться среди рабочих. А в Цзинмэй Таоюань, где живут одни «старые деньги», перед кем ему было хвастаться? — Он добавил, что хотя дома об этом не говорили вслух, было ясно: старик Чжу струсил. Столько людей лишились последнего из-за его советов, и он, вероятно, всерьез опасался мести. Возвращаться к заводским ему было просто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властен над обвалом рынка, но я считаю, что мой отец всё же погубил жизни многих людей, — Таотао замолчал, словно подбирая слова для чего-то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выжидающе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сейчас семью Гун Сяоюнь... Цзюнь Вэнь. Её и впрямь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Таотао, Цзюнь Вэнь была самым умным и волевым ребенком на всем заводе. Возможно, будучи сам человеком довольно мягкотелым, он искренне восхищался её стойкостью. Самые тяжелые времена для семьи Гун наступили как раз тогда, когда девочка училась в старших классах и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средняя школа Наньхэ — лучшее учебное заведение города, где полно детей из богатых семей. Таотао попал туда только благодаря связям и деньгам, поэтому прекрасно знал местный контингент. Однажды он зашел в школу навестить учителей и столкнулся в столовой с Цзюнь Вэнь. В этой школе не было традиции носить форму; девочка была в застиранной до белизны куртке, а перед ней на подносе стоял лишь рис и порция битых огурцов. Вокруг же порхали нарядные сверстницы, чьи тарелки ломились от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молодого человека по совместительству вел английский у Цзюнь Вэнь. Когда парень вскользь упомянул её имя, учитель, приняв его за дальнего родственника девочки, просил передать родителям: ребенку нужно нормальное питание и хоть немного карманных денег. В этом возрасте девочки очень чувствительны, не стоит доводить её до глубоких комплексов — такое клеймо остается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 обещал передать, но так и не решился. Дома он услышал от матери, что Гун Сяоюнь затеяла ремонт и вся семья живет впроголодь, затянув пояса. Она больше не играла на бирже, выгадывая каждую копейку, и больше всего радовалась тому, какая Цзюнь Вэнь «послушная и понимающая» — тратит в неделю всего пятьдесят юаней, облегчая родителям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офицера тогда вспомнил ту сцену в столовой, и у него едва не сорвалось с языка: «А какой толк в её послушании? К чему это приведет?» Но он промолчал. Трус, не способный разобраться даже со своей жизнью, он не нашел в себе сил вмешаться в чужую.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Лисянь, одолжив денег на квартиру, и так оказала огромную помощь. Гун Сяоюнь, вероятно, даже в голову не пришло просить еще и на учебу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 Цзюнь Вэнь, Таотао заметно волновался. Юэ Цянь чувствовал: в нем говорит давняя обида за ту девочку, слова, которые годами просились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Вэнь так и не уехала за границу? — уточнил 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родилась в семье хоть чуточку получше, это не было бы проблемой. Глядя на неё, я впервые понял, как ужасна доля «послушных» детей. Чем больше ты готов терпеть, тем больше на тебя взваливают. А близкие еще и гордятся этим, выставляя твое умение страдать как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недолюбливаете Гун Сяоюнь?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 Ко мне она всегда относилась хорошо, да и к матери тоже. Мне просто по-человечески жаль Цзюнь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Юэ Цянь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 в Цанлун.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Таотао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Совместное расследование с местной полицией по делу об исчезновении вашей кузины, Вэй Яхуа. Есть вероятность, что это поможет нам найти убийцу Чжу Цзяньшоу.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Цзяхань вы больше не подозреваете?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судьба бывшей жены заботит вас куда больше, чем смерть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Цзяхань здесь ни при чем. Я просто прошу вас не беспокоить её лишний раз. Ей и так несладко: работа, ребенок — всё на ней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Чжу Таотао, Юэ Цянь принялся мысленно распутывать нити. Теперь в деле о биржевых махинациях всплыла семья Гун. Более того, выяснилось, что именно крах на рынке стал причиной их жилищных проблем, а натянутые отношения Цзюнь Вэнь с матерью тянулись еще из юности. Но эти ниточки пока не складывались в петлю, которую можно было бы набросить на убийцу старика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зашел в первый попавшийся ресторанчик и только успел сделать заказ, как ожил телефон. Звонил 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Юэ, вы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проверку устраивает»,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задании.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завидую, — вздохнул Инь Мо, — у вас есть работа. А я вот снова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первым делом подумал о поминках: неужто опять кто-то устроил дебош?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говорите, что там драка.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 про похороны в Цзинмэй Таоюань? Давно всё закончилось, кто же покойника так долго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облегченно выдохнул.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Мо продолжал сокрушаться: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нынче честному человеку. То густо, то пусто. Офицер Юэ, я сегодня ни единого заказа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и так взвинченный делом,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тут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тут же припомнил старые долги: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свое? Не забыли, из-за кого я подался в город на вольные хлеба? Погода дрянь, а мне приходится по больницам да старым дворам листовки 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больницах он листовки сует... Будь я на месте родственников больных, я бы те листовки тебе в глотку забил!»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вы обещали помочь с трудоустройством, — в голосе бумажного мастера послышалась усмешка. — Где же обещанное место? Куда мне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вы видите, что мне сейчас не до ваших вакансий? Сделайте одолжение, подождите, пока я разберусь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часом не надумали сбежать? — вкрадчиво спросил 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собираетесь в Цанлун.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такие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Просто ответьте — 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...Служебная командировка. Вернусь, как только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мелите чепухи!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Принесите порцию креветок с чесноком, тушеные овощи и паровые пельмени, — раздался знакомый голос за спиной. Офицер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стоял в дверях ресторана и весело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встреча! Вы тоже решили здесь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следователя задергался глаз. Какая встреча? Как же. Этот тип знает о его поездке в Цанлун — найти место, где он обедает, для него явно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столу, склонился над тарелками и со знанием дела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у вас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заказал себе маосюэван и говядину с острым перцем. На столе не было ничего белого, кроме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Поделюсь с вами своими овощами, а то у вас сплошной огонь, — бумажный мастер бесцеремонно уселся напротив и зачерпнул себе риса. Его собственные блюда еще не принесли, поэтому он без лишних слов принялся за чужую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сверлил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сказали по телефону... вы ведь не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застигнутый остротой перца, мгновенно покраснел носом 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Вы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собрались в Цанлун?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Вас ведь не будет в Наньхэ, к кому мне идти, если что случится? — Инь Мо лихорадочно запихивал в рот рис, пытаясь заглушить пожар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у вас же полно знакомых! Какая помощь вам от меня нужна? — Следователь искренне не понимал его логики. — Когда вы мотались по всему городу, а я был деревенским оболтусом, вы как-то справлялись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 от ответственности, — отрезал бумажный мастер. — Раньше дела шли в гору. А теперь кто виноват, что заказов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принесли креветки с чесноком. Аромат был такой соблазнительный, что офицер решил отложить споры. К черту всё, сначала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десять они молча поглощали еду. Утолив первый голод, Юэ Цянь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хотите создать мне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проницательны.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промолчал, решив в отместку съесть еще пару его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Цанлуне мне будет не до вас. Я еду не один, — серьезно добавил он, продолжая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будто в Наньхэ вы только мной и занимались, — парировал мужчина. — Вон, заказ в Цзинмэй Таоюань мне вообще управдом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пусть дальше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можно везде, какая разница? — весело отозвался он. — К тому же в Цанлуне я смогу в любой момент полюбоваться на вашу кислую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эти дни вы за мной следили?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картинно вскинул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Мы просто иногда сталкивались. Но я веду себя прилично, никогда не мешаю вашей важной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«прилично» и «честно» в устах этого человека всё больше казались офицеру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следователь встретился с Е Бо. У него оставались вопросы к семье Гун, но коллега уже проверил алиби матери и отца: в момент смерти Чжу Цзяньшоу они оба резались в карты. Что касается Цзюнь Вэнь, то её местонахождение в ту ночь еще предстояло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марта Юэ Цянь вместе с тремя оперативниками из Отдела по расследованию тяжких преступлений отправился в Цанлун. В начале пути вагон был полупустым, и он машинально окинул взглядом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«Инь Мо вчера грозился поехать следом — неужто и в поезд сядет тот же самый?»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закрылись, офицер облегченно выдохнул. Группа была в сильном напряжении: по приезде в Цанлун их ждало совещание с местным управлением. Трое оперативников, не сговариваясь, закрыли глаза, решив вздремнуть. Следователь же, который в одиночестве выспался в общежитии (враждебный И Цин куда-то исчез), теперь меланхолично разглядывал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краем глаза он уловил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мгновенно подобрался. Присмотрелся — точно, Инь Мо. Тот шел по проходу налегке, явно кого-то высматривая. Столкнувшись взглядом со следователем, мужчина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сидел у прохода, место через проход пустовало. Бумажный мастер плюхнулся туда и сокрушенно схватился за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переел вашего маосюэван, до сих пор живот крутит. А вы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в порядке, — процедил Юэ Цянь, стараясь говорить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Мо и не думал умолкать, продолжая в деталях расписывать коварство острой еды. Двое коллег полицейского открыли глаза и с недоумением уставились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дружелюбно помахал им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день! Я друг Сяо Юэ. Мы вас разбудили? Простите великодушно.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ничего, — буркнули оперативники.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однако, не унимался: покончив с едой, он принялся жаловаться на пробки по дороге к вокзалу — мол, едва не опоздал. Юэ Цянь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каком вагоне?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шестом. Там полно свободных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Мо было двойное сиденье, напротив — пусто. Юэ Цянь сел напротив, ожидая продолжения банкета, но тот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Ты же хотел поболтать? Говори, — голос офицера прозвучал резче, чем он планировал, чем привлек внимание ребенка на соседнем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очень тихим и послушным, он смотрел мультики на планшете в наушниках, стараясь не мешать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приложил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Ты слишком шумишь. Видишь, даже ребенок на тебя косится.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закипал: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ты хотел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стянул один наушник и громко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эти дяди так громко разговаривают, совсем невоспитанные.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мастер тут же обратился к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этого дяди нет воспитания, малыш. А у меня есть, сейчас я его проучу.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желая закончить этот цирк, Юэ Цянь пересел на свободное место рядом с ним. Почти на ухо ему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Ровным счетом ничего. В общественных местах нужно соблюдать тишину, — мужчина тоже повернул голову, отвечая едва слышным шепотом. Его дыхание щекотало кожу, заставляя ухо гореть. — Твои коллеги спят, и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Я вчера отравился твоим перцем, всю ночь бегал в туалет, глаз не сомкнул. Теперь хочу выспаться, так что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вперил в него яростный взгляд, но Инь Мо уже безмятежно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воцарилась тишина. Юэ Цяню не сиделось на месте, но наушники остались в сумке в другом вагоне, а при себе был только телефон. Стоило ему попытаться встать, как мужчина железной хваткой вцеплялся в его руку. Когда следователь в очередной раз со вздохом опустился на сиденье, тот прошептал, не открывая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у меня что-нибудь украдут, пока я сплю. Раз уж ты не спишь, присмотри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напротив продолжал буравить офицера взглядом, словно тот был капризным ребенком с дефицитом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Юэ Цянь остался сидеть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дыхание бумажного мастера стало ровным и глубоким. Следователь покосился на него. Спит?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сонливость заразна. Глядя на мирно сопящего соседа, офицер и сам почувствовал, как тяжелеют веки. Но стоило ему начать проваливаться в дрему, как плечо ощутимо потяжелело. Инь Мо во сне потерял контроль, и его голова мягко соскользнула на плечо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Культурный офицер Юэ мог кричать только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 мгновение напряглось, но затем медленно расслабилось. Ладно уж, пусть поспит так, невелика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сидели. Чужое дыхание и биение сердца ощущались почти физически. Вскоре сон окончательно сморил Юэ Цяня. Мерный стук колес действовал как колыбельная, и в конце концов он тоже погрузился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мир вокруг был под наклоном. Понадобилось несколько секунд, чтобы осознать: теперь он сам уютно устроился на плече 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того прозвучал над самым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проснулись. Я уже руки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http://bllate.org/book/15837/1441844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