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Благодетель… — женщина подобострастно закивала, окликая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нами? — в голосе Сяо Фэня послышалось ленивое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которую они выбрали, находилась совсем недалеко от казино. Если кто-то и решил бы увязаться за ним, пока он тащил на себе пребывающего в прострации Оу Ю, юноша вряд ли бы это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вернуть денежки? — он похлопал по лямке своего рюкзака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мне, женщине, тягаться с двумя крепкими парнями? — Старшая сестра Ли всплеснула руками. — К тому же, проигрыш — это лишь знак того, что я играть не умею. Я ведь прекрасно знаю, что за место это казино. Если бы не долги, в которые влезла от безысходности, разве я бы туда сунулась?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её глазах вновь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из деревни, где мне в городе найти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от нас нужно? — Сяо Фэнь настороженно прижал рюкзак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полчаса назад ко мне приходили люди. Сказали, что они следователи, — женщина подошла ближе и зашептала: — А только что мой брат видел у входа в гостиницу целую группу розыска. Влетели туда с воинственным видом, а через некоторое время вышли, сели по машинам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наплела?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Спросили только, видела ли я тебя сегодня, а я ответила, что нет. Больше вопросов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Фэня заиграла лукавая, почти зловещая искорка. Он медленно двинулся на неё,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что мы в розыске, и всё равно лезешь?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блеск в его глазах, Старшая сестра Ли попятилась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послушай меня. Вас сейчас все ищут, вам точно негде приткнуться. Может… пересидите пару дней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ведь всё равно собирался помочь нашей семье, — продолжала она. — Считайте, что я решила отплатить за добро заранее. Иначе на душе будет неспокойно — такую милость принять и ничем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извини за беспокойство, — подал голос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меньшее, что я могу сделать для наших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Старшей сестры Ли находился в одном из «городских посёлков» недалеко от центра. Она жила в довольно приличном жилом комплексе, но стоило переступить порог её квартиры, как в нос ударил резкий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гостей внутрь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Сяоцзюнь, у нас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мальчик лет пятнадцати-шестнадцати. Изможденный, с землистым цветом лица — было видно, что он болеет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сын в больнице? — удивился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нынче — дело дорогое, не по карману нам. Только сегодня домой забрала, — вздохнула хозяйка. — Сяоцзюнь, а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сегодня пару тысяч, пришел пьяный и завалился спать, — голос Ван Сяоцзюня звучал холодно и раздраженно. — Мам, в школе сказали сдать…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скажешь потом сколько, завтра же отдам, — улыбнулась мать. — Только за уроками долго не сиди. Ты ведь не ужинал еще? Я принесла тебе кое-что перекусить. И поздоровайся, это друзья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заметно оживился, на его послушном лице промелькнула робкая улыбка. Приняв еду, он вежливо назвал Сяо Фэня и Оу Ю «дядями», а мужчину, пришедшего с женщиной, — «дядей по матери». Разлив всем чай, подросток снова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он у меня, правда? С самого детства хлопот не доставлял. Уже в одиннадцатом классе, всё обещал, что как поступит в университет, будет нам стипендию отдавать… В больнице и почка уже наготове, только денег не хватает. Если бы не это, разве мой мужик пошел бы на такой риск и стал играть? — Женщина снова разрыдалась. — Кто ж знал, что он не только все семейные сбережения спустит, но еще и чужую зарплату прикарманит. Совсем жизни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говорила, что твой муж уже сидит? — Актер едва сдерживался,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вот… если не вернет всё, то со дня на день точно посадят, — она протяжно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с понимающим видом кивнул, его взгляд наполнился сочувствием и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нелегко тебе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стриму поднялась волна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выкусили те, кто верил Сяо Фэню и не верил Старшей сестре Ли? Женщина реально в беде, а вы жалеете зажравшуюся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Фэнь обчистил её до нитки, а она, добрая душа, еще и У Хао спасла. А её грязью обливают, мол, она с ним заодно. Трудно быть хорошим человеком в наше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[Звезды гребут деньги лопатой. Для этого восемнадцатиразрядного актеришки миллион — это гонорар за один сериал. Жалеть их? Лучше пожалейте простых людей, которые на дне живут.]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смотрят на Сяо Фэня как на беднягу и, забыв обиды, дают ему кров, иначе бы он на улице ночевал. Вот она — истинная простота и доброта.]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чат окончательно отупел. Ухожу на соседний канал.]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изучили медицинские документы мальчика и в ходе неспешной беседы восстановили общую картину. Поскольку время было уже позднее, они устроились в гостевой комнате, решив хотя 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Фэнь забыл закрыть дверь, Оу Ю уже направился к ней, но тут подошла Старшая сестра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уже и осень, но дома здесь стоят вплотную, духота страшная. Кондиционер и вентилятор нам пришлось продать, так что спите с открытой дверью — так хоть какой-то ветерок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рюкзак на кровать, расстегнул молнию так, чтобы был виден край пачек, и небрежно вытащил несколько купюр, протягивая их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спим крепко. Извини, что стеснили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немного поотнекивалась для приличия, но деньги взяла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лишь сделал вид, что согласен с ней. Стоило хозяйке скрыться, он плотно запер и дверь, и окно, подперев вход стулом, и только после этого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 Он ворочался, то проваливаясь в сон, то внезапно просыпаясь. Ему всё казалось, что за дверью скребется огромная крыса — каждые пару часов 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десять утра. Спутник взглянул на Сяо Фэня — тот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актер поправил юноше одеяло, умылся и, дождавшись, когда сонный парень с вороньим гнездом на голове выйдет из ванной, предложил спуститься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пробормотал Сяо Фэнь и скрылся в санузле.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вместе вышли на улицу. Оу Ю уже разузнал у Старшей сестры Ли, где поблизости готовят самые вкусные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густонаселенным: первые этажи зданий занимали лавки и магазинчики, по улицам сновали толпы людей — кто за продуктами, кто просто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спуститься, как они заметили, что некоторые прохожие то и дело бросают на них внимательные взгляды, следя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инспектор Фан стал куда осторожнее,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столько раз ускользал у него из-под носа, грех не проявить бдительность, — отозвался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они наконец отыскали нужную лавку. Не успели они доесть и половины заказа, как перед ними выросла Старшая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появилось много незнакомых лиц, — зашептала она. — Быстрее, идемте со мной,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наспех доели и последовали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этом районе больше десяти лет, знаю тут каждую щель.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мы и впрямь опасные преступники? — спросил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вы или нет — я не знаю, — спокойно ответила Ли. — Но я знаю одно: вы — единственная надежда спасти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выглядела как мать, готовая на всё, лишь бы вырвать своего ребенка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с интересом наблюдал за ней. Внезапно он заметил, что Сяо Фэнь, молча идущий чуть позади него, едва заметно разминает пальцы, словно затаившийся хищник, собирающий силы перед решительным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