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спустя, наспех прихватив свой инструментарий, на место прибыл Тан Шэнь. В уголке его рта виднелись крошки от завтрака, которые он так и не успел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картина была до банальности проста: обычное ограбление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«жертвой» стал случайный прохожий, которого съёмочная группа уже давно увезла. На месте, где должно было лежать тело, теперь лишь очерченный клейкой лентой силуэт и лист бумаги, оставленные посреди лужи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от силуэта крови почему-то не было — пол был явно кем-то вытерт.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Преступники могут убивать и мирных жителей? — изумлённо присвистнул Тан Шэнь. — Почему я не знал о таком правиле?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преступники. Раз уж им присвоили этот статус, любое совершённое ими преступление укладывается в рамки, допустимые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негласное правило, вытекающее из 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их группа розыска: если они сталкивались с преступлением, совершённым участником шоу, это словно активировало пассивный навык их роли — они были обязаны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дело — это одно, но сложное могло поглотить дни, а то и недели, отнимая драгоценные силы и ресурсы. В таком случае у них едва ли оставались бы люди для преследования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подозреваемых на успешный побег значительно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из рук Фан Сытина лист бумаги, на котором была изложена вся известная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 Цуйцай.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42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смерти: 16-е число, между 19:00 и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перерезанное горло, удар нанесён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Смертельные раны: два пореза, нанесённых одним и тем же орудием. Первый — длиной восемь сантиметров, глубиной два сантиметра, глубже справа, чем слева. Второй — продолжает первый, длиной пять сантиметров, глубиной три сантиметра, также глубже справа. Края обеих ран неровные, вывернуты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повреждения: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тела на момент обнаружения: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Дилетант, — Пэн Сяосяо взяла у него лист и задумчиво отошла в сторону, размышляя вслух. — Рост около ста семидесяти пяти сантиметров. Оба пореза глубже справа, значит, убийца — левша. Преступление совершил знакомый, причём действовал по плану, это не спонтанное убийство. Но почему он выбрал перерезать горло? Новички чаще наносят удар ножом в спину или бьют тяжёлым предметом. Этот человек не похож на особо смелого, странно, откуда у него нашлось время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Пэн Сяосяо замолчала, продолжая анализировать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вещественных доказательств под руководством Тан Шэня немедленно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дверь была заперта, но сама входная дверь — нет, оставалась приоткрытой. Соседка напротив, выйдя утром из квартиры, почувствовала слабый запах крови и, заметив щель, толкнула дверь. Картина, открывшаяся ей, представляла собой полный хаос и очерченный на полу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беспорядок. В гостиной и спальне всё было перевёрнуто вверх дном. Ни наличных, ни ценных вещей на месте не оказалось. По словам соседки, вчера Ли Цуйцай вернулась из казино и хвасталась ей выигрышем в несколько тысяч. Позже они поссорились. Сейчас этих денег нигде не было, что позволило следствию классифицировать дело как ограбление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окнах стояли прочные старые решётки без следов взлома или попыток их отогнуть. Замок на двери также был цел. Это означало, что жертва сама открыла дверь убийце, что указывало на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 и вероятность того, что её обманом заставили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двери нет никаких отпечатков, её протёрли.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Орудие убийства — острый нож с отчётливыми следами пальцев и крови — было найдено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осторожно упаковал его в пакет для вещдоков и отправил на экспертизу в здание «Юнион».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лишь лужа крови. Брызги, разлетевшиеся веером под высоким давлением, ясно указывали, что убийца стоял за спиной жертвы. Однако за тем местом, где упало тело, виднелся участок чистого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предположили, что убийца, наступив в кровь, просто вытер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Сытин считал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вытер убийца, то когда? В квартире всё перевёрнуто, что говорит о его хладнокровии и долгом пребывании на месте преступления. Но взгляните на эти следы, — Фан Сытин указал на пол. — Эта цепочка капель крови, оставленная уже после убийства, свидетельствует о том, что он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криминалисты уже распылили люминол. В свете специальной лампы обработанная поверхность не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были уничтожены, — констатировал криминалист.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Дверная ручка, — бросил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посветил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ранения руки и рукава убийцы должны были быть в крови. Закрывая за собой дверь, он неминуемо оставил бы следы. Так что вывод Пэн Сяосяо верен, — заключил Фан Сытин. — Один убивал, а второй — заметал следы, инсценируя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убийцы? — переспросил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 успел ответить. В квартиру вошёл подросток и растерянно уставился на снующих туда-сюда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Цуйцай убита, — Тан Шэнь задал очевидный вопрос. — Кем вы ей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мама. Я — Ван Сяоцзюнь, — дрожащим голосом произнёс парень. Его глаза расширились от ужаса, и он закричал в сторону лестничной клетки: 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пошатнулся и вот-вот упадёт в обморок, мужчина поспешно подхватил его и отвёл к соседям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Соседкой оказалась та самая женщина, что видела накануне Ли Цуньхоу. Полная дама лет сорока, с крепким телосложением и такими тонкими губами, что их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явной неохотой на лице она всё же вытащила стул и любезно предложила Ван Сяоцзюню сесть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отметил про себя её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соседи, привлечённые шумом,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может вымолвить ни слова, Шэнь попросил соседку принести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напиток, он воспользовался моментом,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что-нибудь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можно было услышать? У них дома каждый день шум и гам. Кто разберёт, убивают там кого-то или долги выбивают, — злорадно хмыкнула соседка. — Вы хоть знаете, как эту семейку ненавидят? Её смерть — это возмездие. По мне, так лучше бы они все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 камеру, оживилась ещё больше и, притворяясь, будто ничего не знает,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 ними по соседству — это проклятие в восьмом поколении. Оба, и муж, и жена, — игроки. Постоянные скандалы, крики. Денег у всех друзей и родственников набрали и не отдают. Ещё и ростовщики эти… каждый день то дверь краской обольют, то куриной кровью, то похоронную музыку под окнами врубят. Знаете, они несколько раз ошибались дверью и ломились ко мне. Да что там ко мне, все на этой лестничной клетке от них натерпелись. В этом подъезде уже почти никто не живёт. И после всего этого они ещё имеют наглость у нас деньги просить. Да кто им даст? С ними даже разговаривать боишься, чтобы не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Тан Шэнь не мог не спросить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расскажите, где вы были вчера вечером. Кто-нибудь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ужина телевизор смотрела, где-то с полседьмого. Муж и сын могут подтвердить. Потом, часов в десять, легла спать, — ответила женщина. — Утром пошла за продуктами, почувствовала от их двери запах крови, подумала, опять ростовщики буянят. А вчера эта Ли ещё хвасталась, что денег выиграла, я хотела ей пару ласковых сказать, да увидела через щель, что в квартире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взглянул на юношу, который сидел на краешке стула. Понимая, что ему здесь не рады, тот выпрямил спину и, положив руки на колени, крепко сжал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младшего этого посмотрите, тоже хорош, — не унималась соседка. — С малых лет ворует, вместе с матерью по аферам таскается. Какая-то болезнь у него, уже несколько лет всё в том же состоянии. И что толку, что он хорошо учится? Всё равно закончит как его родители —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окликнула Пэн Сяосяо. Тот поспешно отнёс горячий чай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Сяосяо присела перед ним на корточки, чтобы их глаза были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с отцом,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юноши была сухой, с желтоватым оттенком, лицо слегка одутловатым. Короткая стрижка «ёжиком». Он был высоким, но очень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в гостях у дяди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очень 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Сяосяо хотела спросить что-то ещё, но в этот момент появился муж Ли Цуйцай, Ван Гочжи.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ему о смерти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Гочжи на мгновение застыл, но быстро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у Тан Шэня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мы в последнее время задолжали немного, никак не могли расплатиться. Вдруг моя жена из-за этого руки на себя наложила… — мужчина провёл рукой по лицу, и его голос сорвался. — Это всё я виноват, никчёмный… не смог обеспечить ей хорошую жизнь, вот она и не выдержала,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это или убийство, мы выясним в ходе расследования, — сказал Тан Шэнь. — А сейчас, будьте добры, сообщите, где вы были прошлой ночью и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играл в карты у старины Чэня. Знал бы — раньше бы домой вернулся… — Он снова умолк, охваченный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Играли всю ночь? Со скольки и до скольки? Есть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— Ван Гочжи потянул его за руку. — Мы были у старины Чэня с семи вечера и до этого самого момента. Старина Чэнь и ещё двое моих друзей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играли в карты, взяв с собой сына, которому скоро сдавать экзамены? — присвистнул Тан Шэнь. — И что он там делал? Просто сидел? Или чай вам подносил? Предупреждаю, за дачу ложных показаний сажают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какая ложь! — поспешно возразил он. — У моего сына голова светлая, память хорошая. Он карты за столом иногда лучше меня запоминает.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Пэн Сяосяо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Он заставлял сына запоминать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хорошей памятью и гибким умом действительно могли незаметно мухлевать, запоминая вышедшие карты. Такой метод был не везде применим, но его было сложно доказать. В казино за подобное тоже наказывали — могли и руку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ни разу не уходили? — с нажимом спросил следователь. — Если мы докажем, что вы отлучались, вам уже не снять с себя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Ван Гочжи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вчера отходил. В туалет… нет, не я, сын мой в туалет пошёл и пропал, будто в унитаз провалился. Я пошёл проверить, ну и сам заодно 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пятнадцать-двадцать, откуда мне помнить… живот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сын сколько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почти на полчаса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запор, — вмешался Ван Сяоцзюнь. — После того как заболел, постоянно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Думаешь, я не знаю твоих уловок! — Ван Гочжи вспылил и замахнулся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успел перехватить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Сяоцзюнь сидел на стуле неподвижно, с абсолютно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достаточно, группа розыска закончила работу и, отправив отца с сыном в отель, покинула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