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Спецназовская закалка Лу Чи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человеком совершенно иного склада, нежели его добродушный отец. О «наследном принце» корпорации легенды ходили еще до его официального появления в штате. Единственный сын председателя от первого брака, он до восемнадцати лет блистал на трассах как один из самых перспективных гонщиков страны. Однако вместо продолжения карьеры Лу Чи ушел в армию, отдав несколько лет элитным подразделениям спецназа. Вернувшись полгода назад, он возглавил департамент спорта «Субэнь» и сразу занялся созданием собственной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не обошлось без сенсаций? — подал голос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Жуй не скрывал воодушевления: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взял не Сун Юй. Победил тот, на кого никто не ставил — парень по имени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Фэнсин? — Лу Чи резко обернулся, вглядываясь в сторону паддока.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 Старый знакомый нашей лиги, но раньше вечно плелся в хвосте. А сегодня словно переродился: совершил невероятный рывок и оставил позади и Чэнь Си, 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тем временем только и обсуждали новоиспеченного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раньше, терялись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преобразиться? Если бы не имя в протоколе, я бы ни за что не поверил, что это тот самый Се Фэнсин!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так натаскать технику? Это же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зрителей, даже из числа постоянных фанатов автоспорта, имя Фэнсина слышали впервые. И куда больше его водительских навыков их поразила его внешность. Вирусная гифка, мгновенно разлетевшаяся по сети, заставляла сердца биться чаще — этот облик граничил с божественным совершенством, а статус гонщика лишь добавлял ему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вот-вот должна была начаться. Тройка лидеров под руководством персонала вышла из вип-зоны. Солнце слепило глаза, и Сун Юй, поправив темные очки, сразу заметил впереди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Гоночные комбинезоны, сшитые из плотного, эластичного материала, безжалостно выставляли напоказ любые изъяны фигуры, но Сун Юй никогда не видел, чтобы эта одежда смотрелась на ком-то столь безупречно. Пропорции Се Фэнсина были идеальны; смотреть на его статную спину и легкие, уверенные движения было почти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мог оправиться от шока. Ослепительный свет заливал трассу, но мир за стеклами очков казался мрачным и зыбким. В памяти невольно всплыл прежний образ юноши: вечно опущенная голова, нелепая желтая копна волос, скрывающая лицо. Черты были те же, но в них не было ни капли той жизни, что била ключом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больше не любишь меня? — в памяти эхом отозвался дрожащий голос из прошлого. — Ты ведь когда-то клялся...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Сун Юй тогда не скрывал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льстивой свитой, он окинул парня презрительным взглядом, гордый и холодный, точно павлин: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преследовать меня. Всё в прошлом. Или ты ждешь, что я возьму за тебя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тогда подняли беднягу на смех, а Се Фэнсин лишь ниже опустил голову, до белизны в костяшках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можешь…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брат Сун! — голос сотрудника вырвал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обернулся, заметив впереди толпу репортеров. За всю свою блестящую карьеру он впервые оказался в столь неловком положении. Заняв лишь второе место, на сегодняшней церемонии он был не более чем фоном для чужого триумфа. Но правила игры требовали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и манеры можно изменить, но не мастерство, — успокаивал он себя. — Сегодня ему просто подвернулась удача. В финале я покажу, кто из нас настоящий профессионал»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выдал дежурную улыбку и замер у входа на подиум. Се Фэнсин и Чэнь Си уже стояли там; стоило последнему показаться на виду, как трибуны взорвались восторженным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сцену, грациозно покачивая бедрами, вышли модели в открытых нарядах, неся над пилотами яркие зонты. На трехступенчатом пьедестале уже ждали три бутылки коллекционного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стоял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главных героя стоят прямо за твоей спиной] — предупредила Сяо Ай. — [Не хочешь обернуться и поприветствовать своего бывшего — этого подонка? Он сейчас пялится на твой затылок и явно о чем-то грезит]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герой-саб, Чэнь Си, тоже не сводит с тебя глаз]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промолчал. Лишенный под гнетом программы лишних эмоций, он совершенно не реагировал на чужое внимание, даже зная, что за ним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тем временем сверлил взглядом его затылок. Это было забавно. Внезапная холодность бывшего любовника даже льстила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нарочито. Решил сменить тактику, чтобы привлечь моё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нежно-розовый край уха и то, как гонщик на мгновение повернул голову к зрителям. Чистый лоб, прямой нос, безупречный профиль — в этом облике сквозила свежесть и юность. А родимое пятно на кадыке при определенном ракурсе пугающе напоминало свежий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почувствовал этот пристальный взгляд. Его губы дрогнули,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произносил вступительную речь, в проходе послышались тяжелые, уверенные шаги. Чэнь Си обернулся и увидел Лу Чи. Они были старыми знакомыми: их матери дружили долгие годы. Одна вышла замуж за крупного магната, другая — за известного режиссера, но семьи всегда поддерживали близкую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— с теплой улыбкой поприветствовал он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коротко кивнул, но его взгляд, миновав собеседника, мгновенно прикипел к Се Фэнсину. Тот, услышав голос соперника,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тонул в полумраке, но Се Фэнсин стоял на самой границе, залитый ярким солнечным светом. Когда их глаза встретились, в груди у него что-то едва заметно дрогнуло, но чувство тут же исчезло,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ваши бурные аплодисменты встречаем сегодняшнего триумфатора — Се Фэнсин! — провозгласил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развернулся и твердой походкой направился к пьедесталу.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Грохотала музыка. Лу Чи провожал взглядом гонщика, выходящего на залитую светом арену. На лице чемпиона не было и тени улыбки. Он казался изваянием из безупречного льда — холодным, отстраненным, но при этом словно сияющим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поднялась на подиум, заняв свои места, по трибунам прокатилась волна шепота. Места в протоколе уже никого не волновали — зрители были заняты созерцанием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смотрю не гонки, а премьеру дорогой дорамы,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были ослепительны, каждый по-своему. Сун Юй в очках в тонкой оправе и с безупречной укладкой напоминал скорее университетского профессора, чем сорвиголову. Чэнь Си — воплощение чистоты и нежности, самый хрупкий из троих, он вызывал у публики искреннее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ярче всех сиял стоявший в центре Се Фэнсин. Его черты были самыми тонкими, почти драгоценными, но взгляд при этом оставался ледяным. Пока товарищи по пьедесталу с улыбками махали прессе, он тоже поднял руку, но лицо его оставалось неподвижным. В нем не было ни радости, ни азарта, ни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абсолютное спокойствие. Казалось, весь этот шум, блеск и почести не имеют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приглашаем директора департамента спорта корпорации «Субэнь», господина Лу Чи, для вручения награды победителю!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двоюродный брат пришел!] — пискнула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Фэнсину не требовалось напоминание. Услышав это имя, он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аплодисментов Лу Чи поднялся на подиум. Приняв кубок из рук ассистентки, он подошел к чемпиону. Се Фэнсин, стоя на высшей ступени, смотрел на него немного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произнес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соприкоснулись. Рука Лу Чи была грубой, с жесткими мозолями у основания пальцев — жаркой и надежной. Се Фэнсин, чье тело всегда оставалось прохладным, ощутил это прикосновение как почти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отнять руку, но Лу Чи крепко сжал её, не давая отстраниться. Сила была такой, что пальцы едва не хрустнули. Юноша поднял взгляд и столкнулся с черными, глубокими глазами, в которых под маской официальности читалась мрачная, почти бандитская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Фэнсин, — негромко, пробуя имя на вкус, произнес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http://bllate.org/book/15841/1428021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