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Спецназовская закалка Лу Чи была видна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человеком совершенно иного склада, нежели его добродушный отец. О «наследном принце» корпорации легенды ходили еще до его официального появления в штате. Единственный сын председателя от первого брака, он до восемнадцати лет блистал на трассах как один из самых перспективных гонщиков страны. Однако вместо продолжения карьеры Лу Чи ушел в армию, отдав несколько лет элитным подразделениям спецназа. Вернувшись полгода назад, он возглавил департамент спорта «Субэнь» и сразу занялся созданием собственной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сегодня не обошлось без сенсаций? — подал голос Лу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Жуй не скрывал воодушевления: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место взял не Сун Юй. Победил тот, на кого никто не ставил — парень по имени Се Фэнсин.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Фэнсин? — Лу Чи резко обернулся, вглядываясь в сторону паддока.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самый. Старый знакомый нашей лиги, но раньше вечно плелся в хвосте. А сегодня словно переродился: совершил невероятный рывок и оставил позади и Чэнь Си, и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трибунах тем временем только и обсуждали новоиспеченного чемпиона.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знал его раньше, терялись в догадках: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мог так преобразиться? Если бы не имя в протоколе, я бы ни за что не поверил, что это тот самый Се Фэнсин!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успел так натаскать технику? Это же просто за гранью!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большинство зрителей, даже из числа постоянных фанатов автоспорта, имя Фэнсина слышали впервые. И куда больше его водительских навыков их поразила его внешность. Вирусная гифка, мгновенно разлетевшаяся по сети, заставляла сердца биться чаще — этот облик граничил с божественным совершенством, а статус гонщика лишь добавлял ему магнетизма.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награждения вот-вот должна была начаться. Тройка лидеров под руководством персонала вышла из вип-зоны. Солнце слепило глаза, и Сун Юй, поправив темные очки, сразу заметил впереди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Гоночные комбинезоны, сшитые из плотного, эластичного материала, безжалостно выставляли напоказ любые изъяны фигуры, но Сун Юй никогда не видел, чтобы эта одежда смотрелась на ком-то столь безупречно. Пропорции Се Фэнсина были идеальны; смотреть на его статную спину и легкие, уверенные движения было почти физически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почувствовал, как пересохло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еще не мог оправиться от шока. Ослепительный свет заливал трассу, но мир за стеклами очков казался мрачным и зыбким. В памяти невольно всплыл прежний образ юноши: вечно опущенная голова, нелепая желтая копна волос, скрывающая лицо. Черты были те же, но в них не было ни капли той жизни, что била ключом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больше не любишь меня? — в памяти эхом отозвался дрожащий голос из прошлого. — Ты ведь когда-то клялся...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Сун Юй тогда не скрывал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Окруженный льстивой свитой, он окинул парня презрительным взглядом, гордый и холодный, точно павлин: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преследовать меня. Всё в прошлом. Или ты ждешь, что я возьму за тебя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тогда подняли беднягу на смех, а Се Фэнсин лишь ниже опустил голову, до белизны в костяшках сжав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можешь… быть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брат Сун! — голос сотрудника вырвал его из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обернулся, заметив впереди толпу репортеров. За всю свою блестящую карьеру он впервые оказался в столь неловком положении. Заняв лишь второе место, на сегодняшней церемонии он был не более чем фоном для чужого триумфа. Но правила игры требовали сохранять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«Внешность и манеры можно изменить, но не мастерство, — успокаивал он себя. — Сегодня ему просто подвернулась удача. В финале я покажу, кто из нас настоящий профессионал»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выдал дежурную улыбку и замер у входа на подиум. Се Фэнсин и Чэнь Си уже стояли там; стоило последнему показаться на виду, как трибуны взорвались восторженным 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сцену, грациозно покачивая бедрами, вышли модели в открытых нарядах, неся над пилотами яркие зонты. На трехступенчатом пьедестале уже ждали три бутылки коллекционного шампанского.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Фэнсин стоял впереди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[Оба главных героя стоят прямо за твоей спиной] — предупредила Сяо Ай. — [Не хочешь обернуться и поприветствовать своего бывшего — этого подонка? Он сейчас пялится на твой затылок и явно о чем-то грезит]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[Главный герой-саб, Чэнь Си, тоже не сводит с тебя глаз]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Фэнсин промолчал. Лишенный под гнетом программы лишних эмоций, он совершенно не реагировал на чужое внимание, даже зная, что за ним пристально наблюдают.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тем временем сверлил взглядом его затылок. Это было забавно. Внезапная холодность бывшего любовника даже льстила его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нарочито. Решил сменить тактику, чтобы привлечь моё внимание?»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нежно-розовый край уха и то, как гонщик на мгновение повернул голову к зрителям. Чистый лоб, прямой нос, безупречный профиль — в этом облике сквозила свежесть и юность. А родимое пятно на кадыке при определенном ракурсе пугающе напоминало свежий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тоже почувствовал этот пристальный взгляд. Его губы дрогнули, но он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ведущий произносил вступительную речь, в проходе послышались тяжелые, уверенные шаги. Чэнь Си обернулся и увидел Лу Чи. Они были старыми знакомыми: их матери дружили долгие годы. Одна вышла замуж за крупного магната, другая — за известного режиссера, но семьи всегда поддерживали близкую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Чи, — с теплой улыбкой поприветствовал он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 коротко кивнул, но его взгляд, миновав собеседника, мгновенно прикипел к Се Фэнсину. Тот, услышав голос соперника, тоже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тонул в полумраке, но Се Фэнсин стоял на самой границе, залитый ярким солнечным светом. Когда их глаза встретились, в груди у него что-то едва заметно дрогнуло, но чувство тут же исчезло, 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ваши бурные аплодисменты встречаем сегодняшнего триумфатора — Се Фэнсин! — провозгласил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 развернулся и твердой походкой направился к пьедесталу.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Грохотала музыка. Лу Чи провожал взглядом гонщика, выходящего на залитую светом арену. На лице чемпиона не было и тени улыбки. Он казался изваянием из безупречного льда — холодным, отстраненным, но при этом словно сияющим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троица поднялась на подиум, заняв свои места, по трибунам прокатилась волна шепота. Места в протоколе уже никого не волновали — зрители были заняты созерцанием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чувство, будто я смотрю не гонки, а премьеру дорогой дорамы, — шептались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Лидеры были ослепительны, каждый по-своему. Сун Юй в очках в тонкой оправе и с безупречной укладкой напоминал скорее университетского профессора, чем сорвиголову. Чэнь Си — воплощение чистоты и нежности, самый хрупкий из троих, он вызывал у публики искреннее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ярче всех сиял стоявший в центре Се Фэнсин. Его черты были самыми тонкими, почти драгоценными, но взгляд при этом оставался ледяным. Пока товарищи по пьедесталу с улыбками махали прессе, он тоже поднял руку, но лицо его оставалось неподвижным. В нем не было ни радости, ни азарта, ни надменности.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абсолютное спокойствие. Казалось, весь этот шум, блеск и почести не имеют к нему ни малейшего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мы приглашаем директора департамента спорта корпорации «Субэнь», господина Лу Чи, для вручения награды победителю!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двоюродный брат пришел!] — пискнула Сяо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Фэнсину не требовалось напоминание. Услышав это имя, он внутренне подобрался.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шквал аплодисментов Лу Чи поднялся на подиум. Приняв кубок из рук ассистентки, он подошел к чемпиону. Се Фэнсин, стоя на высшей ступени, смотрел на него немного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— произнес Лу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ладони соприкоснулись. Рука Лу Чи была грубой, с жесткими мозолями у основания пальцев — жаркой и надежной. Се Фэнсин, чье тело всегда оставалось прохладным, ощутил это прикосновение как почти обжигающее.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отнять руку, но Лу Чи крепко сжал её, не давая отстраниться. Сила была такой, что пальцы едва не хрустнули. Юноша поднял взгляд и столкнулся с черными, глубокими глазами, в которых под маской официальности читалась мрачная, почти бандитская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Фэнсин, — негромко, пробуя имя на вкус, произнес Лу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http://bllate.org/book/15841/1428021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