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невольно засмотрелся на руку Лу Чи. Смуглая, с проступающими венами и несколькими белесыми шрамами на костяшках, она казалась воплощением грубой силы. На её фоне его собственная ладонь выглядела почти прозрачной, чересчур изящной и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разжал пальцы и протянул ему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награду, юноша выпрямился под непрерывный стрекот затворов и вспышки камер. Пока он переключился на остальных призеров, Се Фэнсин замер чуть в стороне,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служивый человек, — восторженно пропищала Сяо Ай. — Столько мужского обаяния! Мужественный, крепкий,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мысленно оборвал её. — Ты еще помнишь, к какому типу систем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о чем ты только думаешь! Я имею в виду — у него характер стальной и выправка безупречная. Ты на то, как он стоит,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украдкой бросил взгляд на Лу Чи. Тот возвышался над толпой организаторов и гостей, точно утес над морской пеной — его мощная фигура и властная аура не оставляли окружающим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Лу Чи, он не отвел глаз. Он смотрел прямо, спокойно, почти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взоре не было ни тени страсти или желания, лишь холодная гладь красновато-карих глаз, способная, сам того не ведая, заставить чужое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уверена: такой выдающийся мужчина просто не может быть случайным прохожим. Он наверняка главный герой какой-нибудь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подонок?» — коротко бросил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Система вернулась с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доступным данным, на "подлеца" он не тянет. У него вообще нет истории отношений. Представляешь, он всё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 в таком возрасте — и девственник? Это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 сокрушалась Сяо Ай. — В мире, где вовсю "цветут бегонии" с Хайтана, это просто невероятная редкость. Разве суровые вояки — не самый любимый типаж "сильного сверху" в новеллах с Хайтана? Я всерьез подозреваю, что он главный герой следующей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Си и Сун Юй получили свои кубки, и тройку почетных гостей снова пригласили на подиум для общего фото. Лу Чи встал на ступеньку победителя, прямо рядом с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мгновенно стало подавляющим: он был на полголовы выше, а разворот его плеч заставлял юношу казаться совсем хрупким. Места на пьедестале было немного, так что им волей-неволей пришлось стоять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Чан упомянул, что вы побили рекорд круга лиги «Субэнь», — негромко произнес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он. — Я сегодня был не в лучшей форме. Мог бы проехать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ожидая такой дерзости, Лу Чи повернул голову и пристально посмотрел на него. В этот момент и щелкнул затвор камеры, запечатлевая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никак не мог сопоставить этого холодного, уверенного в себе юношу с тем Се Фэнсином, которого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виделись перед самым его возвращением в часть после отпуска. Фэнсин тогда пришел проводить его вместе с Го Сяочуанем; он прятался за длинными волосами и даже не смел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церемония завершилась, он, сославшись на недомогание, отказался от приглашения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будут Сун Юй и Чэнь Си, — напомнила Сяо Ай. — У тебя не так много шансов столкнуться с ними обоими сразу. Уверен, что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отступление — лучший способ наступления, — бесстрастно ответил Фэнсин. — На сегодня им хватит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оставить место для недосказанности, тогда они будут ждать новой встречи с еще большим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чемпиона заметно охладило пыл гостей. Без главного героя вечера торжество казалось пресным и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неважно себя чувствует, — докладывал сотрудник Чан Жую. — Мы пытались его удержать, но он был так холоден, что мы не решились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врача нашего к нему отправили? — уточнил Чан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пришел, но тот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махнул рукой, отпуская подчиненного, и подошел к рабочему столу, за которым сидел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развалился в кресле с зажженной сигаретой в зубах, листая что-то на планшете. Оставшись в кругу своих, он перестал следить за имиджем: в нем проступила та самая грубоватая небрежность, наложенная годами службы в спецназе. В облаке табачного дыма его лицо казалось задумчивым и слегка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пересматривал повторы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 всем престиже лиги «Субэнь», её уровень оставался довольно средним на фоне мировых серий. Чэнь Си и Сун Юй были самыми сильными пилотами за всю её историю. То, что Се Фэнсин, будучи любителем, сумел обойти Сун Юя, уже само по себе было сенсацией. Но глядя на то, как именно он совершал обгоны, Лу Чи чувствовал нарастающее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записи его прошлых заездов?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участвует в лиге уже четыре года. Я прикажу всё подготовить, — ответил Чан Жуй. — Но, честно говоря, раньше он всегда болтался в хвосте. Ни разу не доходил до финала — вылетал еще на отборочных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продолжался, но Сун Юй и Чэнь Си, лишившись возможности пообщаться с победителем, тоже долго не задержались. Формально отметившись, они вскоре покинули автодром.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Чэнь Си до машины, пилот на мгновение замер под порывами летнего ветра и достал телефон. Экран пестрил сообщениями — друзья и знакомые вовсю подшучивали над его сегодняшним проигрышем.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никто не принимал его поражение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считал это досадной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 сообщение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 на дороге. Напиши, как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 он опустил голову и принялся листать список контактов, пока палец не замер на нужном имени. Контакт Се Фэнсина высветился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всплыл сегодняшний образ: такой холодный, такой прекрасный, такой хрупкий на вид и в то же время исполненный невероятной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был звездой, его статус манил и льстил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Фэнсин… Мысли о нем заставляли сердце биться чаще, пробуждая почти забытый азарт. Эту «старую траву» определенно стоило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Что ж, он попытается удержать в руках обе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тебе нездоровится.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текст, он на секунду заколебался, но всё же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цветов, приготовленный для Чэнь Си, так и остался лежать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дремал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умолкая ни на секунду, вел машину Го Сяочуань. Парень был вне себя от восторга: он сыпал дифирамбами и комплиментами так, словно наконец-то сбросил оковы рабства и теперь праздновал свободу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Фэнсин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луч пробился сквозь стекло, заиграв на его веках. Лениво потянувшись, он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от контакта, записанного просто как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он усмехнулся и мысленно обратился к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Некоторые мужчины просто неисправимы в своей дешевизне.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ему ответишь?» — с любопытством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сказывался опыт многочисленных миссий: в вопросах чужих чувств — особенно если речь шла о «любви» таких подонков — юноша был пугающе хладнокровен. Он не стал отвечать Сун Юю. Вместо этого он просто переименовал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лишь молчаливо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моё слово, — холодно добавил Фэнсин, — пока он пытается заигрывать со мной, он ни на секунду не оставляет в покое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«искренности» таких бабников — ломаный грош в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Сун Юй так и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хватал телефон, свет экрана озарял его напряженное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такого никогда не случалось. Стоило пилоту отправить хоть слово, как юноша заваливал его ответными сообщениями — длинными, полными робкой нежности. Сун Юй пролистал переписку вверх: на многословный манифест о разрыве, который прислал Фэнсин, он ответил лишь коротким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 сообщения или принципиально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специально. Решил поиграть со мной, набить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прекрасно знал эти приемы — он сам пользовался ими сотни раз, когда только начинал ухаживать за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решил бить моим же оружием?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раздражения он просто удалил контакт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завтра тот приползет к нему в слезах, извиняясь и умоляя добавить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Се Фэнсина разбудил настойчивый писк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Сун Юя рухнул до двадцати единиц!» — доложила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значение лихорадочно металось между нулем и пятьюдесятью.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отозвался он и, глядя на пляжущие цифры, почувствовал, как настроение ползет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правда когда-то мог любить настолько никчемного человека? — спросил он. — К счастью, программа стерла все воспоминания, иначе мне было бы невыносимо стыдно за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уровень симпатии так сильно упал! Все дневные труды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совсем проснулся, и этот жест в сочетании с сонным, безучастным лицом выглядел почти по-детски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открыв глаза, он снова взял телефон. На экране висело уведомление о запросе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случайно нажал не туда и удалил тебя. Давай добавимся снова.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он рывком раздвинул шторы и сладко потянулся навстречу мягким лучам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может быть самым настоящим подонком, но и дёшев он может быть больше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