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Сун Юй пребывал в прескверном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в средних классах юноша впервые ступил на тропу амурных приключений, удача неизменно сопутствовала ему. Он привык выбирать сам, и даже если ему приходилось прикладывать усилия, чтобы добиться чьей-то благосклонности, объект симпатии неизменно сдавался под его натиском. Даже Чэнь Си, этот неприступный и осторожный киноактер, в конце концов запутался в его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никак не ожидал, что споткнётся именно на Се Фэнсине.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наотрез отказывался верить, что тот стал к нему по-настоящему безразличен. Ведь Фэнсин любил его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и переодевшись, Сун Юй замер перед зеркалом. Поправив очки, он внимательно изучил своё отражение — уверенность в себе никуда не делась. Его самооценка опиралась на прочный фундамент: во-первых, он был богат; во-вторых, хорош собой (иначе откуда бы взяться всем этим толпам поклонниц?); и в-третьих, он входил в число лучших гонщиков страны. А мир, как известно, всегда склоняется перед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сомневался в своих талантах любовника — еще не было случая, чтобы кто-то, побывав с ним в постели, не вспоминал об этом с замиранием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прошлом он пренебрегал Се Фэнсином, искусно притворяясь холодным и почти асексуальным, да и сам Фэнсин, казалось, не горел желанием переходить к близости, так что до настоящего интима у них дело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нужно было переспать с ним тогда, — с досадой подумал Сун Юй, — чтобы оставить в его памяти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холодность Се Фэнсина и та разительная перемена, что в нём произошла, не оттолкнули мужчину, а, напротив, раззадорили его, пробудив небывалый азарт. Он обожал «холодных красавцев»: чем сложнее была погоня, тем слаще казался триумф. Заставить такую ледяную статую растаять, вспыхнуть жаром и страстью — вот в чём заключался истинный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представить Се Фэнсина с покрасневшими глазами, покрытого испариной и впавшего в любовное беспамятство, как Сун Юй почувствовал, что возбуждается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Сун Юя к вам: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Сун Юя к тебе вернулся к шестидесяти процентам», — доложила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лениво греясь в лучах утреннего солнца, сделал глоток свежезаваренного Цзинь Цзюнь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Забавный он человек, — отозвался он. — Я пальцем о палец не ударил, а он, судя по всему, всю ночь сам себя накручивал.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для таких типов всё, что недоступно — самое желанное», — философски заметила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Се Фэнсин прищурился. — Что ж, тогда я стану для него «лучшим» — тем, кого он никогда не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ещё кое-что, о чём я не сказала тебе вчера, — замялась Сяо Ай. — Уровень симпатии „Подонка номер два“, Сюэ Чэна, тоже подскочил. Был ноль, а стал сразу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Сюэ Чэна к вам: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выгнул бровь и снова пригубил чай. Напиток золотистого цвета с насыщенным ароматом словно возвращал его телу то тепло, которого ему так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тоже был на автодроме», — добавила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Сюэ Чэна взгляд Фэнсина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Сун Юй был просто эмоционально нечистоплотным бабником, то Сюэ Чэн представлял собой законченного извращенца. Этому человеку было под сорок, и он питал болезненную страсть к моральному и физическому насилию. Его наклонности были порочны, а психика — безнадежно искажена. Именно он в оригинальной истории довел Чэнь Си до полного безумия своими изощренными истязаниями.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на мгновение погрузился в раздумья. Системное форматирование стерло его личность, но оставило эмоциональную базу, необходимую для выполнения миссий. Он почти не чувствовал радости, но тяжелые, негативные эмоции всегда находили в нём живой отклик. Должно быть, из-за того, что он слишком долго пребывал в этом мрачном коконе, его пробрал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пытаясь отогреться на солнце, но вскоре его разбудил настойчивый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Ворвавшийся в квартиру Го Сяочуань с порога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для тебя просто потрясающая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не ответил. Он застыл на месте, во все глаза рассматривая знакомую и одновременно чужую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квартира, ставшая настолько чистой, что в ней почти не чувствовалось присутствия живого человека, действительно принадлежала Се Фэнсину?! Казалось, хозяин выбросил больше половины вещей: комнаты стали просторными, а обстановка — предельно лаконичной и упорядоченной.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красно-карими глазами друга, Го Сяочуань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Фэнсин, ты точно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скажи, что за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гостя снова вспыхнул озорной блеск; он был натурой простой и легко отвлекался.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мой старший двоюродный брат похвалил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он! — возбужденно затараторил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именно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мы всей семьей ужинали у них дома. После еды я решил подлизаться к нему, мы перебросились парой фраз, и я как бы невзначай упомянул о тебе… Ну, не говори потом, что я не помогаю другу устроить личную жизнь! Так вот, он тебя похвалил. Сказал, что видел видео твоих заездов и считает твое мастерство выдающимся. По его словам, ты выжал из болида «Субэнь» абсолютный максимум, и если посадить тебя за руль более мощной машины, ты поедешь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понимающе кивнул и налил Го Сяочуаню чаю. Тот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аромат!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Цзюнь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ты стал чаевничать?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в закромах, когда прибирался, — уклончиво ответил Фэнсин. — Заварил пару раз, вкус оказался вполне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я уже слышал этот запах… — Сяочуань нахмурился, но тут же вернулся к главной теме: — Я тут рассказываю, что сам Лу Чи оценил тебя по достоинству, а ты даже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 бесстрастно отозвался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лицо оставалось совершенно неподвижным. Он лишь вежливо поддакивал, не выказывая ни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почувствовал разочарование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Фэнсин, да что с тобой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раньше действительно нравился твой брат? — спросил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Шутишь? — фыркнул Сяочуань. — В школьные годы, стоило Лу Чи приехать в отпуск, ты всякий раз умолял меня взять тебя с собой на встречу. Ты молчал, конечно, но я-то не слепой! Да и как в него не влюбиться? Он же такой красавчик, разве мог ты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внезапно осекся и опасливо покосился на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тот. — Видимо, я и впрямь был помешан на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как одержимый фанат. Се Фэнсин в очередной раз порадовался тому, что всё забыл. Благословенное форматирование.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не так? — не унимался собеседник. — Неужели Сун Юй ранил тебя так глубоко? Вы же даже не спали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слава богу», — подумал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 прошлом, не стоит и вспоминать,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почему бы и нет? — не унимался друг. — Мне кажется, ты сейчас совсем другой человек. Сун Юй, чего доброго, сам за тобой бегать начнет.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окинул его оценивающим взглядом. Се Фэнсин в простой домашней одежде напоминал ему изысканный цветок, распустившийся в тишине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брата есть кто-нибудь на примете? Или, может, он в кого-то влюблен? — внезапно спросил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тебе это? А говорил — не интересуешься!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размаху улегся на диван и пустился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серьезных отношений у него никогда не было. Поклонников и поклонниц — пруд пруди, но он на них ноль внимания. Ты ведь видел его всего пару раз, судил только по внешности, а человека совсем не знаешь. Он с детства был парнем с характером: ершистый, упрямый, всегда против течения. Ни с нами, братьями-сестрами, ни с родителями особо не сближался. В армии у него всё шло блестяще, это была его давняя мечта. Он ведь ушел служить наперекор всей семье. А полгода назад у тетушки Цзян случилась тяжелая депрессия, она не справилась… и он внезапно вернулся. Моя мать и остальные шепчутся, будто он приехал делить наследство. Представляешь, Цзян Циньфан раньше была профессиональной гонщицей, такая яркая, жизнерадостная женщина — и вдруг покончила с собой из-за депрессии. Но еще поразительнее то, что не прошло и месяца после её смерти, как Лу Мин женился во второй раз. Взял женщину за сорок с двумя детьми! Эта новая тетушка — та еще штучка, её в корпорации все обожают, она сейчас фактически второй человек в «Субэнь».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Фэнсин вставить и слова, как Сяо Ай восторженно завопила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теперь точно ясно — он главный герой! С такой-то биографией!»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был того же мнения. Подобная драматичная судьба в сочетании с незаурядным статусом — верный признак центрального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Лу Чи не из тех, кто дает себя в обиду, характер у него стальной. Отец его, честно говоря, недолюбливает, но при этом во всём оберегает. Оно и понятно: Лу Мин поднялся благодаря семье бабушки Лу. Семья Цюань — это такие люди, что любому бизнесмену стоит лишь их имя услышать, как поджилки трястись начинают. Так что он просто не смеет идти против сына. Вчера за столом мама с остальными уже вовсю сватали ему невест. Сейчас пол-Бэйчэна богатых невест мечтают с ним познакомиться, он — самый лакомый кусочек среди завидных женихов города. Многие пытались подкатить, привлеченные его состоянием и лицом, но быстро отступали. Мой брат — это неприступная крепость, окруженная зоной боевых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отрешенный вид, Сяочуань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никогда не видел его с кем-то. Даже слухов о мимолетных интрижках не было. Может, ему вообще не женщины нравятся, 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Се Фэнсин окончательно утвердился в своих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новеллах жанра «даньмэй» главные герои-активы обычно делятся на два типа. Первый — это бабники вроде Сун Юя, которые порхают с цветка на цветок, пока не встретят «ту самую единственную любовь», ради которой становятся верными псами. Сюжет об «исправлении грешника» и поиске уникальности в его глазах до сих пор отравляет умы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тип — это как раз Лу Чи. Чистый, благородный, хранящий себя для той самой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пары не потому, что он одинок, а потому, что его «предназначенный» либо скрыт, либо еще не появился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внимательно за ним следить, — резюмировала Сяо Ай. — Я же говорила: 189-сантиметровый „флакон колы“... разве может он быть просто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промолчал. Мысль о росте Лу Чи его немного смутила. Раньше 189 сантиметров казались ему просто цифрой, но теперь, когда он представил это воочию, масштаб фигуры его слегка пугал. Впрочем, его бесстрастие было лучшим щитом: какой бы «статью» ни обладал Лу Чи, Фэнсина это совершенно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телефон Фэнсина не умолкал. Ему звонили даже из развлекательных агентств, предлагая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игнорировал всех. Гонщику нужна узнаваемость и популярность, но если он по-настоящему окунется в шоу-бизнес, его профессиональный ореол померкнет. В одном из своих прошлых миров он видел подобное: главный герой, простой торговец с божественно красивым лицом, прославился на всю страну по одной случайной фотографии. Его обожали все, пока он не подписал контракт с агентством. Тогда-то и посыпались обвинения в жадности, расчётливости и постановочном пиаре. Постепенно магия его красоты исчезла в глазах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парадоксальны. В этом они были похожи на Сун Юя: чем больше их игнорируешь, тем сильнее их тянет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возлюбленный закидал Фэнсина сообщениями и, не получив ни одного ответа, пришел в ярость. Если бы Фэнсин просто промолчал — это полбеды. Но тот проигнорировал запрос в друзья после того, как Сун Юй сам пошел на примирение. Для него это было неслыханным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 Фэнсин смеет?! Неужели он возомнил, что пара внешних перемен дают ему право на такую заносчивость? Неужели он забыл, как раньше унижался, пытаясь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решил перейти в решительное наступление. Он поклялся: как только Фэнсин ему надоест, он сполна отплатит ему за сегодняшнюю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время от времени пересказывала Се Фэнсину все эти душевные терзания «подонка». Тот не злился и не радовался. Он демонстрировал высшую степень презрения — полное игнорирование. У него были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Международного автодрома «Бэйчэн» Чан Жуй позвонил ему с приглашением протестировать их новый гоночный болид.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с радостью согласился. По сравнению с чувствами Сун Юя, его куда больше интересовало то, как растоптать его карьеру. Чтобы стать гонщиком, способным раз за разом обходить конкурента на трассе и окончательно затмить его славу, Фэнсину требовалось больше тренировок и серьезная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корпорация «Субэнь», без сомнения, была сейчас для него лучшим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асфальту Международного автодрома «Бэйчэн» на бешеной скорости несся гоночный болид. Рев мощного двигателя заполнял пустые трибуны. Лу Чи, небрежно откинувшись на спинку кресла, следил за траекторией машины через бинокль.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черт! — не выдержал Чан Жуй, когда Се Фэнсин заложил очередной крутой вираж на пределе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поражен. Нет, он был потрясен мастерством этого парня. Совершенно невозможно было представить, что любитель способен показывать такие результаты. Это был настоящий неограненный алмаз, чистейший самородок.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Жуй обернулся к Лу Чи. Директор «Субэнь» сидел, засунув руки в карманы и расслабленно откинувшись назад. Его кадык дернулся, и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Становится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сокровище. Гениальные гонщики рождаются раз в столетие, и то, что Фэнсин сам пришел к ним в руки, было настоящим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http://bllate.org/book/15841/1428150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