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перестанешь кривляться, я подам заявку на замену. Пусть присылают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также входила в структуру системы «Гармония», но в отличие от манерной и кокетливой Сяо Ай, она отличалась ледяным спокойствием. Её голос, лишённый всяких эмоций, звучал подчёркнуто механически — точь-в-точь как у самого Се Фэнсина после форматирования.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прошли через восемь миров, нас связывают годы боевого братства, и у тебя поднимется рука накатать на меня жалобу? — обиженно протянула Сяо Ай. — Ты даже не представляешь, как много я для тебя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откинулся на спинку сиденья и, немного помолчав,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подумал о твоих словах... Не выгляжу ли я слишком заносчивым? Из-за того, что я разучился улыбаться, люди могут решить, что я не просто высокомерен, но и бесконечно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Зачастую одни и те же слова, произнесённые с разным выражением лица, воспринимаются совершенно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вернуть мне способность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сейчас тебе что-то мешает изобразить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закрыл глаза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за него говорят дела и мастерство, а симпатию он будет завоевывать внешностью. Юноша слегка повернул голову, и в оконном стекле отразилось его лицо — бледное, изящное, сияющее какой-то неземной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подъехала к прибрежному особняку, Се Фэнсин заметил у входа припаркованный удлинённый «Бэньли». Рядом замерли четверо телохранителей в чёрных очках. Двое из них тут же направились к его автомобилю.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 слегка озадаченный, вышел из салона. Охранники синхронно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сомневались, тот ли это человек, и украдкой поглядывали на родимое пятно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Попытка похищения?» — мысленно уточнил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пожаловали твой отец и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Се Фэнсина на мгновение одеревенело. Он совсем забыл, что в этом мире у него могут быть родственники. Вероятно, для удобства выполнения миссий в предыдущих мирах он всегда был сиротой — в подобных новеллах авторы часто прибегают к такому приёму, чтобы избавить героя от семейных дрязг. Молодой человек настолько привык к такому положению дел, что, вернувшись в родную реальность, совершенно упустил этот факт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его возвращения прошло всего несколько дней. Наверное, это ещё нельзя назвать вопиющим сыновним нечестием?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должна была предупредить меня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поздно. Я уже вывела их данные, хотя информации немного — они персонажи глубокого второго плана. Твоего отца зовут... Отец Се... А брата... У брата есть имя — Се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насчёт наших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они оставляют желать лучшего. Забыл свою роль? Ни дома, ни за его пределами на тебя никто и смотреть-то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вполне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он увидел в гостиной троих. Мужчина лет пятидесяти с небольшим радушно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Фэнсин,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перевёл взгляд с него на другого мужчину, лет шестидесяти, сидевшего на диване. Нельзя было ошибиться — называть чужого человека отцом было бы крайне неловко. Поэтому он решил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сказал мне, что ты всё ещё возишься со своими гонками? — подал голос мужчина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мельком глянул на Се Вэя. Этого узнать было проще. Собеседник походил на него разве что белизной кожи, но красавцем его назвать было нельзя. Выглядел он изнурённым, был одет в строгую белую рубашку и держался весьма степенно — на вид ему было около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того?! — вскипел отец. — Разве я не говорил тебе бросить это пустое транжирство? Сколько лет ты этим занимаешься, и каков итог? Бесполезное отродье! Твой брат тебя балует, но я не стану. Все твои карты заблокированы. Посмотрим, на что ты теперь будешь развлекаться. Взрослый человек, а вместо учёбы в университете целыми днями якшаешься с какими-то сомнительными личностями!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сердись, я сам поговорю с Сяо Фэном, — Се Вэй мягко прервал отца и посмотрел на юношу. — Идём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отношения со старшим братом у Фэнсина были вполне сносными.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кабинет, и Вэй, закрыв дверь, ещё раз внимательно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успел вернуть свой цвет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 коротко ответил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идет, — мягко произнёс Се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не сводил с брата пристального, изучающего взгляда. Тот, почувствовав некоторую неловкость, отступил на пару шагов и раздвинул шторы. В комнату хлынул солнечный свет, открывая вид на лазурную гладь моря. Мужчина убрал руку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желает тебе добра. Бросай эти гонки,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невозможно. Я только что подписал контракт с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сумма неустойки? — тут же спросил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семья Се не знала недостатка в средствах.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деньгах, — отрезал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складывалась непростая. Он чувствовал, что способен справиться с чем угодно, но вопросы родственных связей ставили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веди себя тише. Я слышал, ты снова ввязался в лигу «Субэнь»? Слухи дошли до дома, так что не вини отца за гнев. Если хочешь гонять — делай это тайком, забудь о соревнованиях. У отца тяжёлый нрав, вы никогда не ладили. Если что-то понадобится — сначала говори мне, чтобы я мог замолвить за тебя словечко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брат слишком добр, — отстранённо подумал Се Фэнсин. — Прежде я считал форматирование великим благом, но сейчас, лишившись памяти, почувствовал лёгкое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Вэй, кажется, с облегчением выдохнул и впервые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Ты же мой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пластиковую карту и протянул её Фэнсину: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заблокировал твои счета и намерен забрать этот дом. Это моя личная карта, возьми её и никому не говори. Лимит не ограничен, трать сколько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молча принял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вас с Сун Юем? — осторожно поинтересовался Се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замер, а затем ободряюще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Брат найдёт тебе кого-нибудь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Фэнсина по плечу и вышел. Се Фэнсин спрятал карту в карман и последовал за ним. Отец Се уже собирался уходить. Он бросил на сына последний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хотя бы выглядишь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 взоре старика по-прежнему читалось неприкрытое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остался безучастен. Он проводил их взглядом, думая о том, что, когда он уходил, всё было в порядке, а по возвращении — лишился крыши над головой. К счастью, вещей у него было немного. Но куда важнее было другое: он остро нуждался в правде о своём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набрал номер Го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примчался на всех парах и с порога разразился ругательствами: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этот раз выкинул твой названный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не понял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ты не понимаешь! Мало ему было прибрать к рукам всю корпорацию «Се», так он теперь и жилья тебя лишает?! Твой старик совсем из ума выжил: носится с приёмным сыном как с родным, а тебя, единственного наследника по крови, вышвыривает на обочину!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а вот это уже важная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Сяочуань заметил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реально собрался уезжать? С каких это пор ты стал таким бесхребетным?!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нужно тренироваться, так что логичнее жить поближе к автодрому, — спокойно ответил Фэнсин. — Я заметил, что старик неважно себя чувствует... Впрочем, разберемся со всем этим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 Сяочуаня покраснело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Вэй — кусок дерьма, и только ты, слепец, считаешь его святым... Вечно тебе не везёт с мужиками!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сохраняя внешнее хладнокровие, погрузил чемодан в машину. С помощью наводящих вопросов и свежих данных от Сяо Ай он быстро восстановил картину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Се Вэй был приёмным сыном. Супруги Се долгие годы не могли завести детей и взяли мальчика из приюта. Лишь когда Вэю исполнилось одиннадцать, на свет появился законный наследник — Се Фэнсин. Однако юноша рос прожигателем жизни и не снискал расположения отца, в то время как Се Вэй блестяще вписался в семью и фактически стал неоспоримым преемником империи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Эргоу, приёмный брат был классическим интриганом: именно он исподтишка раздувал конфликты между отцом и сыном. История стара как мир — кукушонок в чужом гнезде.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Фэнсин не чувствовал ни ярости, ни обиды. Сяочуань был на его стороне, и его суждения могли быть предвзятыми. Время само расставит всё по своим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виллу, Се Фэнсин перебрался в жилой корпус при Бэйчэнском автодроме. Едва он успел обосноваться, как пришло новое уведомление от Сун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не раздумывая, отправил его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Панорамное окно было распахнуто, и морской бриз заставлял белые шторы плавно колыхаться. На огромной золочёной кровати Сун Юй, обнажённый и потный, изнурял себя в объятиях случайного любовника. Под пронзительный стон юноши он откинул голову и в изнеможении рухнул на подушки. Гнев, душивший его всё это время, наконец нашёл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Любовник попытался ласково прильнуть к нему, но Сун Юй с нескрываемым отвращением поднялся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бросил он,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вскинулся, задыхаясь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животное! Натянул штаны и знать меня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подумать, тебе самому не понравилось, — Сун Юй направился в ванную. Без очков, с растрёпанными волосами, он выглядел мрачным и пугающе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отборочным этапом в Бэйчэне и финалом в Наньчэне оставалось полмесяца. Се Фэнсин не терял времени даром: он либо изучал трассу в Наньчэне, либо изнурял себя в спортзале и на треке.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выделил ему целую команду техников для помощи в тренировках. Директор Лу изредка заглядывал на автодром, молча наблюдал некоторое время и уходил. При первой встрече Лу Чи показался Фэнсину заносчивым, но со временем тот понял, что собеседник действительно непрост в общении, как и говорил Сяочуань. Хозяин команды был немногословен, замкнут, а его пристальный взгляд часто казался мрачным и раздражённым — словно он никак не мог окончательно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Се Вэй связывался с ним каждые несколько дней, настойчиво уговаривая бросить 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будешь слушаться, мне придётся забрать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Фэнсин понимал: родственники против его увлечения лишь потому, что считают это блажью, не приносящей результата. Что ж, он намерен доказать им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Гонщик — это атлет-универсал. Говорят, что пилот «Формулы-1» способен управлять чем угодно, кроме, разве что, самолёта. Этот спорт требует колоссальной выносливости и молниеносной реакции: за один заезд гонщик теряет столько же сил, сколько марафонец на дистанции. У Фэнсина было в избытке и мужества, и решимости, но его нынешнее тело пока отставало от его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Становилось всё жарче, тренировки — всё тяжелее. С приходом лета температура в кабине болида редко опускалась ниже сорока градусов. Гоночный комбинезон, плотно облегающий тело, не давал коже дышать, и после каждого заезда пилот выходил из машины мокрым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недели он не загорел, но заметно окреп. Проступил рельеф мышц пресса, а движения стали более точными и энергичными.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считать лица, ты всё больше напоминаешь альфа-самца, — резюмировал Го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 мне начать качаться? Говорят, сейчас в моде мускулистые пассивы» — рассуждал юноша в видеочате со своим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ты и так прекрасен. Мне не нужны горы мышц, я люблю тебя таким — мягким и светлым. Слушайся меня, не вздумай качаться»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вклинился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не миловаться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 Эргоу звали Чэнь Чжо. Это был спокойный и рассудительный молодой человек двадцати четырёх лет, учившийся в аспирантуре в другом северном городе. Их любовь на расстоянии поддерживалась ежедневными звонками.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Сяочуань, упоённый собственным счастьем, то и дело пытался сосватать друга. Для него любовь была смыслом жизни; он искренне верил, что без этого чувства всё остальное теряет значение. «Тёплый мужчина дома важнее золотых гор» — был его любимый девиз.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готов был бы ради него жить в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на душе покой, я и на улице спать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Фэнсину оставалось лишь признать, что друг, выросший в достатке и не знавший лишений, всё ещё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 сам раньше так думал. С чего вдруг такие перемены? Эту картинку с «золотыми горами» ты же мне и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посмотрел на изображение. Он верил словам Сяочуаня. В оригинальном сюжете его персонаж был безнадёжным влюблённым безумцем, готовым ради чувств пожертвовать жизнью, не то что комфортом. Но теперь он был лишён этой жажды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сияющие глаза друга, Фэнсин думал о том, что, хотя такие люди и кажутся ему глупыми, они, возможно, по-настоящему счастливы. Что же это за магия — страсть и влечение, — которая заставляет людей терять голову и идти на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Сяочуань, видя, как пилот изнуряет себя тренировками, не на шутку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тебя, мне становится страшно. Ты словно идёшь на смерть ради этой победы. Поехали к морю, тебе нужно расслабиться. Давай наведаемся в наш пляжный клуб, ты там сто лет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и с новыми людьми познакомишься. То, что Се Фэнсин перестал быть преданным псом Сун Юя, несказанно радовало Сяочуаня, но его новая ипостась пугала. Казалось, Фэнсин одержим, словно в него вселилась чужая душа. Усердие — это хорошо, но во всём нужна мера. Юноше чудилось, что внутри друга зреет шторм, который вот-вот вырвется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твёрдо решил подыскать Фэнсину пару достойных кандидатов. Что касается Старшего двоюродного брата, то Лу Чи меньше всего походил на человека, способного на романтику, так что его Сяочуань сразу сбросил со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Се Фэнсин оказался в семейном клубе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Пляж «Млечный Путь» полностью оправдывал своё поэтичное название. Клуб располагался на лучшем побережье Бэйчэна: бескрайняя полоса серебристого песка, полный спектр развлечений и закрытая VIP-зона. Только избранные могли наслаждаться чистотой этой акватории — здесь собиралась вся элита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Эргоу всё гадал, как бы поделикатнее представить Фэнсина потенциальным женихам, но стоило им появиться на берегу, как красавца тут же окружила стайка девушек. Вскоре к ним подтянулись и несколько мужчин, желавших заполучить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лишь молча качал головой, не проронив ни слова. Будучи людьми воспитанными, просители, не встретив взаимности, сокрушённо разошлись. Го Сяочуань, наблюдавший за этим издалека, уже хотел подойти к другу, когда заметил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 Бэнь.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приходился ему вторым двоюродным братом — сын мачехи Лу Чи. Изначально он носил фамилию матери — Цзян, но полгода назад, после вхождения матери в семью Лу, сменил её на фамилию отчима. Формально они не были кровными родственниками, однако Сяочуань слышал от матери, что Лу Бэнь — незаконнорожденный сын его старшего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Семейные узы Лу в последнее время превратились в запутанный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Лу Бэня, юноша обратился к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из семьи дяди сегодня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почти все. Директор Лу Мин, Директор Цзян, ваши братья и сёстры — все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Сяочуань тут же спрыгнул с барного стула и поспешил поздороваться. В одном из павильонов он столкнулся с новой тёткой, Цзян Циньфан. Он не стал называть её тётушкой, лишь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Сяочуань, — Цзян Циньфан, не особо заботясь о правилах приличия, небрежно бросила: — Твой дядя в соседнем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прошёл дальше, чтобы поприветствовать Лу Мина. Несмотря на сомнительную репутацию, дядя с детства души не чаял в племяннике и при виде него так и расцвёл: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Привёз друга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поздоровался с кузинами. Одна из них, Лу Вэньчжи, была родной сестрой Лу Чи, вторая — Лу Сусу, дочь мачехи, также сменившая фамилию. Обе были ещё школьницами. Лу Вэньчжи, на удивление, отлично ладила с новой семьёй отца; они как раз увлеченно играли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мой старший брат? — с улыбкой спросил Го Сяочуань. — Что-то я 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Сусу тут же кокетливо уточнила: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именно брате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губах Сяочуаня. Ему нестерпимо захотелось дать девчонке затрещину, но он сдержался и с притворным радушием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сама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Сусу недовольно отвернулась. Лу Вэньчжи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слышали, что брат Чи здесь, вот и приехали. Но он сейчас в море, на сёрфинге, ещё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Пойду поищу его, — Го Сяочуань развернулся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 к нам к обеду, — напутствовал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другом, — напомнил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Приводи и друга, поедим здесь же,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и, выйдя из павильона, снова столкнулся с Лу Бэнем. Тот выглядел чернее тучи — очевидно, Се Фэнсин указал ему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не упустил случая съязвить: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Цзян... то есть Лу, что с лицом? Почему такой мрачный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Бэнь даже не удостоил его ответом и скрылся в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догнал Фэнсина: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намылился?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Покатаюсь немного,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оседлали гидроциклы и вышли в открытое море. Фэнсин обернулся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смахнул с лица солёные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гонишь так, будто это болид, а не гидроцикл!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спеши, а я сделаю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Се Фэнсин рванул вперёд. После форматирования чувство страха покинуло его — зная, что он практически бессмертен, он не боялся никакого риска. Погода портилась, волны становились выше, и стоило Фэнсину отъехать подальше, как берег опустел. Он летел сквозь брызги, одежда промокла насквозь, а море под солнечными лучами отливало глубокой лазурью. Он увеличивал скорость до тех пор, пока вокруг не осталось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 гидроцикл, он выпрямился. Бесконечные волны мерно катились одна за другой. В этом безбрежном пространстве человек казался крошечной песчинкой, и весь мир вокруг, казалось,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прилёг на сиденье, подставив лицо солнцу. Гидроцикл плавно покачивался на волнах, и юноше казалось, что он мог бы провести так вечность. Он не выносил шума и суеты человеческого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пролежал так — десять минут или больше, — пока до него не донёсся гул мотора. Он приподнялся и посмотрел вперёд. Там, где солнце ослепительно бликовало на воде, из мерцающего марева вынырнул другой гидроцикл.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Нашёлся кто-то, кто забрался ещё дальше,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сокращалось, и вскоре Фэнсин разглядел, что за гидроциклом на тросе следует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доске, а мощная машина рассекала водную гладь, оставляя за собой шлейф кипящей белой пены. В самом центре этого вихря высилась мужская фигура — статный, атлетически сложенный, он напоминал молодого гепарда. Его кожа сияла в золотых лучах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по-настоящему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http://bllate.org/book/15841/1428450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