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перестанешь кривляться, я подам заявку на замену. Пусть присылают Сяо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Мэй также входила в структуру системы «Гармония», но в отличие от манерной и кокетливой Сяо Ай, она отличалась ледяным спокойствием. Её голос, лишённый всяких эмоций, звучал подчёркнуто механически — точь-в-точь как у самого Се Фэнсина после форматирования.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прошли через восемь миров, нас связывают годы боевого братства, и у тебя поднимется рука накатать на меня жалобу? — обиженно протянула Сяо Ай. — Ты даже не представляешь, как много я для тебя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откинулся на спинку сиденья и, немного помолчав,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подумал о твоих словах... Не выгляжу ли я слишком заносчивым? Из-за того, что я разучился улыбаться, люди могут решить, что я не просто высокомерен, но и бесконечно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Зачастую одни и те же слова, произнесённые с разным выражением лица, воспринимаются совершенно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стоит вернуть мне способность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сейчас тебе что-то мешает изобразить подобие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закрыл глаза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за него говорят дела и мастерство, а симпатию он будет завоевывать внешностью. Юноша слегка повернул голову, и в оконном стекле отразилось его лицо — бледное, изящное, сияющее какой-то неземной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подъехала к прибрежному особняку, Се Фэнсин заметил у входа припаркованный удлинённый «Бэньли». Рядом замерли четверо телохранителей в чёрных очках. Двое из них тут же направились к его автомобилю.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Пилот, слегка озадаченный, вышел из салона. Охранники синхронно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словно сомневались, тот ли это человек, и украдкой поглядывали на родимое пятно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Попытка похищения?» — мысленно уточнил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пожаловали твой отец и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Се Фэнсина на мгновение одеревенело. Он совсем забыл, что в этом мире у него могут быть родственники. Вероятно, для удобства выполнения миссий в предыдущих мирах он всегда был сиротой — в подобных новеллах авторы часто прибегают к такому приёму, чтобы избавить героя от семейных дрязг. Молодой человек настолько привык к такому положению дел, что, вернувшись в родную реальность, совершенно упустил этот факт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его возвращения прошло всего несколько дней. Наверное, это ещё нельзя назвать вопиющим сыновним нечестием?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должна была предупредить меня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поздно. Я уже вывела их данные, хотя информации немного — они персонажи глубокого второго плана. Твоего отца зовут... Отец Се... А брата... У брата есть имя — Се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насчёт наших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они оставляют желать лучшего. Забыл свою роль? Ни дома, ни за его пределами на тебя никто и смотреть-то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вполне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он увидел в гостиной троих. Мужчина лет пятидесяти с небольшим радушно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Фэнсин,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перевёл взгляд с него на другого мужчину, лет шестидесяти, сидевшего на диване. Нельзя было ошибиться — называть чужого человека отцом было бы крайне неловко. Поэтому он решил перехватить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сказал мне, что ты всё ещё возишься со своими гонками? — подал голос мужчина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мельком глянул на Се Вэя. Этого узнать было проще. Собеседник походил на него разве что белизной кожи, но красавцем его назвать было нельзя. Выглядел он изнурённым, был одет в строгую белую рубашку и держался весьма степенно — на вид ему было около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того?! — вскипел отец. — Разве я не говорил тебе бросить это пустое транжирство? Сколько лет ты этим занимаешься, и каков итог? Бесполезное отродье! Твой брат тебя балует, но я не стану. Все твои карты заблокированы. Посмотрим, на что ты теперь будешь развлекаться. Взрослый человек, а вместо учёбы в университете целыми днями якшаешься с какими-то сомнительными личностями!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сердись, я сам поговорю с Сяо Фэном, — Се Вэй мягко прервал отца и посмотрел на юношу. — Идём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отношения со старшим братом у Фэнсина были вполне сносными.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кабинет, и Вэй, закрыв дверь, ещё раз внимательно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успел вернуть свой цвет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назад, — коротко ответил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очень идет, — мягко произнёс Се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не сводил с брата пристального, изучающего взгляда. Тот, почувствовав некоторую неловкость, отступил на пару шагов и раздвинул шторы. В комнату хлынул солнечный свет, открывая вид на лазурную гладь моря. Мужчина убрал руку в карман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желает тебе добра. Бросай эти гонки,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 невозможно. Я только что подписал контракт с командой.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сумма неустойки? — тут же спросил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семья Се не знала недостатка в средствах.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деньгах, — отрезал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складывалась непростая. Он чувствовал, что способен справиться с чем угодно, но вопросы родственных связей ставили его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веди себя тише. Я слышал, ты снова ввязался в лигу «Субэнь»? Слухи дошли до дома, так что не вини отца за гнев. Если хочешь гонять — делай это тайком, забудь о соревнованиях. У отца тяжёлый нрав, вы никогда не ладили. Если что-то понадобится — сначала говори мне, чтобы я мог замолвить за тебя словечко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брат слишком добр, — отстранённо подумал Се Фэнсин. — Прежде я считал форматирование великим благом, но сейчас, лишившись памяти, почувствовал лёгкое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Вэй, кажется, с облегчением выдохнул и впервые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Ты же мой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пластиковую карту и протянул её Фэнсину: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заблокировал твои счета и намерен забрать этот дом. Это моя личная карта, возьми её и никому не говори. Лимит не ограничен, трать сколько потребуется.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молча принял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вас с Сун Юем? — осторожно поинтересовался Се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мгновение замер, а затем ободряюще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Брат найдёт тебе кого-нибудь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Фэнсина по плечу и вышел. Се Фэнсин спрятал карту в карман и последовал за ним. Отец Се уже собирался уходить. Он бросил на сына последний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хотя бы выглядишь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 взоре старика по-прежнему читалось неприкрытое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остался безучастен. Он проводил их взглядом, думая о том, что, когда он уходил, всё было в порядке, а по возвращении — лишился крыши над головой. К счастью, вещей у него было немного. Но куда важнее было другое: он остро нуждался в правде о своём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набрал номер Го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примчался на всех парах и с порога разразился ругательствами: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этот раз выкинул твой названный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 не понял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ты не понимаешь! Мало ему было прибрать к рукам всю корпорацию «Се», так он теперь и жилья тебя лишает?! Твой старик совсем из ума выжил: носится с приёмным сыном как с родным, а тебя, единственного наследника по крови, вышвыривает на обочину!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а вот это уже важная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Сяочуань заметил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реально собрался уезжать? С каких это пор ты стал таким бесхребетным?!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нужно тренироваться, так что логичнее жить поближе к автодрому, — спокойно ответил Фэнсин. — Я заметил, что старик неважно себя чувствует... Впрочем, разберемся со всем этим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 Сяочуаня покраснело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Вэй — кусок дерьма, и только ты, слепец, считаешь его святым... Вечно тебе не везёт с мужиками!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сохраняя внешнее хладнокровие, погрузил чемодан в машину. С помощью наводящих вопросов и свежих данных от Сяо Ай он быстро восстановил картину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Се Вэй был приёмным сыном. Супруги Се долгие годы не могли завести детей и взяли мальчика из приюта. Лишь когда Вэю исполнилось одиннадцать, на свет появился законный наследник — Се Фэнсин. Однако юноша рос прожигателем жизни и не снискал расположения отца, в то время как Се Вэй блестяще вписался в семью и фактически стал неоспоримым преемником империи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верить Эргоу, приёмный брат был классическим интриганом: именно он исподтишка раздувал конфликты между отцом и сыном. История стара как мир — кукушонок в чужом гнезде.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Фэнсин не чувствовал ни ярости, ни обиды. Сяочуань был на его стороне, и его суждения могли быть предвзятыми. Время само расставит всё по своим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виллу, Се Фэнсин перебрался в жилой корпус при Бэйчэнском автодроме. Едва он успел обосноваться, как пришло новое уведомление от Сун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не раздумывая, отправил его в чёрный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Панорамное окно было распахнуто, и морской бриз заставлял белые шторы плавно колыхаться. На огромной золочёной кровати Сун Юй, обнажённый и потный, изнурял себя в объятиях случайного любовника. Под пронзительный стон юноши он откинул голову и в изнеможении рухнул на подушки. Гнев, душивший его всё это время, наконец нашёл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Любовник попытался ласково прильнуть к нему, но Сун Юй с нескрываемым отвращением поднялся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бросил он,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вскинулся, задыхаясь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животное! Натянул штаны и знать меня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подумать, тебе самому не понравилось, — Сун Юй направился в ванную. Без очков, с растрёпанными волосами, он выглядел мрачным и пугающе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отборочным этапом в Бэйчэне и финалом в Наньчэне оставалось полмесяца. Се Фэнсин не терял времени даром: он либо изучал трассу в Наньчэне, либо изнурял себя в спортзале и на треке.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Чи выделил ему целую команду техников для помощи в тренировках. Директор Лу изредка заглядывал на автодром, молча наблюдал некоторое время и уходил. При первой встрече Лу Чи показался Фэнсину заносчивым, но со временем тот понял, что собеседник действительно непрост в общении, как и говорил Сяочуань. Хозяин команды был немногословен, замкнут, а его пристальный взгляд часто казался мрачным и раздражённым — словно он никак не мог окончательно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Се Вэй связывался с ним каждые несколько дней, настойчиво уговаривая бросить гонки: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будешь слушаться, мне придётся забрать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Фэнсин понимал: родственники против его увлечения лишь потому, что считают это блажью, не приносящей результата. Что ж, он намерен доказать им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Гонщик — это атлет-универсал. Говорят, что пилот «Формулы-1» способен управлять чем угодно, кроме, разве что, самолёта. Этот спорт требует колоссальной выносливости и молниеносной реакции: за один заезд гонщик теряет столько же сил, сколько марафонец на дистанции. У Фэнсина было в избытке и мужества, и решимости, но его нынешнее тело пока отставало от его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Становилось всё жарче, тренировки — всё тяжелее. С приходом лета температура в кабине болида редко опускалась ниже сорока градусов. Гоночный комбинезон, плотно облегающий тело, не давал коже дышать, и после каждого заезда пилот выходил из машины мокрым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 недели он не загорел, но заметно окреп. Проступил рельеф мышц пресса, а движения стали более точными и энергичными.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считать лица, ты всё больше напоминаешь альфа-самца, — резюмировал Го Сяочуань.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и мне начать качаться? Говорят, сейчас в моде мускулистые пассивы» — рассуждал юноша в видеочате со своим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ты и так прекрасен. Мне не нужны горы мышц, я люблю тебя таким — мягким и светлым. Слушайся меня, не вздумай качаться»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вклинился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не миловаться у меня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Парня Эргоу звали Чэнь Чжо. Это был спокойный и рассудительный молодой человек двадцати четырёх лет, учившийся в аспирантуре в другом северном городе. Их любовь на расстоянии поддерживалась ежедневными звонками.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Сяочуань, упоённый собственным счастьем, то и дело пытался сосватать друга. Для него любовь была смыслом жизни; он искренне верил, что без этого чувства всё остальное теряет значение. «Тёплый мужчина дома важнее золотых гор» — был его любимый девиз.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готов был бы ради него жить в нищете?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на душе покой, я и на улице спать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Фэнсину оставалось лишь признать, что друг, выросший в достатке и не знавший лишений, всё ещё слишком наивен.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и сам раньше так думал. С чего вдруг такие перемены? Эту картинку с «золотыми горами» ты же мне и прислал.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Фэнсин посмотрел на изображение. Он верил словам Сяочуаня. В оригинальном сюжете его персонаж был безнадёжным влюблённым безумцем, готовым ради чувств пожертвовать жизнью, не то что комфортом. Но теперь он был лишён этой жажды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сияющие глаза друга, Фэнсин думал о том, что, хотя такие люди и кажутся ему глупыми, они, возможно, по-настоящему счастливы. Что же это за магия — страсть и влечение, — которая заставляет людей терять голову и идти на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Сяочуань, видя, как пилот изнуряет себя тренировками, не на шутку встревожился: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тебя, мне становится страшно. Ты словно идёшь на смерть ради этой победы. Поехали к морю, тебе нужно расслабиться. Давай наведаемся в наш пляжный клуб, ты там сто лет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и с новыми людьми познакомишься. То, что Се Фэнсин перестал быть преданным псом Сун Юя, несказанно радовало Сяочуаня, но его новая ипостась пугала. Казалось, Фэнсин одержим, словно в него вселилась чужая душа. Усердие — это хорошо, но во всём нужна мера. Юноше чудилось, что внутри друга зреет шторм, который вот-вот вырвется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твёрдо решил подыскать Фэнсину пару достойных кандидатов. Что касается Старшего двоюродного брата, то Лу Чи меньше всего походил на человека, способного на романтику, так что его Сяочуань сразу сбросил со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Се Фэнсин оказался в семейном клубе Сяочуаня.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Пляж «Млечный Путь» полностью оправдывал своё поэтичное название. Клуб располагался на лучшем побережье Бэйчэна: бескрайняя полоса серебристого песка, полный спектр развлечений и закрытая VIP-зона. Только избранные могли наслаждаться чистотой этой акватории — здесь собиралась вся элита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Эргоу всё гадал, как бы поделикатнее представить Фэнсина потенциальным женихам, но стоило им появиться на берегу, как красавца тут же окружила стайка девушек. Вскоре к ним подтянулись и несколько мужчин, желавших заполучить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лишь молча качал головой, не проронив ни слова. Будучи людьми воспитанными, просители, не встретив взаимности, сокрушённо разошлись. Го Сяочуань, наблюдавший за этим издалека, уже хотел подойти к другу, когда заметил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 Бэнь.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приходился ему вторым двоюродным братом — сын мачехи Лу Чи. Изначально он носил фамилию матери — Цзян, но полгода назад, после вхождения матери в семью Лу, сменил её на фамилию отчима. Формально они не были кровными родственниками, однако Сяочуань слышал от матери, что Лу Бэнь — незаконнорожденный сын его старшего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Семейные узы Лу в последнее время превратились в запутанный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Лу Бэня, юноша обратился к менеджеру: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ещё из семьи дяди сегодня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почти все. Директор Лу Мин, Директор Цзян, ваши братья и сёстры — все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Сяочуань тут же спрыгнул с барного стула и поспешил поздороваться. В одном из павильонов он столкнулся с новой тёткой, Цзян Циньфан. Он не стал называть её тётушкой, лишь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Сяочуань, — Цзян Циньфан, не особо заботясь о правилах приличия, небрежно бросила: — Твой дядя в соседнем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прошёл дальше, чтобы поприветствовать Лу Мина. Несмотря на сомнительную репутацию, дядя с детства души не чаял в племяннике и при виде него так и расцвёл: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Привёз друга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поздоровался с кузинами. Одна из них, Лу Вэньчжи, была родной сестрой Лу Чи, вторая — Лу Сусу, дочь мачехи, также сменившая фамилию. Обе были ещё школьницами. Лу Вэньчжи, на удивление, отлично ладила с новой семьёй отца; они как раз увлеченно играли в шахматы.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мой старший брат? — с улыбкой спросил Го Сяочуань. — Что-то я 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Сусу тут же кокетливо уточнила: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каком именно брате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застыла на губах Сяочуаня. Ему нестерпимо захотелось дать девчонке затрещину, но он сдержался и с притворным радушием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сама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Сусу недовольно отвернулась. Лу Вэньчжи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слышали, что брат Чи здесь, вот и приехали. Но он сейчас в море, на сёрфинге, ещё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Пойду поищу его, — Го Сяочуань развернулся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Зайди к нам к обеду, — напутствовал Лу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другом, — напомнил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Приводи и друга, поедим здесь же,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 и, выйдя из павильона, снова столкнулся с Лу Бэнем. Тот выглядел чернее тучи — очевидно, Се Фэнсин указал ему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не упустил случая съязвить: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Цзян... то есть Лу, что с лицом? Почему такой мрачный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Бэнь даже не удостоил его ответом и скрылся в павильоне.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Сяочуань догнал Фэнсина: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намылился?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Покатаюсь немного,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оседлали гидроциклы и вышли в открытое море. Фэнсин обернулся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смахнул с лица солёные 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гонишь так, будто это болид, а не гидроцикл!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спеши, а я сделаю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Се Фэнсин рванул вперёд. После форматирования чувство страха покинуло его — зная, что он практически бессмертен, он не боялся никакого риска. Погода портилась, волны становились выше, и стоило Фэнсину отъехать подальше, как берег опустел. Он летел сквозь брызги, одежда промокла насквозь, а море под солнечными лучами отливало глубокой лазурью. Он увеличивал скорость до тех пор, пока вокруг не осталось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 гидроцикл, он выпрямился. Бесконечные волны мерно катились одна за другой. В этом безбрежном пространстве человек казался крошечной песчинкой, и весь мир вокруг, казалось, погрузился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Фэнсин прилёг на сиденье, подставив лицо солнцу. Гидроцикл плавно покачивался на волнах, и юноше казалось, что он мог бы провести так вечность. Он не выносил шума и суеты человеческого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пролежал так — десять минут или больше, — пока до него не донёсся гул мотора. Он приподнялся и посмотрел вперёд. Там, где солнце ослепительно бликовало на воде, из мерцающего марева вынырнул другой гидроцикл.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Нашёлся кто-то, кто забрался ещё дальше,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сокращалось, и вскоре Фэнсин разглядел, что за гидроциклом на тросе следует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доске, а мощная машина рассекала водную гладь, оставляя за собой шлейф кипящей белой пены. В самом центре этого вихря высилась мужская фигура — статный, атлетически сложенный, он напоминал молодого гепарда. Его кожа сияла в золотых лучах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Зрелище было по-настоящему захватывающим.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http://bllate.org/book/15841/1428450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