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Вэньчжи и Лу Сусу, совершенно очарованные красотой Се Фэнсина, за обедом буквально не давали прохода Го Сяочуаню, засыпая его вопросами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 упустив случая прихвастнуть, соловьём разливался, расхваливая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недавнем этапе лиги «Субэнь» в Бэйчэне он взял золото! И знаете, кого он обошёл? Самого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заставило даже Лу Мина и Лу Бэня на мгновение отвлечься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Мин с интересом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фыркнул Лу Бэнь, недоверчиво кривя губы. — Быть не может, чтобы он обставил Сун Юя. Свистишь и не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лишь одарил его пренебрежительным взглядом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у старшего брата Чи. Он лично вручал Фэнсину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не желая лишний раз обращаться к Лу Чи, принялся ожесточённо ковырять креветки в своей тарелке. Лу Мин же повернулся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подтвердил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парень и впрямь чертовски талантлив, — заключил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Циньфан задумчиво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слышала имени Се Фэнсина. Он новичок? На вид ему не больше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автоспорте редко случаются «небесные знамения» — здесь принято карабкаться к вершине с самого детства, шаг за шагом. Корпорация «Субэнь» уже несколько лет вкладывалась в гонки и знала всех мало-мальски значимых пилотов, как отечественных, так и зарубежных. Однако имя Фэнсина в их списках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Лу Чи даже не подумал поддержать разговор. Лицо Цзян Циньфан на мгновение застыло. Го Сяочуань, почувствовав напряжение,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 те самые «короли электроники»,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Се не один сын, Се Вэй? — уточнила Цзян Циньфан.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Вэй — приёмный. А Фэнсин — единственный наследник по крови, — выпалил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это, он осознал, насколько двусмысленно прозвучали его слова в этом окружении. Ситуация была донельзя острой, и он невольно покосился на мачеху Лу Чи. Цзян Циньфан сохраняла непроницаемое выражение лица, а вот Лу Бэнь помрачнел — видимо, решил, что Сяочуань намеренно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я не хотел! — мысленно оправдался Сяочуань. — Просто те, кто занял чужое место, вечно чуют подвох там, где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младшем сыне Се действительно мало что слышно, — подал голос Лу Мин. — На что он способен на самом деле, увидим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хранил молчание до конца трапезы. Было очевидно, что он недоволен самоуправством Сяочуаня, притащившего всю семью без предупреждения. Лишь благодаря болтливости Го и стараниям Лу Вэньчжи, которая была для отца самой заботливой дочкой, обед прошёл относительно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Мин отозвал Лу Чи на балкон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ряда вилл открывался великолепный вид. Солнце уже скрылось за горизонтом, оставив после себя лишь кроваво-красную полосу заката. Сизые облака громоздились над водой, гонимые свежим бризом. Се Фэнсин, только что закончивший ужинать, дремал в шезлонге неподалеку и невольно стал свидетелем чужого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подумал Се Фэнсин. — Кажется, я нечаянно подслушал классическую семейную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донёсся резкий голос Лу Мина. — Семья приехала пообедать с тобой, а ты сидишь с такой миной, будто тебе все должны. Разве я не говорил, что если хочешь управлять делами компании, ты обязан наладить отношения с тётушкой Цзян? Как ты собираешься работать дальше с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устраивать этот балаган, — отрезал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стараюсь, прокладываю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ты прокладываешь себе, — в голосе Лу Чи зазвенела сталь. — Всем и так ясно, что ты просто хочешь откусить кусок от власти семейства Цзян. Советую не спешить: она не дура и прекрасно видит твои дешёвые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моё — это твоё, — продолжал Лу Мин. — А доля твоей мачехи наверняка отойдёт твоему младшему брату. Если я борюсь, то только ради твоего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 Лу Мин. — В кого ты уродился таким невыносимым? Что за мертвецкий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 покойника? — Лу Чи усмехнулся, и эта усмешка была страшнее крика. — Очевидно, он и достался мне от покойницы.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Фэнсин не ожидал, что Лу Чи может быть настолько беспощаден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думаешь, твоя мать хотела бы видеть тебя таким? Перестань вечно прикрываться её именем! Да, я виноват перед ней, но перед тобой я чист! Ты прекрасно знаешь, почему я женился на Цзян Циньфан. Больше я не намерен тратить время на эти пустые споры. Ты уже не ребёнок — иди и хорошенько подумай над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накал страстей, — отозвался Фэнсин. — Он определённо главный герой этого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Даже проверять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наблюдать внимательнее», — решил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уходить. Финал лиги должен был состояться в Наньчэне, и ему нужно было подготовиться. Он предупредил Сяочуаня, но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я тут со счетами сверяюсь.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делом, я сам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вышел к машине и, уже взявшись за ручку двери, заметил Лу Чи. Тот стоял у обочины и курил. Одинокая фигура под светом фонаря выглядела отчуждённо и холодно, от неё веяло подавленным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вспомнил их недавнюю перепалку. Поколебавшись мгновение, он захлопнул дверь и направился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обернулся и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ветер лучше искать у берега, — заметил Фэнсин. —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спешил?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первым зашагал к пляжу. Пройдя несколько метров, он оглянулся: Лу Чи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погасло, но на небе уже взошла луна. На побережье было многолюдно; ветер гнал на берег пенные валы. Се Фэнсин сбросил обувь и пошёл по песку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уже начал выполнять задание?» — засуетилась Сяо Ай. — «Я ещё не до конца прояснила детали миссии, советую не пороть горячку».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задание, — мысленно ответил Фэнсин, — лишняя порция симпатии с его стороны мне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тебе придётся стать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Ненависть на почве любви — самая острая», — парировал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ты не видишь, как я сейчас подняла большой палец вверх, — хихикнула Сяо Ай. —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Лу Чи сейчас выглядит...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 хмыкнула система. — Обычные семейные дрязги, у кого их нет? У тебя, кстати, тоже. По-моему, он тебе просто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«Приглянулся? Это как?» — уточнил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лишь рассмеялась и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скажу честно, — добавил Фэнсин. — Я просто вспомнил те шрамы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отметины явно остались со времён его службы. Что бы ни ждало их в будущем, сейчас юноша испытывал к нему уважение. Фэнсин всегда преклонялся перед теми, кто проливал кровь за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море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огромная луна. И сразу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посмотрел на него. Фэнсин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в небе, другая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строчки: «Луна на море — та же, что 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растрепал его волосы, и в этот миг Фэнсин казался совсем юным и хрупким. В оригинальном стихотворении следующая строка гласила: «А человек передо мной — тот, кто в моём сердце». В этих словах таился намёк на близость, но из уст Се Фэнсина они прозвучали так отстранённо и холодно, что заподозрить его в кокетстве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присутствие Фэнсина и влажное дыхание океана усмирили раздражение в душе Лу Чи. Он взглянул на два серебристых диска. Луна в вышине была неподвижна и безмолвна, а та, что отражалась в воде, дробилась и мерцала в такт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подготовка к гонке?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точно заберу первое место, — спокойно ответил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уже начал привыкать к его непоколебимой, почти дерзкой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Сун Юй не показал и половины того, на что способен, — предостерёг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Фэнсин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похожи на бывшего спецназовца, — вдруг заметил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многовато обо мне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вы замкнуты. Я думал, военные — люди яростные и скорые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ярость по отношению к тебе, — тихо рассмеялся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зря. Стоит быть пожёстче с остальными. Не позволяйте вытирать о себя ноги. Если нужно — бейте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остановился и внимательно посмотрел на него. В лунном свете его фигура казалась ещё более статной: короткая стрижка «ёжиком», резко очерченные скулы, прямой, как клинок, нос. Лицо его было правильным, но форма бровей выдавала суровый нрав. Когда он не улыбался, его взгляд напоминал взор хищника, следящего за добычей — пронзительный и предельно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Фэнсину показалось, что он сказал лишнее. Но прежде чем он успел перевести тему, Лу Чи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услышать от тебя такие слова. Я слышал, ты готов был наложить на себя руки из-за Сун Юя... С тех пор я не видел на твоём лице ни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 ожидал, что разговор свернёт в эту сторону. Он лишь пренебрежительно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люблю улыбаться. Сун Юй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двинулся дальше по кромке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ведь раньше ты улыбался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замер на мгновение, а затем нагнал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помнил. О своём прошлом он мог судить лишь по сухим строчкам текста и комментариям Сяо Ай, но собственных ощущений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второй раз, — заметил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второй раз повторяешь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 понимал, почему собеседник придал этому такое значение. Для него это было лишь удобное и необязывающее объяснение. Однако Лу 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слышится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и впрямь верите, что я стал таким из-за Сун Юя? — Фэнсин не удержался от ироничного смешка. — Кто он вообще такой? Меньше всего на свете я хочу, чтобы люди думали, будто он стал причиной моих перемен. До него в моей жизни было полно увлечений, и Сун Юй среди них — самый невзрачный. Я был тем ещё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я охотно верю, — отозвался Лу Чи. — Как-то раз я вернулся со службы в отпуск, и ты всучил мне любовное письмо, клянясь в вечных чувствах. А через год, когда я закончил очередное задание, ты уже вовсю бегал за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прежний характер, в этом не было ничего удивительного. Он был неисправимым влюбчивым романтиком и вряд ли мог пройти мимо такого мужчины. Неловко вышло. Впрочем, чувство стыда у Се Фэнсина было притуплено форматированием.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засунул руки в карманы, стараясь придать голосу напускную бодрость. — У кого в юности не было постыдных эпизодов, о которых не хочется вспоминать? Босс Лу, давайте смотреть вперёд. Забудем прошлое, ладно? Сейчас я совершенно свободен от всяких желаний. Моя единственная страсть —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казался густым и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Бойкий ты на язык, — негромко произнёс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интонации вдруг проскользнули дерзкие, почти развязные нотки — особенно в последних словах, и смотрел он при этом прямо на губы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лишь вскинул бровь и, покачивая обувью в руке, зашагал дальше. Ветер продолжал трепать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шёл следом. В серебристом сиянии луны песок казался белым, но ступни и щиколотки Фэнсина были ещё белее. Белее самого песка, словно выточенные из чистейшего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«Молочно-белые», — отстранённо подумал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вдоль берега до конца пляжа, и Се Фэнсин решил,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на редкость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слышу от тебя столько слов. В конце ты специально прикинулся таким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утешить человека, нужно уметь пошутить», — философски ответил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спросить... Почему Лу Чи для тебя так выделяется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вёл машину и размышлял. Кажется, Лу Чи и впрямь вызывал у него какой-то особенный интерес. Может, дело в его статусе? Или в том, что его запутанная семейная история напоминала ему его собственные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кажется, что между нами раньше что-то было», — Се Фэнсин задумчиво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это чувство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зачатками чувств?» —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«Упаси боже! Пойду-ка я проверю состояние твоего форматирования», — встревожилась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усмехнулся, но взгляд его стал задумчивым. На душе у него было спокойно, как в море после шторма. В этой тишине отражались лишь две луны — одна в небе, другая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