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Вэньчжи и Лу Сусу, совершенно очарованные красотой Се Фэнсина, за обедом буквально не давали прохода Го Сяочуаню, засыпая его вопросами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не упустив случая прихвастнуть, соловьём разливался, расхваливая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недавнем этапе лиги «Субэнь» в Бэйчэне он взял золото! И знаете, кого он обошёл? Самого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заставило даже Лу Мина и Лу Бэня на мгновение отвлечься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Лу Мин с интересом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фыркнул Лу Бэнь, недоверчиво кривя губы. — Быть не может, чтобы он обставил Сун Юя. Свистишь и не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лишь одарил его пренебрежительным взглядом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спросить у старшего брата Чи. Он лично вручал Фэнсину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Бэнь, не желая лишний раз обращаться к Лу Чи, принялся ожесточённо ковырять креветки в своей тарелке. Лу Мин же повернулся к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коротко подтвердил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парень и впрямь чертовски талантлив, — заключил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Циньфан задумчиво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никогда не слышала имени Се Фэнсина. Он новичок? На вид ему не больше 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автоспорте редко случаются «небесные знамения» — здесь принято карабкаться к вершине с самого детства, шаг за шагом. Корпорация «Субэнь» уже несколько лет вкладывалась в гонки и знала всех мало-мальски значимых пилотов, как отечественных, так и зарубежных. Однако имя Фэнсина в их списках не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тишина: Лу Чи даже не подумал поддержать разговор. Лицо Цзян Циньфан на мгновение застыло. Го Сяочуань, почувствовав напряжение,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семья — те самые «короли электроники»,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Се не один сын, Се Вэй? — уточнила Цзян Циньфан.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Вэй — приёмный. А Фэнсин — единственный наследник по крови, — выпалил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произнеся это, он осознал, насколько двусмысленно прозвучали его слова в этом окружении. Ситуация была донельзя острой, и он невольно покосился на мачеху Лу Чи. Цзян Циньфан сохраняла непроницаемое выражение лица, а вот Лу Бэнь помрачнел — видимо, решил, что Сяочуань намеренно лезет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бог, я не хотел! — мысленно оправдался Сяочуань. — Просто те, кто занял чужое место, вечно чуют подвох там, где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младшем сыне Се действительно мало что слышно, — подал голос Лу Мин. — На что он способен на самом деле, увидим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хранил молчание до конца трапезы. Было очевидно, что он недоволен самоуправством Сяочуаня, притащившего всю семью без предупреждения. Лишь благодаря болтливости Го и стараниям Лу Вэньчжи, которая была для отца самой заботливой дочкой, обед прошёл относительно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Мин отозвал Лу Чи на балкон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ряда вилл открывался великолепный вид. Солнце уже скрылось за горизонтом, оставив после себя лишь кроваво-красную полосу заката. Сизые облака громоздились над водой, гонимые свежим бризом. Се Фэнсин, только что закончивший ужинать, дремал в шезлонге неподалеку и невольно стал свидетелем чужого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подумал Се Фэнсин. — Кажется, я нечаянно подслушал классическую семейную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донёсся резкий голос Лу Мина. — Семья приехала пообедать с тобой, а ты сидишь с такой миной, будто тебе все должны. Разве я не говорил, что если хочешь управлять делами компании, ты обязан наладить отношения с тётушкой Цзян? Как ты собираешься работать дальше с таким подходом?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устраивать этот балаган, — отрезал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стараюсь, прокладываю тебе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ты прокладываешь себе, — в голосе Лу Чи зазвенела сталь. — Всем и так ясно, что ты просто хочешь откусить кусок от власти семейства Цзян. Советую не спешить: она не дура и прекрасно видит твои дешёвые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моё — это твоё, — продолжал Лу Мин. — А доля твоей мачехи наверняка отойдёт твоему младшему брату. Если я борюсь, то только ради твоего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рявкнул Лу Мин. — В кого ты уродился таким невыносимым? Что за мертвецкий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 покойника? — Лу Чи усмехнулся, и эта усмешка была страшнее крика. — Очевидно, он и достался мне от покойницы.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 Фэнсин не ожидал, что Лу Чи может быть настолько беспощаден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думаешь, твоя мать хотела бы видеть тебя таким? Перестань вечно прикрываться её именем! Да, я виноват перед ней, но перед тобой я чист! Ты прекрасно знаешь, почему я женился на Цзян Циньфан. Больше я не намерен тратить время на эти пустые споры. Ты уже не ребёнок — иди и хорошенько подумай над моими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 подала голос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накал страстей, — отозвался Фэнсин. — Он определённо главный герой этого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Даже проверять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наблюдать внимательнее», — решил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собираясь уходить. Финал лиги должен был состояться в Наньчэне, и ему нужно было подготовиться. Он предупредил Сяочуаня, но тот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я тут со счетами сверяюсь.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делом, я сам доеду.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вышел к машине и, уже взявшись за ручку двери, заметил Лу Чи. Тот стоял у обочины и курил. Одинокая фигура под светом фонаря выглядела отчуждённо и холодно, от неё веяло подавленным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вспомнил их недавнюю перепалку. Поколебавшись мгновение, он захлопнул дверь и направился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обернулся и затушил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Свежий ветер лучше искать у берега, — заметил Фэнсин. —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спешил? — спросил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первым зашагал к пляжу. Пройдя несколько метров, он оглянулся: Лу Чи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окончательно погасло, но на небе уже взошла луна. На побережье было многолюдно; ветер гнал на берег пенные валы. Се Фэнсин сбросил обувь и пошёл по песку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уже начал выполнять задание?» — засуетилась Сяо Ай. — «Я ещё не до конца прояснила детали миссии, советую не пороть горячку».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было задание, — мысленно ответил Фэнсин, — лишняя порция симпатии с его стороны мне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тебе придётся стать его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лучше. Ненависть на почве любви — самая острая», — парировал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ты не видишь, как я сейчас подняла большой палец вверх, — хихикнула Сяо Ай. — Ты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Лу Чи сейчас выглядит...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 хмыкнула система. — Обычные семейные дрязги, у кого их нет? У тебя, кстати, тоже. По-моему, он тебе просто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«Приглянулся? Это как?» — уточнил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лишь рассмеялась и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скажу честно, — добавил Фэнсин. — Я просто вспомнил те шрамы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отметины явно остались со времён его службы. Что бы ни ждало их в будущем, сейчас юноша испытывал к нему уважение. Фэнсин всегда преклонялся перед теми, кто проливал кровь за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море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огромная луна. И сразу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посмотрел на него. Фэнсин указал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в небе, другая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всплыли строчки: «Луна на море — та же, что 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растрепал его волосы, и в этот миг Фэнсин казался совсем юным и хрупким. В оригинальном стихотворении следующая строка гласила: «А человек передо мной — тот, кто в моём сердце». В этих словах таился намёк на близость, но из уст Се Фэнсина они прозвучали так отстранённо и холодно, что заподозрить его в кокетстве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само присутствие Фэнсина и влажное дыхание океана усмирили раздражение в душе Лу Чи. Он взглянул на два серебристых диска. Луна в вышине была неподвижна и безмолвна, а та, что отражалась в воде, дробилась и мерцала в такт волнам.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подготовка к гонке? — спросил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точно заберу первое место, — спокойно ответил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уже начал привыкать к его непоколебимой, почти дерзкой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Сун Юй не показал и половины того, на что способен, — предостерёг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Фэнсин перевёл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совсем не похожи на бывшего спецназовца, — вдруг заметил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многовато обо мне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вы замкнуты. Я думал, военные — люди яростные и скорые на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себе ярость по отношению к тебе, — тихо рассмеялся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зря. Стоит быть пожёстче с остальными. Не позволяйте вытирать о себя ноги. Если нужно — бейте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остановился и внимательно посмотрел на него. В лунном свете его фигура казалась ещё более статной: короткая стрижка «ёжиком», резко очерченные скулы, прямой, как клинок, нос. Лицо его было правильным, но форма бровей выдавала суровый нрав. Когда он не улыбался, его взгляд напоминал взор хищника, следящего за добычей — пронзительный и предельно сосредоточенный.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Фэнсину показалось, что он сказал лишнее. Но прежде чем он успел перевести тему, Лу Чи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услышать от тебя такие слова. Я слышал, ты готов был наложить на себя руки из-за Сун Юя... С тех пор я не видел на твоём лице ни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не ожидал, что разговор свернёт в эту сторону. Он лишь пренебрежительно повёл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люблю улыбаться. Сун Юй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двинулся дальше по кромке прибоя.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ведь раньше ты улыбался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замер на мгновение, а затем нагнал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помнил. О своём прошлом он мог судить лишь по сухим строчкам текста и комментариям Сяо Ай, но собственных ощущений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меняются,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второй раз, — заметил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второй раз повторяешь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не понимал, почему собеседник придал этому такое значение. Для него это было лишь удобное и необязывающее объяснение. Однако Лу Чи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слышится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и впрямь верите, что я стал таким из-за Сун Юя? — Фэнсин не удержался от ироничного смешка. — Кто он вообще такой? Меньше всего на свете я хочу, чтобы люди думали, будто он стал причиной моих перемен. До него в моей жизни было полно увлечений, и Сун Юй среди них — самый невзрачный. Я был тем ещё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я охотно верю, — отозвался Лу Чи. — Как-то раз я вернулся со службы в отпуск, и ты всучил мне любовное письмо, клянясь в вечных чувствах. А через год, когда я закончил очередное задание, ты уже вовсю бегал за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прежний характер, в этом не было ничего удивительного. Он был неисправимым влюбчивым романтиком и вряд ли мог пройти мимо такого мужчины. Неловко вышло. Впрочем, чувство стыда у Се Фэнсина было притуплено форматированием.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он засунул руки в карманы, стараясь придать голосу напускную бодрость. — У кого в юности не было постыдных эпизодов, о которых не хочется вспоминать? Босс Лу, давайте смотреть вперёд. Забудем прошлое, ладно? Сейчас я совершенно свободен от всяких желаний. Моя единственная страсть —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казался густым и тягучим.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Бойкий ты на язык, — негромко произнёс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интонации вдруг проскользнули дерзкие, почти развязные нотки — особенно в последних словах, и смотрел он при этом прямо на губы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лишь вскинул бровь и, покачивая обувью в руке, зашагал дальше. Ветер продолжал трепать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шёл следом. В серебристом сиянии луны песок казался белым, но ступни и щиколотки Фэнсина были ещё белее. Белее самого песка, словно выточенные из чистейшего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«Молочно-белые», — отстранённо подумал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вдоль берега до конца пляжа, и Се Фэнсин решил, что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 подала голос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сегодня на редкость разговорчив».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слышу от тебя столько слов. В конце ты специально прикинулся таким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утешить человека, нужно уметь пошутить», — философски ответил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спросить... Почему Лу Чи для тебя так выделяется на фоне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выделяется?»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вёл машину и размышлял. Кажется, Лу Чи и впрямь вызывал у него какой-то особенный интерес. Может, дело в его статусе? Или в том, что его запутанная семейная история напоминала ему его собственные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кажется, что между нами раньше что-то было», — Се Фэнсин задумчиво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это чувство неопределённости.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назвать зачатками чувств?» — спросил он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«Упаси боже! Пойду-ка я проверю состояние твоего форматирования», — встревожилась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усмехнулся, но взгляд его стал задумчивым. На душе у него было спокойно, как в море после шторма. В этой тишине отражались лишь две луны — одна в небе, другая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http://bllate.org/book/15841/1428827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