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лиги «Субэнь» были своеобразны: квалификация и финал проводились в один день — утром и днем соответственно. Квалификационные заезды определяли стартовую решетку финала по самому быстрому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был дан старт, как две машины, точно сорвавшиеся с цепи ракеты, рванулись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буквально кипел от сдерживаемой ярости. Он не желал признавать очевидного, но факт оставался фактом: теперь, когда Се Фэнсин стал столь притягательным, неудивительно, что он привлек внимание Лу Чи — или кого угодно другого. В этом парне появилось нечто особенное, чего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он должен был принадлежать только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разжигал в гонщике дикую, первобытную злость. Юноша вдавил педаль газа в пол, заставляя мотор реветь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Юй — это всё-таки Сун Юй, — с усмешкой заметил комментатор. — С первых же секунд он показывает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коллега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прошлом этапе в Бэйчэне Сун Юй уступил никому не известному Се Фэнсину, и многие тогда поставили под сомнение его мастерство. Как бы смешно это ни звучало,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он явно намерен доказать, что в лиге такого уровня остается неоспоримым королем. Пилот уже оставил остальных участников далеко позади... О, смотрите! Кто-то идет на сближение!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заезда выложился на полную уже на первом круге, оторвавшись от преследователей. В квалификации важна скорость одного лучшего круга: даже если общее время не будет идеальным, всё равно можно занять первую позицию. Однако гонщик такого класса, очевидно, нацелился на двойной триумф — и по лучшему кругу, и по общему времени. Он хотел не просто победить, а раздавить соперников, доминируя в каждом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поначалу не планировал рисковать. Глядя на то, как противник стремительно уносится вдаль, он мысленно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занервничал»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очень боится проиграть, верно?» — отозвалась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позлим его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 задумал? — встревожилась система. — Тебе нужно выиграть финал, зачем так выкладываться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довести его до белого каления» — ледяным тоном бросил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болид, точно пуля, пролетел мимо Чэнь Си и остальных, сокращая дистанцию до лидера. Трибуны мгновенно замерли, прикованные к четвертой машине Се Фэнсина.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победа фаворита мало кого интересовала — все жаждали увидеть, сможет ли этот выскочка повторить свой успех и снова обставить профессионала!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 Фэнсин! Четвертая машина! — восторженно закричал комментатор. — Невероятно! Не пройдено и круга, а эти двое уже сошлись в смертельной схватке?!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VIP-зоне Лу Вэньчжи и Лу Сусу вскочили со своих мест. Даже Лу Бэнь, не скрывая изумления, подался вперед. Болиды уже скрылись из виду в дальнем секторе, и зрители устремили взгляды на огромные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трансляции разделил картинку: на одном мониторе был Сун Юй, на другом — Се Фэнсин. Камеры внутри кабин позволяли разглядеть лишь их глаза под забралами шлемов — сосредоточенные, полные жажды крови и убийственной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нахмурился, его лицо стало предельно серьезным. Цзян Циньфан медленно сняла солнечные очки, не отрываясь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пилоты выступали на болидах одной серии с идентичными характеристиками. Обойти соперника на прямой было практически невозможно, поэтому единственным шансом оставались повороты. Впереди маячил коварный седьмой поворот — крутая «шпилька». Как только Фэнсин поравнялся с лидером, тот резко дернул руль, наглухо перекрывая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самоубийственный маневр: он едва не вытолкал машину Фэнсина с трассы. Болид Се Фэнсина зацепил поребрик, его сильно тряхнуло, и левые колеса на мгновение взмыли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Юй явно не намерен уступать идеальную линию! — проорал комментатор. — Фэнсину нужно удержать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стоял, плотно сжав губы. Его взгляд был прикован к экрану, кадык дернулся, а резкая линия челюсти обозначилась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обгона в повороте суровы: чтобы маневр считался легитимным, нужно поравняться с соперником еще до точки торможения. В таком случае, во избежание столкновения, лидер обязан оставить место. Но если ты отстаешь хотя бы на полкорпуса — будь добр, притормози и пропусти.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осторожен, — предупредила Сяо Ай. — Кажется, Сун Юй совсем слетел с катушек»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спорте все безумцы, — отозвался Фэнсин. — Нормальный человек не стал бы дарить своего парня другому»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поворот остался позади, и теперь они шли вровень. На прямом отрезке оба выжали педали в пол. Остальные участники безнадежно отстали — теперь десятки тысяч глаз следили только за этой дуэлью.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ждала серия связок, и соперники подарили зрителям поистине великолепное зрелище. Визг тормозов, рев моторов — две машины неслись вплотную, точно в синхронном танце, пока не вошли в решающую S-образную связку.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выход из одного поворота мгновенно становился входом в другой. Скорость на апексе требовала ювелирной точности: лидерство решалось в сотых долях секунды. Это был момент истины, испытание истинного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прищурился, фиксируя взглядом финальную точку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Фэнсин идет на обгон! — в напряжении выдохнул комментатор.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ли он? Даст ли противник ему хоть малейший шанс?!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Сейчас это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Фэнсина вспыхнул азартный огонь. Плевать, насколько силен Сун Юй. Разве мог он сравниться с тем, кто пилотировал истребители и межзвездные крейсеры? Для Се Фэнсина это сражение было лишь игрой в песочнице. Он не боялся боли. Он не дорожил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Болид летел на безумной скорости. Фэнсин резко заложил вираж, шины с диким визгом вгрызлись в асфальт, задевая поребрик. В тот миг, когда казалось, что машина вот-вот вылетит с трека, он рванул руль обратно. Дикая центробежная сила сдавила тело, на шее вздулись жилы, но болид, точно метеор, прочертил идеальную дугу. Сун Юй в ужасе обернулся и увидел, как Се Фэнсин проносится мимо него в считанных сантиметрах.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Фэнсина коснулась полотна, её дважды качнуло от мощного удара, но он удержал управление. Его оппонент замешкался всего на мгновение — на ничтожную долю секунды — и Се Фэнсин уже был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Автодром взорвался оглушительным ревом. Лу Бэнь вскочил, вскинув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Лу Вэньчжи и Лу Сусу прыгали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Фэнсин обошел Сун Юя! Он действительно сделал это! — не верил своим глазам комментатор.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Невероятная работа в связке поворотов! Это было безупречно!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гонки в Бэйчэне, сейчас все видели: проигравший выкладывался на износ. Он не поддавался. Да, возможности стокового болида ограничивали его потенциал, но это лишь означало, что и победитель еще не показал своего истинного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Завладев лидерством, Фэнсин стал действовать еще агрессивнее. Он мертвой хваткой вцепился в первую позицию, не оставляя сопернику ни единой лазейки. Стоило тому пойти в атаку, как Фэнсин мгновенно перекрывал траекторию. Когда же Сун Юй, потеряв самообладание, начал ошибаться в поворотах, Се Фэнсин... внезапно сбавил ход, поджидая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Се Фэнсин поддается?!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замедлился!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что он творит?!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играл с преследователем, намеренно удерживая его позади. Он дарил ему призрачную надежду и тут же её забирал, не давая ни единого шанса на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шлем, все увидели бы багровое от ярости и унижения лицо Сун Юя. Его руки, судорожно сжимавшие руль,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Чи, не отрываясь, смотрел на четвертую машину. На его губах заиграла едва заметная улыбка — смесь гордости и немого восхищения этим строптивым юношей. Се Фэнсин не бросал слов на ветер. Его потенциал был поистине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Квалификация близилась к завершению. Босс Лу взял у маршала черно-белый флаг и встал у финишной черты. Он видел, как машина Се Фэнсина, сохраняя преимущество в корпус, несется к заветной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Лу взмахнул флагом.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оглушительный рев трибун полотнище затрепетало на ветру от мощного потока воздуха. Се Фэнсин первым пересек финишную черту. Лу Чи обернулся ему вслед, прищурившись от яркого солнца. На краткий миг в окне пролетающего болида он разглядел юношу — тот вскинул руку, показывая жест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едва заметно усмехнулся и вопросительно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http://bllate.org/book/15841/1431983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