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не выпускал телефон из рук, затаив дыхание в ожидании ответа от Се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решил: если тот соизволит написать хотя бы слово, юноша великодушно простит ему прежнюю заносчивость. Однако вместо уведомления от Фэнсина на экране высветилось имя Сюэ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звонили представители «Луны», — голос менеджера был сухим и холодным. — Они не намерены продлевать с тобой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Сунь Юя в мгновение ока покрылся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последствия твоего тройного фиаско, — отрезал Сюэ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престижным брендом наушников, амбассадором которого он являлся последние два года. Еще в прошлом месяце на ужине с руководством компании они обсуждали детали пролонгации, и всё казалось решенным делом. И вот теперь — резкий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теряя ни секунды, лично набрал номер ответственного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Сунь, — донесся из трубки вежливый, но непреклонный голос. — Выбор лица бренда — слишком серьезный вопрос, я не могу решать его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моего проигрыша в лиге «Субэнь»? — спросил гонщик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это сыграло свою роль. Но есть и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Последовали дежурные оправдания: якобы компании нужно «новое лицо», изменились маркетинговые планы... Вся эта чушь была лишь ширмой. Очевидно, что после трех поражений его репутация поползла вниз, и бренд решил перестраховаться, поставив сотрудничество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почувствовал, как внутри всё сжалось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уже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издал короткий, неловкий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пока мы лишь присматриваемся.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пойдут к Се Фэнсину?» — эта мысль обожгла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Фэнсину всего девятнадцать, он дьявольски красив и обладает пугающим талантом. Руководство «Луны» просто не могло не заметить такой потенциал. И едва эта догадка оформилась в его голове,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не заходил в WeChat, только сейчас увидел запрос в друзья. Срок действия истек, добавься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заходил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пытается обмануть? Это была такая же наглая ложь, как и его собственное оправдание про «случайно удаленный контакт». Но раз Фэнсин сам перекинул мостик, смысла в разоблачениях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он почувствовал, как сердце предательски затрепетало от восторга. Юноша даже не осознавал, что Се Фэнсин уже ведет его за собой на невидимом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надо] — похвалила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отозвался Се Фэнсин. — Скорость и результат превыше всего. Какая разница, насколько он мне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тут же прислал улыбающийся смайл. Фэнсин, следуя правилам игры, ответил коротким эмодзи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с ним миндальничаешь? — буркнул Го Сяочуань. — Он же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дела нужно, — Се Фэнсин отложил телефон и окинул взглядом номер. Стол уже был девственно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 скомандовал Лу Чи. — Пора возвращаться в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не останетесь в Наньчэне еще на пару дней? — удивился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Бэйчэне ждут дела, — ответил Фэнсин. — Нужно обсудить рекламный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корпорации «Субэнь».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остолбенел. Прошло несколько секунд, прежде чем он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босса Лу в честь подписания договора, — Фэнсин бросил короткий взгляд на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преподнес мне роскошный дар на треке, — Лу Чи сохранял невозмутимость. — Я лишь отвечаю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переводил взгляд с одного на другого, гадая: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так заигрывают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была поистине грандиозной. Амбассадорами «Субэнь» всегда становились личности элитарного уровня. Даже Сунь Юй с его репутацией и опытом не входил в их круг интересов — ему не хватало узнаваемости у широкой аудитории. То, что Се Фэнсин получил такой статус, просто выиграв лигу, было неслыханно. И Сяочуань понимал: без влияния кузена тут явно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новость разлетится по сети, волна зависти захлестнет всех причастных. Но, глядя на Фэнсина, Сяочуань признавал: решение «Субэнь» было безупречным. В этом юноше сочетались холодная элегантность и статус профессионального гонщика — идеальный образ для премиального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искренне желал другу взлететь как можно выше, вплоть до мировых пьедесталов. Его старый приятель словно обрел суперспособности.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Сяочуань отвел Фэнсина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серьезно: присмотрись к кузену. Он отличный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забирай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был моим братом, я бы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номер Чэнь Чжо, — Фэнсин перебил его. — Я сам ему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представь: Лу Чи в роли твоего парня. Это же какой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Фэнсин ответил предельно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стоявший поодаль, обернулся. В его взгляде промелькнуло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вы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похлопал друга по плечу и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ладно, — шепнул Сяочуань ему вслед. — Он слишком суровый. Еще, чего доброго, руку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это директор Лу лишь выразительно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машина тронулась, Лу Чи прикрыл глаза и мгновенно провалился в сон. Казалось, он готов спать сутками напролет. Се Фэнсин тоже чувствовал свинцовую усталость после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пребывая в полузабытьи, Фэнсин почувствовал, как мужчина осторожно укрывает его пледом. Приоткрыв глаза, он тихо поблагодарил того и, отвернувшись к окну,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Се Фэнсин казался воплощением безмятежности. В его чертах — острых, четких, присущих девятнадцатилетнему юноше — сквозила холодная, неосознанная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Бэйчэна заняла всего два часа. Первым делом они отправились в офис «Субэнь», чтобы уладить формальности по контракту. Лу Чи, в статусе его босса, не отходил от него ни на шаг, совмещая в себе две ипостаси: главу спортивного департамента корпорации и владельца гоночной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бумаги были подписаны, тот организовал встречу с представителями бренда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единственный премиальный контракт Сунь Юя] — заметила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подпишу его, мы с Сунь Юем будем делить статус амбассадоров? — уточнил Фэнсин у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пугает или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появишься ты, места для него не останется. Бренд не станет держать двух гонщиков на одном рынке —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бабочки» от тройного поражения Сунь Юя только начинал набирать силу. Не будь той дуэли на лиге «Субэнь», это была бы обычная ротация лиц. Но теперь уход контракта к Фэнсину станет для Сунь Юя не просто финансовой потерей, а сокрушительным ударом по репутации. Се Фэнсин же, напротив, стремительно занимал его место, буквально наступая на пятки вчерашнему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судьба решила свести с ним счеты», — подумал Лу Чи. Заметив ледяное равнодушие во взгляде Фэнсина, он почувствовал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Ты где остановился? Я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автодроме.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вымотан, — возразил Лу Чи. — Возьми пару дней отдыха, нечего тебе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отобрал у меня дом, так что автодром — мое единственное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замешкался, а затем скомандовал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автодром.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места они не доехали: зазвонил телефон Фэнсина. Это был Дедушка Се. Требование вернуться домой прозвусло настолько громогласно, что Лу Чи услышал его даже без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на шутку разошелся, — заметил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 восторге от моего увлечения гонками.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вмешаюсь?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проявит ко мне толику уважения, — ответил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тебя как козырь. Предъявлю это «божество», когда ситуация станет совсем патовой.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шутливый тон, его голос оставался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хотя бы раз улыбнуться? — внезапно спросил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выдавил из себя безупречную, но совершенно безжизненную улыбку. Директор Лу почувствовал непреодолимое желание схватить его за подбородок и хорошенько встряхнуть. Се Фэнсин был невыносим: слишком умен и слишком холоден, до зубовного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замерла у ворот особняка семьи Се. Фэнсин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сердился лишь для вида; внутри него росло странное чувство общности. Ему казалось, что для Фэнсина он — особенный. Тот был ледяным со всеми, но в общении с ним иногда позволял себе мимолетную иронию. Разве это не было «особым отношением»? Перед таким очарованием холодной красоты устоять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фасад особняка, Се Фэнсин снова стал маской равнодушия. Он подхватил багаж и вошел внутрь. Навстречу ему вышел тот самый мужчина пятидесяти лет, которого он видел на вилле. Дядя Чэнь предупредительно перехватил чемодан и вполголоса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 ярости. Постарайся не спорить, веди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 в кабинете занимался каллиграфией. Фэнсин вошел и коротко поздоровался. Старик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отсохли или ноги подкашиваются? Почему дядя Чэнь тащит твой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предложил, — мягко вмешался Чэнь. — Сяо Фэн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лишь фыркнул и вперил взгляд 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ты крутишь роман со старшим сыном семьи Лу. Что это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вы это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Отвечай: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Пустобрехи... Чтобы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Фэнсин и так всё понял. В глазах отца он никогда не смог бы дотянуться до уровня Лу Чи. Этот человек явно не питал иллюзий относительно способностей своего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юноша был слишком занят Сунь Юем, чтобы тратить время на семейные распри, но сейчас в нём проснулось любопытство. Он сделал пару шагов к столу и взглянул на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недавно практиковался в каллиграфии.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потянулся за кистью, но старик брезгливо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Твои каракули только бумагу и тушь переведут.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промолчал. Он взял другую кисть, обмакнул её в тушь и, придерживая рукав, начертал восемь иероглифов. Это был слоган рекламной кампании «Субэнь» — он запомнил его, и слова показались ему удачными.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отложил кисть и, подхватив чемодан, вышел из комнаты, оставив отца в немом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 не верил собственным глазам. На бумаге застыли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«Мчаться по миру, подчиняясь лишь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штрихов была безупречной, стройной и невероятно строгой. С кончика кисти на бумагу упала капля туши. Старик, не оборачиваясь, хрипло спросил дядю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когда он успел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возвращения в этот мир каллиграфия стала вторым талантом, который Фэнсин явил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владел всеми искусствами классического образования: во время тренировок в системе он не раз проходил сценарии в древнем антураже, писал сложнейшие экзаменационные эссе и оттачивал почерк. В его послужном списке значилось несколько титулов «первого ученика империи». Каллиграфия для него была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проводила его в комнату — восточное крыло второго этажа. Просторное помещение с панорамным окном, выходящим на вековые деревья. Золотистые лучи пробивались сквозь густую листву. На прикроватной тумбе стояло фото в рамке: молодая женщина обнимает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мать, ушедшая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долго смотрел на снимок. Родная мать казалась ему чужой. Его тело принадлежало этому миру, но душа оставалась бесконечно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 подала голос Сяо Ай. — Как только миссия будет завершена, ты снова станешь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грущу, — холодно отозвался Фэнсин. — Я просто смотрю на «себя» со стороны, как на совершенно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принял душ и уснул. Отсутствие эмоций дарило один неоспоримый плюс — идеальный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отец Се всё еще не мог оторваться от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уснул? — спросил он дядю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заглянул к нему — спит крепко, — ответил тот. — Сяо Фэн невероятно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это слабо сказано, — проворчал старик. — Лицо то же, но порода... порода совсем другая. Будто подменили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Потрясающий почерк. Стиль Оукай. Я практикуюсь десятилетиями, но в моих штрихах нет такой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каллиграфов говорят: «Почерк — это зеркало души». Строгие, четкие линии Фэнсина выдавали личность с несгибаемой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послышался шум двигателя. Дядя Чэнь вышел на крыльцо. Из подъехавшего авто вышел Се Ви в безупречном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вернулся, — сообщил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Ви принял портфель из рук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направился в кабинет к отцу. Тот сразу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что написал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а? — хмыкнул отец. — Где он только нахватался? Раньше писал как курица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 сам учил сыновей каллиграфии. Се Ви преуспел, а Фэнсину это искусство не 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 это зеркало души. Прежние каракули Се Фэнсина были рыхлыми, бесформенными и слишком летящими — верный признак слабого характера и вечных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Ви долго вглядывался в иероглифы, прежде чем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решил, что он просто сменил имидж, — продолжал старик. — Но теперь вижу: он стал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болезненный разрыв так на него повлиял, — предположил Се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этой темы лицо отца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всё-таки расстался с Сунь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достойных женщин вокруг, а он решил в мужеложцы податься, — прошипел старик. — Еще и чувства какие-то вообразил.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его судить. Склонности не изменить, он и сам от этого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его выгораживаешь, — буркнул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Ви лишь тонко улыбнулся, но в его взгляде застыл холод. Он еще долго не сводил глаз с восьми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Се Ви первым делом заглянул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прохладно — кондиционер работал на полную мощность. Он подошел к кровати, поправил одеяло и замер, бесстрастно глядя на спящего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черной маске для сна, скрывавшей половину лица. Видны были лишь прямой нос, изящный подбородок и полные, мягкие губы с едва заметной ложбинкой.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проснулся, когда за окном уже стемнело. На экране телефона светились пропущенный вызов и сообщение от Лу Чи. Он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ответил почти мгновенно. Фэнсин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 сонный, с легкой хрипотцой — заставил собеседника на мгновение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глаза открыл. Увидел твое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срочного, — Лу Чи слегка кашлянул. — Хотел узнать, как ты. Старик сильно бушевал?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Думаю, больше он не будет на меня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перекуси чего-нибудь.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Фэнсин внезапно вспомнил кое-что. — Когда я приехал, отец спросил странную вещь... Сказал, ходят слухи, будто мы с тобой встречаемся. Не знаю, кто это пустил, надеюсь, у тебя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Лу Бэнь.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Фэнсин вышел из комнаты, он столкнулся с Се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соня, — мягко улыбнулся брат. — Проголодался? Я попросил матушку Чжан приготовить поздний ужин,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было тихо — отец уже ушел к себе. Се Фэнсин принялся за еду, а Се Ви сел напротив,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сказать? — Фэнсин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 заметил тот. — Но выглядишь...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выматывают, — Фэнсин вернулся к своей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твоей победе в лиге «Субэнь», — продолжал брат. — Но разве я не просил тебя держаться подальше от гонок? Одно дело — хобби, другое — профессиональный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не хобби, — отрезал Фэнсин. — Я занимаюсь этим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брату прямо в глаза. Взгляд юноши был спокойным и пронзительным. Се Ви помедлил,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победа над Сунь Юем больно ударила по его карьере. Ты действительно решил с ним покончить? Я говорил с ним, он признал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нашел меня, просил помочь помириться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это, — Фэнсин вытер губы салфеткой. — Я сам разберусь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Ви задумчиво потер пальцы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 курсе вашей истории. Ты ведь не винишь меня за то, что я вас познакомил? Тогда мне казалось, что вы подходите друг другу: ты любил гонки, а он был лучшим в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подала голос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эхом отозвался Фэнсин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любопытной. Он предпочел промолчать, не подтверждая и не опровергая догадки брата. Юноша спокойно взял плод личи и очистил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догадывался, что он за человек, — продолжал Се Ви. — Что ж, раз расстались — значит, к лучшему. Я найду тебе кого-нибудь подостойнее.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ищу отношений, — ответил Фэнсин. — И еще раз: не вмешивайся в наши дела с Сунь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Ви кивнул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Поживи дома подольше. Через пару дней у отца юбилей, шестьдесят лет. В этом году ты просто обязан быть на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тот обогнул стол и подошел к нему. Когда Фэнсин встал, брат внезапно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невольно напрягся. Голос Се Ви звучал непривычно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домой,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почувствовал, что брат начинает его всерьез интересовать. Отсутствие памяти усложняло задачу, но он нутром чуял: за этой маской «доброго брата» скрывается нечто иное. Но торопиться было некуда — времени у него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дневного сна Фэнсин не чувствовал усталости. Он взял ключи и отправился колесить по ночному Бэйчэну. Город был для него чужим, и это странное исследование улиц приносило покой. Он сделал несколько снимков и выложил их в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секунд, как пришло уведомление от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хочется. Решил прокатиться», — ответил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последовал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Лу, третий час ночи, а вы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и не могу уснуть, — отозвался тот. — Ты еще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Мучает бессонница... Или ты уже собираешься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подтягивайся к мысу Ванхай. И захвати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Лу Чи действительно приехал. В руках у него был пакет с пивом и жареной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увидел Фэнсина, сидящего на огромном валуне у самой кромки берега. На фоне иссиня-черного неба и темной морской глади его силуэт казался пронзительно одиноким. Заметив мужчину, гонщик коротко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взобрался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по картам. Писали, что здесь красиво, — Се Фэнсин принял пакет. — О, курица и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вскрыл бутылки зубами и протянул одну собеседнику. Фэнсин приложился к горлышку, отпив добрую половину. В этом жесте было нечто необузданное и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тоже отпил, хотя не был фанатом пива. Шум прибоя смешивался с завыванием ветра, море дышало холодом. Он непроизвольно коснулся руки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замерз? — спросил мужчина. — Кожа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казался погруженным в свои мысли. Он молча смотрел на волны, методично опустошая одну бутылку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Лу Чи вспомнил их единственный совместный ужин. Тогда Фэнсин тоже пытался открыть пиво, краснея от тщетных усилий. Лу Чи тогда просто забрал бутылку и вскрыл её сам. Пены было так много, что она залила ему пальцы, и юноша, сгорая от смущения, бросился вытирать его руки салфеткой. Когда Лу Чи тогда просто слизнул каплю пены со своего пальца, тот покраснел так густо, как мужчина никогда не видел ни до, ни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прежний Фэнсин и нынешний слились в его воображении в один образ, где румянец стыдливости окончательно сменился льдом и надменной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смотрите на меня так, будто я превратился в монстра? — внезапно спросил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очень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Фэнсина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тот, и другой по-своему хороши, — добавил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мой нынешний облик, — отрезал Фэнсин. — Надеюсь, вам придется с ним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промолчал, сделал глоток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нравился ему всегда: и тот незаметный, робкий мальчишка, и этот ослепительный, ледяной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отставил пустую бутылку и, опершись на руки, откинулся назад, подставляя лицо морскому бризу. Лу Чи почувствовал едва уловимый аромат его парфюма, и внутри него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проснулся в половине третьего от странного сна. Ему снилось, что он сжимает Се Фэнсина в объятиях, а тот отчаянно сопротивляется. Но чем сильнее юноша пытался вырваться, тем крепче Лу Чи его держал, не обращая внимания на жалобы о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Фэнсина не растаял, но сердце Лу Чи уже превратилось в пылающий хаос. Он проснулся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Фэнсин, — позвал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Ветер трепал его волосы, взгляд был пугающе спокойным и потусторонним. В нём не было ни страсти, ни печали,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Се Фэнсин не умел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Чи отчаянно захотелось попробовать: пробиться сквозь этот лед, заставить его чувствовать — плакать, смеяться, гореть. Чтобы всё его существо наконец наполнилось живым, настоящим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http://bllate.org/book/15841/1435311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