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приготовлений к юбилею ворота особняка семьи Се стояли распахнутыми настежь: люди и машины сновали туда-сюда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Се собрался выйти по делам, он увидел Се Фэнсина, который стоял на веранде и распоряжался рабочими, заносившими в гостиную рояль.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поцарапайте, — негромко командовал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солнца падали на веранду, освещая застывшую фигуру Фэнсина. Одетый во всё белое, стройный и невозмутимый, он напоминал хрупкую лилию в утренней 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купил инструмент? — спросил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отродясь никто не музицировал.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ответил Се Фэнсин. — И не беспокойтесь, я потратил только то, что заработал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состоятельных семьях детей с малых лет приобщали к искусству. Се Вэй, к примеру, с детства занимался верховой ездой и игрой в го, и до сих пор поддерживал мастерство на высоком уровне. В детстве Фэнсина тоже пытались учить многому: рисованию, танцам, музыке... Он перепробовал всё, но в итоге бросил занятия, пристрастившись к гонкам.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нанимал лучших учителей, а Фэнсин и пальцем не хотел шевелить. Неужели в таком возрасте в него вдруг вселился бес меломании?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собирается учиться игре на фортепиано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вернулся лишь к вечеру после встречи с друзьями. Рояль уже занял своё место в углу гостиной. На лакированной крышке стояла ваза с изящными белыми лилиями, а рядом лежали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великолепном каллиграфическом почерке сына, Дедушка Се вновь почувствовал робкий укол надежды. Он подозвал одну из помощниц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Фэнсин сегодня садился за рояль?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Он только попросил меня хорошенько протереть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огонёк надежды в груди дедушки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ожидать чего-то иного. Разве я не знаю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Се Фэнсин разочаровывал его слишком часто. Красивые иероглифы на бумаге, скорее всего, были лишь случайным капризом или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старик направился к себе. У лестницы на второй этаж он столкнулся с Се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у порога комнаты брата, не решаясь войти. Дверь была приоткрыта, и полоса яркого света падала в коридор. Се Вэй стоял в этом луче с непривычно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подошёл и встал рядом. Се Вэй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заглянул в комнату. Се Фэнсин сидел у окна перед мольбертом, но дедушка никогда не видел, чтобы художники использовали столь громоздкие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холст, метра три в длину и около двух в высоту. Он возвышался посреди комнаты, словно золотая ширма. Однако краски и инструменты, разложенные вокруг, выглядели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вошёл внутрь. Одежда Фэнсина была перепачкана разноцветными пятнами, лицо выглядело утомлённым, но в глазах горел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 — в голосе дедушки сквозило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коротко подтвердил, бросив мимолётный взгляд на стоящего за спиной отца Се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техника? — старик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оказался объёмным. С разных ракурсов картина меняла очертания, создавая невероятный эффект глубины. Цвета были насыщенными, грубоватыми и в то же время сказочными. Это было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Яньцай, —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осторожно протянул руку, и на кончиках его пальцев осталась золотистая пыльца.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этому научиться?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два года, что не жил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краски? Никогда не видел ничего подобного, — Дедушка Се чувствовал себя простаком, впервые попавшим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 это малахит, синий — азурит, чёрный — турмалин. Белый получен из горного хрусталя, жёлтый — из сусального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яньцай подразумевала использование минеральных пигментов, которые накладывались слоями и закреплялись животным клеем. Она зародилась в Китае, получила развитие в Японии, и лишь недавно начала вновь обретать популярность на родине, оставаясь загадкой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 — сухо произнёс Фэнсин. — Когда я закончу, вы всё увидите. Это мой подарок к вашему юбилею.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мне? — старик замер, не в силах скрыть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смешались радость и глубокое волнение. Он смотрел то на своего странного, ставшего почти чужим сына, то на помрачневшего Се Вэя, и на его губах заиграла растерянная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же внимательно разглядывал полотно, завершённое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разбираясь в искусстве, он понимал: для работы такого масштаба требуются недели, а то и месяцы. Техника яньцай была невероятно сложной, но Фэнсин за половину дня умудрился набросать почти половину композиции. И хотя картина была не закончена, в ярких красках и дорогих материалах уже угадывалось будущее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смотрел, как брат, вооружившись кусочком шлифовальной шкурки, бережно обрабатывает поверхность холста. Раздался тихий шорох, и сверкающая пыль осела на одежде юноши. В этот момент Се Фэнсин — сосредоточенный, холодный, измазанный краской — выглядел как истинный творец, полностью погружённый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брата, Се Вэй заперся у себя. Он тяжело опустился на кровать, сжимая пальцами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твердил, что Се Фэнсин изменился до неузнаваемости. Се Вэй не верил — как может взрослый парень измениться так кардинально? Теперь же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тот никчёмный мальчишка, чьи мысли занимала лишь несчастная любовь. Казалось, в знакомую оболочку вселилась иная,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близки, Фэнсин всегда доверял ему всё самое сокровенное. О своей ориентации он первым делом рассказал именно брату. Но когда он успел овладеть всеми этими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это время скрывал свои таланты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былая покорность и искренность были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доме каждый — мастер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горько усмехнулся. Но перед глазами всё равно стоял образ Фэнсина: его тонкий профиль и пугающая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так 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заваленный делами, смог пригнать машину к особняку Се лишь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переступил порог этого дома. Дедушка Се, как раз собиравшийся заварить чай, услышав о визите гостя, едва не выронил чашку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Чи, — ответил дядя Чэнь. — Старший наследник корпорации «Субэнь».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понадобилось в нашем доме? — старик торопливо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уважаемой и богатой, но по сравнению с кланом Лу они были в разных весовых категориях. Отцу Се однажды довелось видеть Лу Мина на закрытом приёме, но он даже не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семьи Лу стоял особняком — это были не просто деньги, а колоссальное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слышал о Лу Чи, и теперь, увидев его вживую, убедился: молодой человек обладал статью истинного аристократа и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радушно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проходите,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наверху. Наверное, ещё не вставал. Присаживайтесь, дядя Чэнь, позови Фэнсина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спит? — уточнил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засиделся допоздна. Картину писал, — с гордостью пояснил Дедушка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к нему сам, если позволите, — предложил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идите. Дядя Чэнь,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Лу Чи взглядом, старик невольно вспомнил слухи о его романе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совершил каминг-аут ещё в средней школе. Дедушка тогда едва не скончался от удара: единственный наследник, на которого возлагались все надежды по продолжению рода, вдруг заявляет о симпатии к мужчинам. Он и до того считал сына разочарованием, но после этого окончательно поставил на нём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заступничество Се Вэя, Фэнсин мог бы надолго лишиться возможности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пошли слухи о его связи с неким Сун Юем. Старик злился, но втайне попросил Се Вэя разузнать подробности. Вердикт был суров: Сун Юй — выскочка с сомнительной репутацией, а Фэнсин в этих отношениях был тем, кто лишь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дедушки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Фэнсин действительно встречается с кем-то вроде Лу Чи... Это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связь не была постыдной. Напротив, она возвращала семье Се утраченный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подвёл Лу Чи к комнате. Дверь была приоткрыта. Постучав и не дождавшись ответа, помощник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лёгкий ветерок колыхал белоснежный тюль. На полу лежал человек, наполовину укрытый этой воздушной тканью. Поперёк его груди застыла кисть, оставив на белой ткани яркий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 воскликнул дядя Чэнь, бросаясь к юноше. — Фэнсин, почему ты на полу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отводя штору. Се Фэнсин, нахмурившись, приоткрыл заспанные глаза. Когда дядя Чэнь помог ему сесть, кисть со стуком упала на паркет. Помощник потянулся за ней и, случайно взглянув на золотое полотно рядом,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 вот единственное слово, которое могло описать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прекрасного панно на него смотрели небесные феи и божественные отроки с плодами долголетия, парящие на журавлях. Солнечные лучи заставляли минеральные краски сиять, а золотую пыль — искриться. Это было воплощение роскоши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сощурился, глядя на Лу Чи. Его голос после сна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Пригнал машину, — Лу Чи подошёл к ширме, глядя на живописный беспорядок вокруг. —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потёр лоб, словно борясь с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Проработал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поддавшись творческому порыву, он почувствовал, что ему невыносимо жарко. Сейчас на нём были лишь короткие шорты и белая майка. Кожа на руках и ногах была припорошена цветной пылью. Он выглядел хрупким, растрёпанным и в то же время невероятно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Какая красота... — пробормотал дядя Чэнь, не в силах отвести взгляд от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поспешил вниз, чтобы позвать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снова посмотрел на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владеешь техникой 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снова откинулся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после гонок, отдав все силы делу, он чувствовал лишь полное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молчал. В груди его поднялась волна нежности. Ветер снова набросил тюль на ноги Фэнсина, и Лу Чи, не выдержав,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кровать, не спи на полу,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едва приоткрыв веки,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снилось, что ты пришёл. И вот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снилось?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разбился на треке. Машина горела, а ты вытащил меня из пламени, — ответил Фэнсин. — Всё было как наяву. Но в этот раз... было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вздрогнул. Он вспомнил, как Фэнсин метался в кошмарах прежде. Даже если это был лишь сон, сердце Лу Чи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юношу на руки, перенёс на кровать и замер,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расслабленным, лишённым всякой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Чи понимал: эта беззащитность проистекала не из доверия, а из полного безразличия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абсолютно одиноким, не знающим страха и живущим лишь по собственным правилам. Холодный и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заставляло сердце Лу Чи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его боссом, и Фэнсин относился к нему иначе, чем к остальным. Возможно, это был предел. Сделай он хоть шаг за черту — и Фэнсин навсегда исчезнет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Дедушка Се, вцепившись в руку дяди Чэня,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 впрямь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Сюрпризов от младшего сына за последнее время было так много, что старик уже перестал удивляться невозможному.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зять... это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увлёк помощника за собой вниз и сразу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что,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испугался, решив, что хозяин снова впадёт в ярость. Он слишком хорошо помнил тот день, когда Фэнсин признался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на полу было холодно, вот он его и переложил, — поспешил оправдать юношу помощник. — Но вы только посмотрите на картину! Я за всю жизнь такой красоты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Чи спустился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уснул, — ответил Лу Чи. — Извините за беспокойство. Я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было лично пригласить его на юбилей, но вовремя спохватился: это было бы не совсем уместно. Он решил предоставить это право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до машины, он не удержался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 Какая выправка, какой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только недавно вернулся из армии, — добавил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дедушка. — То-то у него спина как струна. А то наш Фэнсин вечно горбится. Ему полезно общаться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Фэнсин теперь тоже держится очень прямо, — возразил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Лу Чи на него так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поведёшься, от того и наберёшься».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поднялся наверх. Фэнсин всё ещё спал. Старик долго стоял перед огромным полотном в немом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спящего сына, он почувствовал, как сердце наполняется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злился, это был его единственный родной ребёнок, долгожданный сын. Он не мог не любить его. Просто прежний Фэнсин приносил лишь огорчения: ни в науках не преуспел, ни в делах, забросил учёбу ради гонок, а в итоге ещё и связался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от дракона рождается дракон, но Фэнсин всегда казался дедушке хуже приёмного Се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одеяло сына и ещё долго стоял перед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юбилея он выставит её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знают: никчёмный младший сын семьи Се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влиятельной в Бэйчэне, и в день торжества дорогие автомобили выстроились вдоль всего горного шоссе. Поместье сияло огнями, напоминая сказочный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Се Фэнсин наносил перед зеркалом лёгкий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этому искусству в мире шоу-бизнеса, где грим был обязательным атрибутом для каждого, невзирая на пол. Он привык превращать своё лицо из «ангельского» в «демоническое» парой взмахов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хотел быть «демоном» — вызывающе, ослепительно прекрасным. Ему нужен был образ, который Сун Юй никогда не видел прежде. Образ, который вонзится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этом мире, когда он использовал косметику. Он лишь слегка подчеркнул брови и разрез глаз. Его лицо, и без того одарённое редкой красотой, после этих штрихов стало почти пугающе притягательным — холодным, потусторонним и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многим запомнится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взглянул на готовую, вставленную в раму картину и стряхнул с пальцев остатки искрящейся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предвкушать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ещё не полностью поглотили небо: над пышной зеленью гор догорал пурпурно-фиолетовый закат. Гости прибывали один за другим. В саду забили фонтаны, зажглись золотистые фонари. Несколько официантов в строгих костюмах вынесли из дома массивную раму и установили её среди тюльпанов. В свете прожекторов картина вспыхнула золотом и красками, затмевая собой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тут же начали собираться вокруг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