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приготовлений к юбилею ворота особняка семьи Се стояли распахнутыми настежь: люди и машины сновали туда-сюда без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Дедушка Се собрался выйти по делам, он увидел Се Фэнсина, который стоял на веранде и распоряжался рабочими, заносившими в гостиную рояль.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не поцарапайте, — негромко командовал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Косые лучи солнца падали на веранду, освещая застывшую фигуру Фэнсина. Одетый во всё белое, стройный и невозмутимый, он напоминал хрупкую лилию в утренней 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купил инструмент? — спросил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семье отродясь никто не музицировал.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ответил Се Фэнсин. — И не беспокойтесь, я потратил только то, что заработал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состоятельных семьях детей с малых лет приобщали к искусству. Се Вэй, к примеру, с детства занимался верховой ездой и игрой в го, и до сих пор поддерживал мастерство на высоком уровне. В детстве Фэнсина тоже пытались учить многому: рисованию, танцам, музыке... Он перепробовал всё, но в итоге бросил занятия, пристрастившись к гонкам.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отец нанимал лучших учителей, а Фэнсин и пальцем не хотел шевелить. Неужели в таком возрасте в него вдруг вселился бес меломании?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 впрямь собирается учиться игре на фортепиано в таком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вернулся лишь к вечеру после встречи с друзьями. Рояль уже занял своё место в углу гостиной. На лакированной крышке стояла ваза с изящными белыми лилиями, а рядом лежали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великолепном каллиграфическом почерке сына, Дедушка Се вновь почувствовал робкий укол надежды. Он подозвал одну из помощниц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Чжан, Фэнсин сегодня садился за рояль?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Он только попросил меня хорошенько протереть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огонёк надежды в груди дедушки тут же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 было ожидать чего-то иного. Разве я не знаю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жизнь Се Фэнсин разочаровывал его слишком часто. Красивые иероглифы на бумаге, скорее всего, были лишь случайным капризом или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старик направился к себе. У лестницы на второй этаж он столкнулся с Се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застыл у порога комнаты брата, не решаясь войти. Дверь была приоткрыта, и полоса яркого света падала в коридор. Се Вэй стоял в этом луче с непривычно суровым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подошёл и встал рядом. Се Вэй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кивнул и заглянул в комнату. Се Фэнсин сидел у окна перед мольбертом, но дедушка никогда не видел, чтобы художники использовали столь громоздкие подставки.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огромный холст, метра три в длину и около двух в высоту. Он возвышался посреди комнаты, словно золотая ширма. Однако краски и инструменты, разложенные вокруг, выглядели совершенно незнакомо.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Се вошёл внутрь. Одежда Фэнсина была перепачкана разноцветными пятнами, лицо выглядело утомлённым, но в глазах горел лихорадочный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рисуешь? — в голосе дедушки сквозило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коротко подтвердил, бросив мимолётный взгляд на стоящего за спиной отца Се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техника? — старик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Рисунок оказался объёмным. С разных ракурсов картина меняла очертания, создавая невероятный эффект глубины. Цвета были насыщенными, грубоватыми и в то же время сказочными. Это было завораживающее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Яньцай, — ответил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осторожно протянул руку, и на кончиках его пальцев осталась золотистая пыльца.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успел этому научиться? — не удержался он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те два года, что не жил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краски? Никогда не видел ничего подобного, — Дедушка Се чувствовал себя простаком, впервые попавшим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Зелёный — это малахит, синий — азурит, чёрный — турмалин. Белый получен из горного хрусталя, жёлтый — из сусального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яньцай подразумевала использование минеральных пигментов, которые накладывались слоями и закреплялись животным клеем. Она зародилась в Китае, получила развитие в Японии, и лишь недавно начала вновь обретать популярность на родине, оставаясь загадкой для большинства.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выйдите, — сухо произнёс Фэнсин. — Когда я закончу, вы всё увидите. Это мой подарок к вашему юбилею.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мне? — старик замер, не в силах скрыть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смешались радость и глубокое волнение. Он смотрел то на своего странного, ставшего почти чужим сына, то на помрачневшего Се Вэя, и на его губах заиграла растерянная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же внимательно разглядывал полотно, завершённое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разбираясь в искусстве, он понимал: для работы такого масштаба требуются недели, а то и месяцы. Техника яньцай была невероятно сложной, но Фэнсин за половину дня умудрился набросать почти половину композиции. И хотя картина была не закончена, в ярких красках и дорогих материалах уже угадывалось будущее великолепие.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смотрел, как брат, вооружившись кусочком шлифовальной шкурки, бережно обрабатывает поверхность холста. Раздался тихий шорох, и сверкающая пыль осела на одежде юноши. В этот момент Се Фэнсин — сосредоточенный, холодный, измазанный краской — выглядел как истинный творец, полностью погружённый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комнату брата, Се Вэй заперся у себя. Он тяжело опустился на кровать, сжимая пальцами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твердил, что Се Фэнсин изменился до неузнаваемости. Се Вэй не верил — как может взрослый парень измениться так кардинально? Теперь же сомнений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не тот никчёмный мальчишка, чьи мысли занимала лишь несчастная любовь. Казалось, в знакомую оболочку вселилась иная, чужая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близки, Фэнсин всегда доверял ему всё самое сокровенное. О своей ориентации он первым делом рассказал именно брату. Но когда он успел овладеть всеми этими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всё это время скрывал свои таланты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былая покорность и искренность были лишь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доме каждый — мастер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горько усмехнулся. Но перед глазами всё равно стоял образ Фэнсина: его тонкий профиль и пугающая сосредоточенность.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 так и не смог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заваленный делами, смог пригнать машину к особняку Се лишь через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переступил порог этого дома. Дедушка Се, как раз собиравшийся заварить чай, услышав о визите гостя, едва не выронил чашку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сказал,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Чи, — ответил дядя Чэнь. — Старший наследник корпорации «Субэнь».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ему понадобилось в нашем доме? — старик торопливо вытер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Се была уважаемой и богатой, но по сравнению с кланом Лу они были в разных весовых категориях. Отцу Се однажды довелось видеть Лу Мина на закрытом приёме, но он даже не осмелился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семьи Лу стоял особняком — это были не просто деньги, а колоссальное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слышал о Лу Чи, и теперь, увидев его вживую, убедился: молодой человек обладал статью истинного аристократа и безупречными манерами.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радушно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проходите,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Фэнсину.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наверху. Наверное, ещё не вставал. Присаживайтесь, дядя Чэнь, позови Фэнсина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спит? — уточнил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вчера засиделся допоздна. Картину писал, — с гордостью пояснил Дедушка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поднимусь к нему сам, если позволите, — предложил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идите. Дядя Чэнь, проводи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Лу Чи взглядом, старик невольно вспомнил слухи о его романе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совершил каминг-аут ещё в средней школе. Дедушка тогда едва не скончался от удара: единственный наследник, на которого возлагались все надежды по продолжению рода, вдруг заявляет о симпатии к мужчинам. Он и до того считал сына разочарованием, но после этого окончательно поставил на нём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заступничество Се Вэя, Фэнсин мог бы надолго лишиться возможности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пошли слухи о его связи с неким Сун Юем. Старик злился, но втайне попросил Се Вэя разузнать подробности. Вердикт был суров: Сун Юй — выскочка с сомнительной репутацией, а Фэнсин в этих отношениях был тем, кто лишь отдавал.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Разочарование дедушки было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если Фэнсин действительно встречается с кем-то вроде Лу Чи... Это меняло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связь не была постыдной. Напротив, она возвращала семье Се утраченный престиж.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подвёл Лу Чи к комнате. Дверь была приоткрыта. Постучав и не дождавшись ответа, помощник осторожно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было распахнуто, лёгкий ветерок колыхал белоснежный тюль. На полу лежал человек, наполовину укрытый этой воздушной тканью. Поперёк его груди застыла кисть, оставив на белой ткани яркий алый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батюшки! — воскликнул дядя Чэнь, бросаясь к юноше. — Фэнсин, почему ты на полу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колени, отводя штору. Се Фэнсин, нахмурившись, приоткрыл заспанные глаза. Когда дядя Чэнь помог ему сесть, кисть со стуком упала на паркет. Помощник потянулся за ней и, случайно взглянув на золотое полотно рядом,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 вот единственное слово, которое могло описать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прекрасного панно на него смотрели небесные феи и божественные отроки с плодами долголетия, парящие на журавлях. Солнечные лучи заставляли минеральные краски сиять, а золотую пыль — искриться. Это было воплощение роскоши и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сощурился, глядя на Лу Чи. Его голос после сна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Пригнал машину, — Лу Чи подошёл к ширме, глядя на живописный беспорядок вокруг. — Твоя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потёр лоб, словно борясь с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Проработал всю ночь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поддавшись творческому порыву, он почувствовал, что ему невыносимо жарко. Сейчас на нём были лишь короткие шорты и белая майка. Кожа на руках и ногах была припорошена цветной пылью. Он выглядел хрупким, растрёпанным и в то же время невероятно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Какая красота... — пробормотал дядя Чэнь, не в силах отвести взгляд от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и поспешил вниз, чтобы позвать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снова посмотрел на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ты владеешь техникой яньцай.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снова откинулся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после гонок, отдав все силы делу, он чувствовал лишь полное опустошение.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молчал. В груди его поднялась волна нежности. Ветер снова набросил тюль на ноги Фэнсина, и Лу Чи, не выдержав,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кровать, не спи на полу, —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едва приоткрыв веки,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как раз снилось, что ты пришёл. И вот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тебе снилось? — спросил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разбился на треке. Машина горела, а ты вытащил меня из пламени, — ответил Фэнсин. — Всё было как наяву. Но в этот раз... было 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вздрогнул. Он вспомнил, как Фэнсин метался в кошмарах прежде. Даже если это был лишь сон, сердце Лу Чи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юношу на руки, перенёс на кровать и замер,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уже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расслабленным, лишённым всякой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Чи понимал: эта беззащитность проистекала не из доверия, а из полного безразличия ко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казался абсолютно одиноким, не знающим страха и живущим лишь по собственным правилам. Холодный и отстранённый.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это заставляло сердце Лу Чи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его боссом, и Фэнсин относился к нему иначе, чем к остальным. Возможно, это был предел. Сделай он хоть шаг за черту — и Фэнсин навсегда исчезнет из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Дедушка Се, вцепившись в руку дяди Чэня, застыл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и впрямь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Сюрпризов от младшего сына за последнее время было так много, что старик уже перестал удивляться невозможному.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зять... это было бы совсем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увлёк помощника за собой вниз и сразу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что, всё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испугался, решив, что хозяин снова впадёт в ярость. Он слишком хорошо помнил тот день, когда Фэнсин признался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на полу было холодно, вот он его и переложил, — поспешил оправдать юношу помощник. — Но вы только посмотрите на картину! Я за всю жизнь такой красоты не видывал.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Чи спустился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уснул, — ответил Лу Чи. — Извините за беспокойство. Я зайду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хотел было лично пригласить его на юбилей, но вовремя спохватился: это было бы не совсем уместно. Он решил предоставить это право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гостя до машины, он не удержался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Славный малый. Какая выправка, какой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только недавно вернулся из армии, — добавил дядя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кивнул дедушка. — То-то у него спина как струна. А то наш Фэнсин вечно горбится. Ему полезно общаться с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господин, Фэнсин теперь тоже держится очень прямо, — возразил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Лу Чи на него так повлиял?»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поведёшься, от того и наберёшься».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Се поднялся наверх. Фэнсин всё ещё спал. Старик долго стоял перед огромным полотном в немом восхищении.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спящего сына, он почувствовал, как сердце наполняется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злился, это был его единственный родной ребёнок, долгожданный сын. Он не мог не любить его. Просто прежний Фэнсин приносил лишь огорчения: ни в науках не преуспел, ни в делах, забросил учёбу ради гонок, а в итоге ещё и связался с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от дракона рождается дракон, но Фэнсин всегда казался дедушке хуже приёмного Се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одеяло сына и ещё долго стоял перед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юбилея он выставит её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все знают: никчёмный младший сын семьи Се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Се была влиятельной в Бэйчэне, и в день торжества дорогие автомобили выстроились вдоль всего горного шоссе. Поместье сияло огнями, напоминая сказочный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втором этаже Се Фэнсин наносил перед зеркалом лёгкий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научился этому искусству в мире шоу-бизнеса, где грим был обязательным атрибутом для каждого, невзирая на пол. Он привык превращать своё лицо из «ангельского» в «демоническое» парой взмахов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хотел быть «демоном» — вызывающе, ослепительно прекрасным. Ему нужен был образ, который Сун Юй никогда не видел прежде. Образ, который вонзится ему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в этом мире, когда он использовал косметику. Он лишь слегка подчеркнул брови и разрез глаз. Его лицо, и без того одарённое редкой красотой, после этих штрихов стало почти пугающе притягательным — холодным, потусторонним и незабываемым.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многим запомнится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взглянул на готовую, вставленную в раму картину и стряхнул с пальцев остатки искрящейся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начинаю предвкушать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ещё не полностью поглотили небо: над пышной зеленью гор догорал пурпурно-фиолетовый закат. Гости прибывали один за другим. В саду забили фонтаны, зажглись золотистые фонари. Несколько официантов в строгих костюмах вынесли из дома массивную раму и установили её среди тюльпанов. В свете прожекторов картина вспыхнула золотом и красками, затмевая собой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тут же начали собираться вокруг шедевра.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http://bllate.org/book/15841/1435661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