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облачённый в парадный костюм, встречал гостей у входа. Несмотря на одолевавшую его усталость, он держался безупречно — учтиво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приём собрал сливки общества, и Дедушка Се, понимая всю тонкость светского этикета, полностью доверил старшему сыну встречу приглашённых.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поле зрения появился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серый костюм, дополненный очками в тонкой золотой оправе. Было очевидно, что он тщательно готовился к вечеринке: холёный и подтянутый, гость буквально лучился благополучием.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спросил Сун Юй, пожимая руку Се Вэю. — Почему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Внутри, — коротко ответил тот. — Пока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собеседника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было раньше, Се Фэнсин ни за что не осмелился бы на подобную дерзость. В былые времена он тенью следовал бы за Се Вэем, стараясь быть полезным и при этом оставаясь совершенно незаметным»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сильно изменился, — заметил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приёма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глухо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обоих промелькнула тень изнеможения, но Се Вэй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коротко похлопал друга по плечу, позволяя тому пройти вслед за официантом. Ради юбилея Сун Юю пришлось изрядно раскошелиться: он преподнёс главе семьи подлинник каллиграфии современного мастера Ван Гуйаня. При регистрации подарка он, опасаясь, что его имя пропустят, дважды повторил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Юй. «Юй» — как в слове «яшма».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бросил на него бесстрастный взгляд и с улыбкой повернулся к следующему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что вышел из машины. В сумерках было трудно разглядеть лицо, но высокий рост и статная фигура невольно приковывали внимание. Шедшего рядом парня с копной красных волос распорядитель узнал мгновенно — это был Го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Се Вэй наконец разглядел гостя. Им оказался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знал его: они пересекались пару раз, но ему так и не довелось перекинуться с ним и парой слов. Даже в кругах бэйчэнской «золотой молодёжи» их семьи разделяла классовая пропасть. На закрытых приёмах Се Вэй мог лишь издали наблюдать за Директором Лу — тот всегда находился в окружении людей совершенно иного уровня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никогда не поддерживали отношений, поэтому визит Босса Лу стал для всех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господин Лу. Рады 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ответил коротким рукопожатием. Го Сяочуань тут же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Фэнсин?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себя, — Се Вэй даже не взглянул на рыжего, его внимание было приковано к подарку, который передал водитель. — Ваш визит — великая честь для нашего скромного дома.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Эргоу, терпеть не мог притворную вежливость старшего брата Фэнсина, поэтому просто прошёл мимо него вглубь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фуршетной зоны, он приметил Сун Юя, который о чём-то беседовал с симпатичным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красавчика Го Сяочуань знал — Лю Байян.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 Сун Юй давно поддерживали двусмысленную связь, и Сяочуань подозревал, что Лю Байян — тайный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типаж этого юноши разительно отличался и от Се Фэнсина, и от Чэнь Си. Это был типичный «порочный искуситель» со скверным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чьи-то вкусы могут быть настолько всеядными?»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ожидал встретить здесь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Лю была вполне состоятельной, парень вёл слишком разгульный образ жизни. Сун Юй скрывал их связь от всех, и о ней почти никто не догадывался. Сейчас он мечтал лишь об одном —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целью был Фэн-бао, и он не мог позволить этому маленькому демону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любовник намеренно его избегает, Лю Байян холодно усмехнулся и сделал глоток вина. Подошедший приятель шепнул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до сих пор возишься с этим ничтожеством?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могу с собой поделать, — ответил Лю Байян. — Люблю его, и всё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— подонок, другой — бесхребетный.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Байян не сводил глаз с Сун Юя, слизнув каплю вина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своё место в сердце этого человека. Он не мог тягаться с Чэнь Си, но раньше ценился выше Се Фэнсина. Теперь же, похоже, Се Фэнсин обошёл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бывшего любовника на юбилей Дедушки Се красноречиво говорил о его желании вернуть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впрямь считает меня куклой, которую можно выбросить и вернуть по щелчку пальцев?»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двинулся дальше и наткнулся на толпу, сгрудившуюся у одного из экспонатов.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яньцай? — доносились восторженные возгласы. — Потрясающая работа, у нас в стране мастеров такого уровня — по пальцам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действительно написал младший сын семьи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Се чуть ли не каждому встречному хвастается этим сокровищем. Вряд ли бы он стал лгать в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младший сын Се — не безнадёжный гуляка?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читал новости? Он недавно взял кубок в гонках. И говорят, внешне он изменился до неузнаваемости. Только вот почему он до сих пор не вышел к гостям?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пробрался вперёд, застыв перед изысканным и величественным полотном.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написал Се Фэнсин?»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 это поверить. Внезапный успех Фэнсина в гонках, хоть и был сюрпризом, укладывался в логику: он всё же был пилотом. Но живопись?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понятия не имел, что Се Фэнсин умеет рисовать, да ещё так виртуозно!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сокровище я упустил?! Сколько ещё тайн скрывает этот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безупречный шедевр, Сун Юй чувствовал, как внутри него закипает одержимость. Он стиснул зубы, выбрался из толпы и, схватив с подноса коктейль, осушил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симпатии: семьдесят пунктов]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доложила об этом Се Фэнсину.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у панорамного окна, засунув руки в карманы брюк. Его лицо, подчёркнутое искусным макияжем, сияло ослепительной красотой, но взгляд оставался ледяным. В сумерках сад искрился золотыми огнями. Он видел, как Сун Юй в одиночестве пьёт в углу, то и дело бросая жадные взгляды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[Куй железо, пока горячо,] — предложила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торопливые шаги. Дверь распахнулась, и в комнату влетел Го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Фэнсин, Фэнсин! Почему ты до сих пор здесь? Нельзя позволять Се Вэю забирать всё внимание...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 Го Сяочуань замер,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друг красив. Последние дни он постоянно видел его холодную, надменную прелесть, но нынешний образ буквально лишил его дара речи. Спустя минуту он смог выдавить лишь восхищённое: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обошёл весь сад, но так и не встретил ни одного знакомого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сияющего Се Вэя, который лично провожал Лу Чи к главе семьи. Дедушка Се, сидевший до этого в кресле, при виде высокого гостя поспешно поднялся. Вслед за ним встали и остальные старики, чьи лица мгновенно озарились подобострастными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было убийственным. Директор Лу принадлежал к тому сорту людей, до которых Сун Юю не дотянуться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ощутив удушающее чувство собственной неполноценности, он схватил ещё один бокал и выпил его до дна. Пока гости разбивались на группки и весело общались, он оставался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с Лу Чи в этот раз Дедушка Се держался куда увереннее. Окружающие ещё не знали о связи Лу Чи с его сыном, и это знание грело душу старика тайной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ты, верно, ищешь Фэнсина? — Он с улыбкой повернулся к Се Вэю: — Где твой брат? Гости уже в сборе, почему он медлит?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приведу его, — ответил Се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кивнул гостям и направился в сторону дома, по пути обмениваясь приветствиями с приглашёнными. Но стоило ему взглянуть на веранду, как он застыл. Улыбка мгновенно сползла с его лица, сменившись выражением немого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в сопровождении Го Сяочуаня шёл прямо к ним. И там, где он проходил, гости замирали, забывая о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так раздувался от гордости, будто это он был виновником всеобщего оцепенения. Он знал, что реакция будет именно такой. Против его друга, который сейчас буквально «взломал» реальность, у них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зачесал волосы назад, открыв безупречный лоб. В строгом чёрном костюме с изящной бабочкой он казался не живым человеком, а совершенным творением искусства. Удлинённая линия бровей, глубокие глаза, в которых застыла холодная властность... Истинный благородный господин, чьё достоинство и холодный блеск не имели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присутствующих были вхожи в дом Се годами. Они знали всё о семье и о том, каким никчёмным рос младший сын. По красоте Фэнсин всегда превосходил брата, но в компании Се Вэя он неизменно казался лишь блёклой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один голос твердили, что Дедушка Се воспитал пустоцвета.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Се Фэнсин — с идеальной осанкой, изящный, ослепительно красивый и в то же время пугающе спокойный — походил на небожителя, спустившегося на грешную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и впрямь Се Фэнсин?!»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Сяочуань заметил остолбеневшего Се Вэя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неужели не узнаёшь собственного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пришёл в себя и выдавил блёклую улыбку, не в силах отвести взгляд. Встретившись с глазами Фэнсина, в которых застыл странный красноватый блеск,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просит тебя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безупречный Се Вэй на фоне юноши вдруг показался всем удивительно заурядным. Настолько заурядным, что каждый невольно вспомнил: он ведь не родной сын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Се Фэнсин?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он. Видишь родимое пятно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бы ни за что не узнал. Как можно так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вылитая мать в молодости. Госпожа Се тоже была редкостной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Се что, всё это время прятал его ото всех? И гонщик, и художник, да ещё и красавец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толпе, охваченной шепотками, один человек стоял неподвижно, словно громом поражённый. Это был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колотилось. Нынешний Се Фэнсин стал идеальным воплощением его самых сокровенных фантазий. Каждая черта, каждый жест били точно в цель, словно юноша специально изучил все его порочные пристрастия.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симпатии: восемьдесят пунктов]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внимательно отслеживала каждую вспышку в сознании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падок на красоту. Хотя он и бегал за «паиньками», в глубине души его всегда тянуло к роковым и ярким личностям — таким, как Лю Байян. И теперь Се Фэнсин стал для него тем самым идеальным любовником из грёз!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хотел было броситься к нему, но увидел, как Фэнсин направляется к Лу Чи. Его шаги тут же замедлились. У него хватило здравомыслия понять: сам по себе он красавец, но рядом с Лу Чи он превращается в ничто. Ему оставалось лишь ждать момента, чтобы застать Фэнсина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Се обернулся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поднял голову. Юноша подошёл вслед за братом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Лу Чи слегка прикусил изнутри щеку, скрывая усмешку,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пара бизнесменов с бокалами в руках подошли к гостю, чтобы поприветствовать его. Пока Директор Лу обменивался с ними парой фраз, Фэнсин уже скрылся в толпе вместе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Се-старший с гордостью представлял сына своим друзьям и партнёрам. Се Вэй следовал за ними, и когда они подошли к французским партнёрам корпорации «Се», он мягко коснулся плеча Фэнсина, собираясь выступить переводчиком.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во Франции, и его французский был безупречен. Но не успел он раскрыть рта, как Фэнсин заговорил сам — на чистейшем, беглом французском.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был явно поражён таким уровнем мастерства, а отец и вовсе замер, во все глаза глядя на сына. Лицо Се Вэя мгновенно окаменело. Он медленно убрал руку с плеча брата, сжимая пальцы в кулак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[Притормози,] — шепнула Сяо Ай. — [Ты так всех до смерти перепугаешь.]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интереснее, — отозвался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столом собрались иностранные гости: японцы, американцы, арабы. Этой ночью юноша решил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Активируй карту навыков, — приказал он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Ай, посмеиваясь, списала пять баллов симпатии за временный навык полиглота и начала представлять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господин из Японии.]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вежливо поприветствовал его на японском. Его речь лилась плавно и уверенно, исполненная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дама из Штатов.]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бесшовно переключился на безупречный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Французский, японский, английский, итальянский... Когда очередь дошла до последнего стола с гостями из арабских стран, Фэнсин с напускным сожалением шепнул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арабского я не знаю. Похоже, мне ещё есть над чем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Се, с тебя хватит!] — возмутилась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взглянул на отца и Се Вэя. На их лицах читалось крайнее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оставался невозмутимым. Его поза была учтивой, но на губах не было и тени улыбки. Эта демонстрация талантов была намеренно вызывающей; Се Фэнсин хотел, чтобы каждый в этом зале осознал, кем он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десять баллов. Итого — восемьдесят пять!]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Фэнсин бросил взгляд на толпу. Сквозь сияние огней и цветочные композиции он увидел Сун Юя. Тот стоял, вцепившись в бокал, а в его глазах полыхал хищный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пятнадцать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http://bllate.org/book/15841/1435982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