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находил задания в этом мире на редкость хлопотными.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даже не в их объективной сложности, а в том, что для такого человека, как он — лишенного страстей и привязанностей, — повышать уровень симпатии оказалось куда труднее, чем заставлять других кусать локти от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его целью простое раскаяние, он бы уже давно заставил Сун Юя ползать на коленях и молить о прощении. Но сначала нужно было довести уровень симпатии до предела, а воздать по заслугам он успеет 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порыв ветра донес до него тонкий, едва уловимый аромат «Armani Acqua di Gio». В ту же секунду за спиной раздался голос Се Вэя, заговорившего на французском: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ты успел всему этому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Се Вэя всё еще играла вежливая улыбка, но взгляд оставался ледяным. На бледном, благообразном лице проступила тень тщательно скрываемой, почти болезненной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Се Фэнсин словно заглянул брату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Устраивая сегодня этот триумфальный выход, он метил не только в Сун Юя — ему нужно было прощупать старшего брата, чьи истинные намерения до сих пор оставались в тени. Похоже, дальнейшие проверки не требовались.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научился не только этому, — ответил Се Фэнсин, также переходя на французский. — И это далеко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Се Вэя окончательно застыла, а затем медленно сползла с его лица. Взгляд стал глубоким и мрачным. Фэнсин же не повел и бровью: сорванная маска брата не вызвала в нем ни малейшего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проще всего иметь дело с подобными «белоснежными лотосами». Они — заложники собственного идеального образа. Стоит лишь распознать их истинную натуру, как становится легко обернуть их собственные методы против них самих. Пусть сами же и роют себе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мгновенно стал центром всеобщего внимания. Гости подходили один за другим, желая перекинуться с ним парой слов. Сун Юй, оставшийся не у дел, тщетно искал возможности подойти поближе, в то время как Лю Байян настойчиво пытался втянуть его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Сун Юй опасался, что Фэнсин увидит его в компании любовника, с другой — чувствовать себя брошенным было невыносимо, и общество Лю Байяна хоть немного сглаживало неловкость. В конце концов Лю Байяну это надоело. Презрительно фыркнув, он оставил своего спутника и отправился пить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Сюэ Чэн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еще не идешь?]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мельком взглянул в сторону Сюэ Чэна, но отвечать не стал. В его настроении произошел странный надлом: при мысли о том, что после этой ночи Сюэ Чэн может начать преследовать Фэнсина еще активнее, он почувствовал острый укол раздражения. Будто ему было жаль отдавать Фэнсина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 Фэнсин на мгновение остался один, он поспешил к нему, но тут же замер. К юноше направился Лу Чи. Сун Юй остался стоять поодаль, наблюдая за ними. В ночном саду они смотрелись поразительно гармонично: один — высокий и властный, другой — холодный и ослепительно прекрасный.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Дедушка Се с улыбкой поглядывает в ту сторону, Се Вэй тоже обернулся. Он редко видел на лице отца такое выражение — смесь искренней любви и глубокого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твой брат и впрямь встречается с Лу Чи, — заметил Дедушка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 сто крат лучше этого Сун Юя, — добавил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Фэнсин и Лу Чи?.. — пробормотал Се Вэй. —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обернулся к ним. Лу Чи как раз слегка склонился к Фэнсину — со стороны казалось, будто он собирается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накрасился? — негромко спросил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отозвался Се Фэнсин и, взяв с подноса бокал,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идет, — заметил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Фэнсин посмотрел на него поверх бокала; его ресницы чуть опустились, прикрывая веки с красноватым отсветом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законченную картину, — продолжил Лу Чи. — Это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Фэнсин поставил бокал и с вызовом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слова «великолепно», в твоем лексиконе найдутся другие эпитеты?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Чи, задетый его привычной дерзостью,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 ты хотел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сегодняшний вечер я выслушал столько витиеватых комплиментов, что такая простая похвала звучит даже... освежающе.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рассмеялся. Его резкие черты лица в моменты смеха становились удивительно открытыми, но взгляд при этом оставался тяжелым и плотным, словно подернутым дымкой затаенной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еще немного поднять тебе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протянул ему свой телефон. Се Фэнсин взял устройство. На экране было несколько видеофайлов. Просмотрев их все, он поднял взгляд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стоило рассказать мне самому, — произнес Лу Чи. — Если бы не Чан Жуй, я бы так ничего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справился, — сухо ответил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видео запечатлели того самого сотрудника с Международного автодрома «Наньчэн» по фамилии Ван. Тот сидел на стуле, боясь даже шелохнуться. Перед ним кто-то сидел на корточках — лица этого человека не было видно, но исходящая от него аура подавляла даже через экран. Остальных людей в роликах Фэнсин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них — помощник Сюэ Чэна, — пояснил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 маловато, — заметил Се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недостаточно. Сюэ Чэн и Сун Юй, затевая всё это, наверняка позаботились о том, чтобы тень подозрения не пала на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раздавить кого-то, доказательства порой не нужны, — голос Лу Чи звучал тихо, но в нем слышались нотки хищника, почуявшего кровь. — Порча машины на треке — это прямая угроза жизни. Ты мой пилот, и я несу за тебя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ощутил удовлетворение от этого сокрушительного превосходства. Действительно, для человека уровня Лу Чи улики были вторичны. Важно было лишь то, кого он сам назначит виновным. Если ему не нравится — он наносит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иметь такого босса совсем неплохо»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 Се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хорошо, — произнес он вслух. — Я твой должник.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 сторону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переслать это мне на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проследил за его взглядом и увидел стоявшего неподалеку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верится, что он осмелился явиться, — хмыкнул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пришел в ловушку, — отозвался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сидел на скамье в полном одиночестве. Увидев, что Се Фэнсин идет к нему, он мгновенно вскочил. Его пальцы нервно дрогнули, и он поспешил навстречу. Наконец-то ему представился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Фэнсин! — выдохнул он, едва сдерживая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не придешь, — безразлично заметил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окружило столько людей, что ты, верно, меня просто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перед нынешним, блистательным молодым человеком собеседник вдруг почувствовал себя скованно. Весь его арсенал обольстителя куда-то испарился. Вблизи красота Фэнсина была почти невыносимой — особенно эти глаза, холодные и пронзительные, словно видящие все его жалкие помыслы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поговорить где-нибудь наедине? — вкрадчиво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Фэнсин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миг опешил, а затем, захлебываясь от восторга, поспешил следом. Сюэ Чэн и Се Вэй, оставшиеся в толпе, провожали их тяжелыми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гости были в саду, в самом особняке царила тишина. Он шел за Фэнсином по лестнице, не в силах отвести глаз от его спины. То ли из-за безупречной осанки, то ли по какой другой причине, но фигура юноши вдруг показалась ему невероятно притягательной. Элегантные брюки подчеркивали линию бедер, а ноги казались бесконечными.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пять баллов. Итого — девяносто!]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подала голос Сяо Ай.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пялится на твой зад.]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ничего не ответил. Его лицо оставалось сосредоточенным. Почувствовав его настрой, система предпочла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кабинет на втором этаже. Се Фэнсин прислонился к рабочему столу и повернулся к гостю. Он мог бы подыграть. Стоило лишь немного поманить Сун Юя, проявить каплю кокетства — и задание было бы выполнено за пару минут. Но он лишь бесстрастно созерцал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замкнутом пространстве, Сун Юй внезапно обрел смелость. Он сделал несколько шагов к Фэнсину.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Фэнсин... Ты сегодня просто ослепителен. Я не могу отвести от тебя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слова, которые мне трудно произнести, но ты, должно быть, и сам всё чувствуешь. Фэнсин, неужели у нас нет ни единого шанса начать всё сначала? Только расставшись с тобой, я осознал, как сильно тебя люблю. Я знаю, я вел себя как последний подонок, я разбил тебе сердце... Но поверь мне, я искуплю каждую твою слезу. Просто дай мне шанс. Дай нам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прежде никого не умолял так смиренно. От собственной речи у него даже защипало в глазах; лицо исказилось от нетерпеливой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[Девяносто пять!]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закричала Сяо Ай.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скажи «да» и поцелуй его. Уверена, симпатия тут же взлетит до сотни. Даже если это будет секундный всплеск, нам этого хватит!]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Фэнсин молчал. Он не чувствовал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робко позвала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склонился перед ним, став чуть ли не на полголовы ниже. Он смотрел на Фэнсина снизу вверх, и в этот момент все очертания комнаты для него померкли. Перед глазами были лишь идеальные черты лица, напоминавшие изысканный флакон с дурманящим ароматом. В голове Сун Юя было пусто. Он осторожно коснулся пальцев Фэнсина; его глаза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Фэнсин... Я правда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склонны верить собственной лжи. Особенно в моменты страстных признаний, когда гормоны зашкаливают, легко поддаться иллюзии собственного благородства. Он явно захлебнулся этой волной самовнушения. Не видя ответа, но чувствуя, что юноша не отстраняется, он заговорил еще жарче: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Фэнсин, я люблю тебя!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дерзкий, неукротимый гонщик, тот преобразившийся гений, знающий несколько языков и виртуозно владеющий кистью... Он никогда не встречал никого совершеннее. Это больше не было просто сожалением, ущемленным самолюбием или жаждой власти. В этот момент мужчина искренне верил, что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[Девяносто восемь!]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Сяо Ай дрожал от возбуждения.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последний рывок, Се Фэнсин!]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Фэнсин смотрел в его влажные, полные фальшивого пафоса глаза своим ясным,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помнишь, что события нескольких новелл происходят одновременно, и ты сейчас...»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— оборвал её Се Фэнсин. — Он уже никуда не денется»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пройденных миров научили его одной истине: между девяноста восемью и сотней баллов нет разницы, вопрос лишь в том, осознал ли это сам человек. Чтобы довести жертву до предела, недостаточно просто принять признание. Нужно, чтобы осознание любви совпало с осознанием безвозвратной утраты. В миг обретения и в миг потери чувства обнажаются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дождался этого часа. Но просто прогнать Сун Юя сейчас было бы слишком расточительно. Его можно было использовать для решения других проблем. Например, для того, чтобы разделаться с Се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убьет двух зайцев одним выстрелом. Сначала руками Сун Юя он сорвет личину с брата, а затем заставит несостоявшегося любовника навсегда исчезнуть из своей жизни, оставив в его сердце лишь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Ай, разгадав его замысел, восторженно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[Аплодирую стоя!]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http://bllate.org/book/15841/1436110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