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Сломанные крылья (I)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большого бизнеса состояния сколачиваются и рушатся в одно мгновение. Семья Сюэ по праву считалась респектабельным кланом: их корпорация «Жихуан» долгие годы удерживала статус лидера на рынке недвижимости Бэйчэна. Однако два неудачных инвестиционных проекта подряд в сочетании с нынешним сокрушительным ударом поставили империю на грань немедленного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Удлиненный «Келли-Райан» плавно свернул к Луншуйвань. Массивные ворота особняка семьи Лу начали медленно расходиться, но не успел автомобиль проехать и метра, как из тени выметнулась фигура и буквально бросилась на капот. Водитель, вздрогнув от неожиданности,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Чи, нахмурившись, посмотрел в лобовое стекло. Перед машиной, тяжело дыша и багровея лицом, стоял Сюэ Чэн. Заметив, что автомобиль замер, мужчина бросился к задней двери и принялся неистово колотить в бронированное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Чи! Это ты меня топишь?! Твоих рук дело, признавайся?!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Поезжай, — бросил он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колесам провернуться, как Сюэ Чэн окончательно потерял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Чи, выслушай меня! Всего пару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ворот выбежали охранники и подхватили его под руки. Поверженный магнат, задыхаясь от ярости и бессилия, отчаянно забился в их хватке: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посмеет меня тронуть?! А ну... Лу Чи! Ты пожалеешь об этом! Почему мы не можем поговорить по-человечески?! Ты что, решил меня окончательно уничтожить?!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лишнего веса и зашкаливающего давления он едва выталкивал из себя слова,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Сусу, прильнув к окну на третьем этаже, звонко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Вэньчжи тут же сорвалась с места и побежала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и Цзян Циньфан уже ждали в гостиной. Лу Бэнь, стоя у панорамного окна, наблюдал за потасовкой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брат ввязался в серьезные неприятности, — заметил он. — Этот Сюэ Чэн, похоже, собрался здесь поселиться. Когда я заезжал, чуть не переехал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задумчиво потирая пальцы, промолчал. Цзян Циньфан, откинувшись на спинку дивана, неспешно прихлебывала кофе. Вскоре в дверях показался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сразу подбежала к нему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человек дежурит у ворот с самого утра. На него жалко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кивнул и, мягко коснувшись макушки Лу Вэньчжи, перевел взгляд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 — спросил Лу Мин. — До какой же степени ты его довел, что он решился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проект в Новом районе заморожен из-за серьезных нарушений, — бесстрастно ответил Лу Чи. — Если он еще раз появится у ворот, просто вызовите охрану, пусть его вышвырнут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стоит на дороге, это не преступление, — вставил Лу Бэнь. — Какой толк от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посмотрел на него. После недавней стрижки его черты лица стали еще резче, а взгляд — пугающе холодным. Младший невольно поежился,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говорю,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вырос, а всё еще надеешься на помощь полиции? — перебил его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Бэнь вспыхнул, собираясь огрызнуться, но отец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Не лезь не в свое дело. — Он повернулся к первенцу: — Лу Чи, зайдем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наверх. Лу Бэнь тут же обернулся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только посмотри, как отец его выгораживает!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Циньфан, разглядывая свой безупречный красный маникюр на золоченой чашке,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остались знакомые, близкие к семье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Племянник Сюэ Чэна — мой постоянный собутыльник.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 подробности. Выясни, что именно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гадать нечего: он явно строит козни за их спинами, чтобы разрушить бизнес Сюэ. К чему еще такая секретность?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Циньфан недовольно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 другом: с какой стати Лу Чи понадобилось уничтожать Сюэ Чэна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задумался, хмуря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До этого они вообще никак не пересекались. Погоди-ка... Кое-какая связь всё же есть. Се Фэнсин, протеже брата, недавно ведь обставил Сун Юя из команды Сюэ? Еще и рекламный контракт у него увел — об этом все в гоночной тусовке трезвонят. Кстати, этот Сун Юй — бывший парень Фэнсина! Мам, неужели Лу Чи и впрямь на него запал?! Он же и контракт с «Субэнь» ему отдал! Если тут нет личного интереса, я — китайский император. Отлично! Смешивает личное с государственным... Мам, это же идеальный повод, чтобы прижать его на совете директоров!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связь с Се Фэнсином — пока лишь твои домыслы, — осадила его Цзян Циньфан. — У тебя есть хоть одно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я его найду!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поставила чашку и задумчиво коснулась подбородка кончиком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Лу Мин тяжело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Чем он тебе так досадил?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 Се Фэнсина на Лиге «Субэнь» не была случайностью. Сюэ Чэн подкупил одного из наших техников, чтобы тот повредил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наглость... Такое нельзя спускать на тормоза. Мы годами выстраивали репутацию честного спорта, и я не позволю всяким подонкам её пачкать. Любую грязную руку, которая тянется к нашим гонкам, нужно отрубать под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этим и занимаюсь, — отозвался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Не слишком ли сурово ты обошелся с Сюэ Чэном? У него всё еще остались связи. Загнанный в угол зверь может больно укусить. Твои методы всегда были слишком... беспощадными. Ты никогда не оставляешь противнику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деле нельзя разжимать челюсти, — холодно отозвался Лу Чи. — Если уж вцепился, то грызи до конца. Так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невольно вздрогнул. Перед ним стоял молодой, полный сил мужчина с армейской выправкой и хищным блеском в глазах. Годы службы в спецназе превратили Лу Чи в идеальное оружие: он не просто окреп физически, в нем появилась эта леопардовая хватка — стремительная, расчетливая и смертоносная.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бизнеса это было неплохо. Но вряд ли это сулило покой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поступай как знаешь. В конце концов, влияние Сюэ Чэна не безгранично, больших бед он не натворит. Но будь осторожен. — Он помедлил, провожая сына взглядом. — Снова просил помощи у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передать тебе привет, — бросил Лу Чи, прежде чем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снова вздохнул и набрал номер Цюань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баловать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в своей обычной язвительной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моей сестры. Если ты, как отец, обделяешь его заботой, то я, как дядя, имею полное право это воспонить.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спиной поддержку клана Цюань и собственную железную волю, Лу Чи очень скоро мог стать человеком, который будет единолично вершить судьбы в Бэйчэне. Лу Мин внезапно вспомнил, что так и не расспросил сына об отношениях с Се Фэнсином, но когда он вышел из кабинета, тот уже скрылся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переодевшись, Лу Чи подошел к окну. Снаружи окончательно стемнело. Он набрал номер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Сюэ Чэну: если он хочет увидеть меня в настоящем гневе, пусть продолжает свой цирк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оконном стекле отразилось его лицо — резкое, властное и пугающе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поднялся ветер. Деревья зашумели, раскачиваясь под мощными порывами, и вскоре начался настоящий ливень. Капли с силой застучали по стеклу, превращая мир снаружи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уже собирался лечь, но, услышав шум стихии, встал и босиком подошел к окну, распахнув его настежь. Потоки холодного воздуха, пропитанные влагой, ворвались в комнату, мгновенно намочив занавески. Юноша отдернул их и замер, завороженно глядя на буйство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дождь, особенно такой — неистовый, с громом и молниями. В такие моменты он чувствовал странный подъем, почти экстаз. В нем жила необъяснимая тяга к вещам яростным, будоражащим, опасным и безумным. Просто смотреть из окна вскоре стало мало. Он оделся, подхватил зонт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Се, уже собиравшийся ко сну,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 такую погоду? На улице ведь светопреставление!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Прогуляюсь, — коротко ответил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входную дверь, и в прихожую ворвался вихрь из дождя и ветра. Старик лишь молча наблюдал, как внук раскрывает зонт и исчезает в пелене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миновал просторный двор и вышел на шоссе, ведущее вниз по склону. У него не было цели — он просто шел вперед, поворачивая на развилках по наитию. В этом элитном районе дома стояли далеко друг от друга, так что вокруг не было ни души. Лишь тусклый свет фонарей выхватывал из темноты лепестки роз, которые смывало с клумб и несло вместе с потоками воды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Это был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улице? — спросил он, едва услышав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 Ты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меня забрать, босс Лу? — с легкой иронией спросил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рядом со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секунду замолчал, а затем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Развлекаешься,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дышу воздухом,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нарушил тишину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доберусь, — возразил Фэнсин. Завтра должны были состояться съемки рекламы для «Субэнь».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Мрачность и раздражение, накопленные Лу Чи за день, мгновенно испарились. Он улыбнулся и мягко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лучше я тебя заберу. — Он бросил взгляд на залитое дождем окно. — Возвращайся скорее, не хватало еще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Фэнсин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еще некоторое время смотрел на экран, затем отложил телефон и, закинув руки за голову, уставился в потолок. Стоило ему закрыть глаза, как перед ним возникал образ Се Фэнсина. Шум бури снаружи находил отклик в его собственной душе,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испытывал это странное томление, из-за которого сон стал тревожным и коротким. Он прекрасно понимал природу этой жажды, но не спешил утолять её привычными способами. По крайней мере, сейчас его воли хватало, чтобы держать зверя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был личностью независимой, холодной и невероятно сильной. В таких случаях нельзя действовать напролом, пока не увидишь верный шанс. Любовь — это охота: лишнее движение спугнет добычу. Даже умирая от голода, нужно уметь ждать в засаде, чтобы потом вцепиться в горло и больше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повернул обратно. Густая зелень по краям дороги зловеще колыхалась в темноте. Капли дождя попадали на его предплечья, и он поймал себя на мысли, что его восприятие действительно стало острее. Раньше он не только не чувствовал удовольствия, но даже боль ощущал притупленно.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сенсорика восстановилась на тридцать процентов, перед ним словно приоткрылась дверь в неведомый мир. После «форматирования» его чувства были подобны чувствам младенца: всё казалось новым, а самые незначительные прикосновения воспринимались в разы ярче, чем у обычных людей. Это заставляло его сердце биться чуть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опасность] — подала голос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удивительно, — прошептал Фэнсин, запрокинув голову. В свете фонарей мельчайшие брызги дождя, залетавшие под зонт, обжигали его бледное лицо приятной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серьезно беспокоит твоя будущая сопротивляемость соблазнам] — заметила Сяо Ай. — [Похоже, частичное восстановление чувств после обнуления сделало тебя сверхчувствительным. То, что обычный человек едва заметит, для тебя может стать потрясением. А уж то, от чего другие теряют голову...]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подначил её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надейся, я не попадусь на эту удочку. В Системе «Гармония» ввели новые правила для сотрудников: мы должны следить за речью, иначе можно угодить в карцер]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усмехнулся, продолжая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Тело меняется, но разум остается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влюбляться. Сама идея привязанности не вызывала у него ни малейшего интереса; он был готов посвятить миссиям всю свою жизнь. Из-за ночного ливня на следующее утро он проснулся позже обычного. Когда он открыл глаза, до девяти оставалась всего минута. Лу Чи уже прислал сообщение о том, что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сел на кровати, и в тот же миг раздался голос Сяо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новелла, которую тебе предстоит исправить, называется «Сломанные крылья»]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пилотах?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«крылья» в названии сразу вызвало у него ассоциации с авиацией.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Главный герой — Чжао Вань. Ему двадцать лет, он студент второго курса Авиационного университета. Когда ему было двенадцать, произошла знаменитая авиакатастрофа над морем. Все его близкие погибли, он остался единственным выжившим]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никого? Даже бабушек или дедушек?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[Никого. Автор решил не утруждать себя лишними связями и просто вырезал всю его семью]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сироты — излюбленный прием в жанре даньмэй. Это избавляет сюжет от лишней логики и семейных драм. Особенно в мирах, где на первом месте стоит плотское влечение, родственники лишь мешают. Поэтому во многих новеллах, где Фэнсину доводилось бывать, герои либо конфликтовали с семьей, либо были круглыми сиротами.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потому и заподозрил в Лу Чи главного героя, что его биография идеально вписывалась в канон: ранняя смерть матери, конфликт с богатым отцом... Типичный образ «холодного и деспотичного» персонажа, которого должен отогреть и спасти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[Ближе к делу. Семья Чжао была весьма состоятельной, так что родители оставили Чжао Ваню огромное состояние. Опекуном стал лучший друг его отца — Цзян Шуюань. К счастью, этот человек оказался не только статным красавцем, но и на редкость порядочным мужчимой. Он вырастил мальчика как родного]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повзрослев, Чжао Вань влюбился в своего опекуна? — догадался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отлично разбираешься в клише «Хайтана»]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злодей, которого мне нужно наказать — этот Цзян Шуюань?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нет, Цзян Шуюань в этой истории — персонаж сугубо положительный. Заметив чувства подопечного, он, чтобы не переходить черту, уехал за границу, едва тот поступил в университет. Чжао Вань, пережив горечь разлуки, с головой ушел в учебу и стал главной звездой университета. Но, как говорится, «беда не в таланте, а в том, что он без защиты». Одинокий юноша с огромным состоянием — лакомый кусок для всякого рода подонков. Твои цели на этот раз — парочка настоящих ничтожеств]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 Чи точно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разочарован или рад?] — полюбопытствовала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отрезал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подсказывала ему: личность Лу Чи куда сложнее,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мы ошиблись, или же он просто не фигурирует в этой части] — предположила Сяо Ай. — [Первый мерзавец — Чжоу Люй, второй — Бай Сэньсэнь. Они — пара, которая положила глаз на наследство Чжао Ваня. По их плану они разыграли расставание, после чего Чжоу Люй при активной поддержке Бая втерся в доверие к Чжао Ваню. Пользуясь своей внешностью и талантом пилота, он влюбил юношу в себя. В итоге они рассорили Чжао Ваня с его опекуном, прибрали к рукам все деньги и выбросили несчастного на улицу. Блестящий пилот превратился в бездомного алкоголика и закончил свои дни в полной нищете... Черт, я уже готова сама им врезать]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задача? Получить любовь Чжоу Люя?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Ты должен сделать так, чтобы их «хитрый план» оберновлся против них самих. Пусть фиктивное расставание станет реальным, а их чувства сменятся взаимной ненавистью. Одновременно с этим ты должен спасти Чжао Ваня от этих стервятников. Как только уровень симпатии Чжоу Люя к тебе достигнет ста процентов, задача будет выполнена наполовину. Когда уровень их взаимной ненависти тоже доползет до сотни — миссия завершена. Поскольку это тот же мир, система дарит тебе статус студента Авиационного университета, так что проблем с поступлением не будет]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Присылай текст, — велел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[Драма от «Хайтана» — «Сломанные крылья». Сто двадцать тысяч знаков. Передача данных начата]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Юноша встал и впустил матушку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приехал, ждет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кивнул и отправился в душ. Спустившись через некоторое время, он застал Лу Чи в гостиной. Старика Се не было, гостя развлекал дядя Чэнь. При виде юноши тот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Позавтракаешь? — спросил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успею, — ответил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еду, она в машине, — вставил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почти прекратился, но в саду было сыро и неуютно. Ночной ветер ломал ветки, и двое рабочих на тележке как раз убирали мусор. Едва они сели в машину, спутник протянул ему пакет с завтраком: ролл со шпинатом и стаканчик йогурта с овсянкой.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 сильно размыло? — спросил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подъеме к горе завалы из деревьев, пришлось ехать в объезд.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рекламы заняли весь день. После работы Лу Чи отвез его на встречу с фотографом журнала «Друзья элитных автомобилей». Это была его первая обложка для глянца. Босс Лу продвигал его со всей страстью, на которую был способен. Домой они возвращались в половине десятого вечера. В машине Фэнсин немного вздремнул, после чего углубился в чтение «Сломанных крыльев».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новеллы оказалось на редкость мрачным. Повествование шло в обратном порядке: уже в первых трех главах Чжао Вань терял всё. Бай Сэньсэнь в роли «законного супруга» врывался к нему, обвинял в разрушении семьи и окончательно затаптывал его репутацию. Оказалось, что Чжоу Люй в какой-то момент действительно переспал с Чжао Ванем. Бай, чувствуя себя преданным, не решился винить Чжоу, и всю ярость выплеснул на жертву, натравив на него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на душе остался тяжелый осадок. Казалось, способность сопереживать тоже усилилась. Фэнсин отвернулся к окну. На улице было промозгло, асфальт блестел от воды, а кроны деревьев вдали казались зловещими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это и типичное клише для таких романов, я терпеть не могу сцены насилия. Это просто омерзительно] — призналась Сяо Ай. — [Мне плакать хочется от злости]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парочку ничтожеств нужно стереть в порошок»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этой временной точке Чжао Вань еще не пострадал. Он пришел вовремя. Эта мысль немного развеяла мрак в его душе. Се Фэнсин обернулся и поймал на себе пристальный взгляд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отозвался Фэнсин. — Очень неприятный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тебе кое-что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фотография веточки: цветы были срезаны, остались только зеленые черенки, погруженные в питательный раствор. У основания уже виднелись тонкие белые корешки.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с мыса Ванхай?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с едва заметной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попался опытный, смотри, как быстро прижилась.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подстригся еще короче, чем раньше. Такая прическа многим придала бы сходство с уголовником, но правильные, точеные черты лица в сочетании с короткой стрижкой создавали образ волевого и решительного мужчины. Чтобы показать фото, он почти прижался плечом к Фэнсину. Сквозь тонкую ткань футболок юноша ощущал исходящий от него жар и улавливал горьковатый аромат пива, которое тот пил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Чи, кажется, никогда не пользовался парфюмом. Никаких искусственных запахов. В отсутствие одеколона чувства Фэнсина улавливали естественные ароматы: едва заметный оттенок мяты — вероятно, лосьон после бритья или гель для душа, — смешанный с природным запахом мускуса.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был свой уникальный «код» гормонов, и этот запах был... приятным. Их руки соприкоснулись: прохладная кожа Фэнсина встретилась с сухим жаром Лу Чи. Юноша внезапно вспомнил ту ночь, когда ему снился кошмар, и они обнимались. Тогда ощущения были странными и пугающими, но теперь, когда чувства обострились, ему стало любопытно: что бы он испытал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проверить это — не из похоти, а из того же любопытства, которое заставляло его любить грозы и опасные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новость, — произнес Се Фэнсин. — Я поступаю в Авиационный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научиться пилотировать и получить диплом, — пояснил Фэнсин. — Не волнуйся, гонки я не брошу. В этом году я планирую набрать баллы для перехода в Формулу-3.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такая резкая смена интересов выглядела бы странно, и Фэнсин не знал, поддержит ли его Лу Чи. Он внимательно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уверен, что справишься со всем сразу, —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Фэнсина был тверд: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безоговорочная вера удивила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Ваших рук дело? — спросил он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система корректировала восприятие окружающих. Если в одном мире он, будучи смертельно больным, вдруг становился великим воином, система заставляла врачей просто называть это «чудом» и не задавать лишних вопросов. Логика персонажей всегда подстраивалась под нужды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мы ни во что не вмешивались] — заверила Сяо Ай. — [Похоже, он... просто тебе доверяет]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вновь посмотрел на Лу Чи, не скрывая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Гонки, живопись, музыка... — перечислил мужчина. — Теперь меня уже ничто не удивит в твоем исполнении. Мне даже интересно, сколько всего ты успеешь освоить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улыбнулся и, бросив на него мимолетный взгляд, отвернулся. Лу Чи на мгновение замер, завороженный этой улыбкой. Она была едва уловимой, как цвет сакуры в сумерках, но её красоты хватило, чтобы лишить его покоя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Фэнсин, впрочем, этого не заметил. На следующее утро он отправился в Авиационный университет. Остановившись у ворот, он увидел группу девушек в элегантной форме бортпроводниц. Они прошли мимо, излучая грацию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его слуха донеслись четкие, слаженные выкрики. Группа молодых людей в белоснежных рубашках с синими эмблемами университета бежала по тенистой аллее. Черные галстуки, золотистые погоны, безупречная выправка — в каждом их движении чувствовалась кипучая энергия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площади возвышался огромный макет самолета, над которым на ветру гордо развевался алый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http://bllate.org/book/15841/1436790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