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Бэйчэнский авиационно-лётный университет, сокращенно — Ханда, был основан в 1951 году. За десятилетия своего существования он взрастил целую плеяду блестящих кадров для гражданской авиации страны. На сегодняшний день более шестидесяти процентов пилотов высшего класса и семидесяти процентов командиров экипажей являются выпускниками этого прославленного заведения. Структура университета поражала своим масштабом: здесь обучали всему — от проектирования сложнейших авиационных систем до непосредственного управления крылатыми машинами.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поступил на факультет лётных технологий.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Люй и Чжао Вань учились там же, тогда как Бай Сэньсэнь выбрал факультет бортпроводников. Чжао Вань был второкурсником, а Чжоу Люй и Бай Сэньсэнь — студентами третьего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формальности с зачислением, Се Фэнсин оформил разрешение на проживание вне кампуса. В прошлом году Ханда отменила режим квазивоенного управления, позволив студентам снимать жилье самостоятельно. Именно тогда Чжоу Люй и Бай Сэньсэнь съехались, решив жить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документами было покончено, Фэнсин решил прогуляться по территории, чтобы заранее изучить расположение корпусов.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увидеть Чжао Ваня и остальных?» — внезапно подала голос Сяо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Люй и Чжао Вань только что вышли из библиотеки. Они в двухстах метрах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направился в указанную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югу от библиотеки раскинулось озеро, обрамленное живописными альпинариями и густой зеленью деревьев. Перейдя каменный мостик в самом центре водоема, юноша издалека заметил двух молодых людей. Разница в росте у них составляла примерно полголовы. Тот, что повыше, был в белоснежной форменной рубашке: статный, худощавый, светлокожий, с выразительными бровями и глубокими глазами — классический эталон мужской красоты. Второй, в простой белой футболке, небрежно перекинул через плечо ремень рюкзака. Они оживленно переговаривались, спускаясь по ступеням.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Фэнсину лицо Чжао Ваня показалось знакомым, словно он уже где-то его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один из тех студентов, которых мы видели у входа в бар!» — первой вспомнила Сяо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лицо было знакомым. В тот вечер, когда Го Сяочуань устроил банкет в честь его победы, Се Фэнсин столкнулся с группой студентов у выхода из заведения. Среди них был и Чжао Вань. Похоже, сама судьба сводила 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«Подойдешь поздороваться?» — полюбопытствовала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системе он числился переведенным студентом и попал именно в ту группу, где учился Чжао Вань. Возможностей для знакомства в будущем будет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вслед удаляющейся паре, Се Фэнсин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 сейчас уровень его симпатии ко мне? Надеюсь, не отрицательный?»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насчет Чжоу Люя и Бай Сэньсэня?»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симпатии Чжоу к Баю — восемьдесят»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даже здесь нет «любви до гроба». До заветной сотни им было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Бай Сэньсэнь согласился на фиктивный разрыв и даже помогает своему мужчине обольщать другого, уже говорит о том, что он далеко не невинная душа. Восемьдесят — это вполне приличный показатель для такого типажа. Впрочем, это не значит, что он его не любит; скорее, его чувства эгоистичны. Уровень его ненависти к Чжоу сейчас равен минус восьмидесяти... О, а вот и сам Бай Сэньсэнь»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посмотрел на лестницу. Ступени мерил еще один юноша с рюкзаком. Он явно пользовался косметикой: черты лица казались излишне яркими, а фигура — болезненно худощавой, хотя пропорции были безупречны. Весь его облик кричал о принадлежности к категории «коварных искусителей».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новелле Бай Сэньсэнь считался первым красавцем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он явно уступал Чжао Ваню.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титул первой красавицы или красавца школы достается не самому красивому, а самому эффектному и умеющему подать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 впрямь выглядел человеком, любящим внимание. Его взгляд был прикован к удаляющимся Чжоу Люю и Чжао Ваню. Как и описывалось в романе, юноша занимался слежкой.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минуту сердце Бай Сэньсэня было не на месте. Ведь роль соблазнителя досталась не ему, а Чжоу Люю. Чжао Вань был наивен и при этом дьявольски хорош собой. Если Чжоу Люй действительно влюбится в него и решит порвать с Баем, весь их план пойдет прахом. Юноша не доверял партнеру на все сто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Терзаемый сомнениями, он часто следовал за ними по пятам. В новелле этот период был временем их самой бурной тайной близости: Сэньсэнь перехватывал Чжоу Люя сразу после его расставания с Чжао Ванем, словно боясь, что лишняя минута, проведенная с соперником, изменит сердце любовника. Он использовал каждую секунду для тайных свиданий, во время которых изводил Чжоу расспросами о том, кто же из них двоих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Читая эти сцены в оригинале, Се Фэнсин просто перелистывал страницы — слишком уж приторно и вульгарно это выглядело. Среди персонажей «Хайтана» встречались самые разные типажи: от робких и чистых душой, как Чжао Вань, до таких вызывающих, как Бай Сэньсэнь.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события будут развиваться по канону, то сегодня вечером Чжоу Люй снова отправится в рощу «утешать» любовника. Там они будут клясться друг другу в вечной верности и едва не попадутся на глаза патрулю. В Ханда за соблюдением морального облика студентов следили очень 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союз с самого начала не был нерушимым.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направился прямиком к Бай Сэньсэню.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поближе познакомиться с этим ничтожеством»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преградил путь Бай Сэньсэню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поглощенный слежкой, едва не врезался в него. Остановившись и покрепче перехватив рюкзак, Бай вскинул голову и, увидев лицо Се Фэнсина, оцепенел. Красота незнакомца была ошеломляющей, но холодный, пронизывающий взгляд заставил его невольно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Бай Сэньсэнь? — спросил незнакомец.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звучал чисто, с приятным металлическим оттенком. Бай Сэньсэнь, поджав губы, с опаской кивнул. Се Фэнсин окинул его долгим взглядом, в котором читались брезгливость и равнодушие, но не произнес больше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вообще такой? — не выдержал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эффектного парня он точно раньше не видел, иначе бы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Фэнсин.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этого юноши вызывало у него стойкую антипатию. При взгляде на него в памяти сразу всплывала сцена из новеллы: Бай Сэньсэнь, натравивший бандитов на Чжао Ваня, стоит в стороне и оглашает воздух издевательским хохотом, а вспышка его телефона слепит глаза несчастной жертвы. В книге говорилось: «Он только что поправил макияж, его облик был безупречен — мертвенно-белая кожа, алые губы. В свете вспышки он казался прекрасным демоном-людоедом»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он не прекрасный демон. Обычный злой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Сэньсэнь провожал Се Фэнсина взглядом, не понимая, зачем тот подошел. В душе поселилось необъяснимое чувство тревоги. Он быстро набрал сообщение Чжоу Люю: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встретил какого-то психа]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Безумно красивого психа.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Люй, обедавший в этот момент с Чжао Ванем, не ответил. Бай в раздражении взъерошил свои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Чжоу оба были выходцами из бедных семей. Но если Чжоу Люй привык к нужде с детства, то Сэньсэнь успел вкусить роскоши в ранние годы, пока бизнес его отца не прогорел. Падение на дно было болезненным, и он страстно желал вернуть себе прежнюю жизнь. Чжоу Люй желал того же. Именно поэтому они выбрали своей целью Чжао Ваня, придумав этот извращенный и безумный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Вань был красивее его. Богаче его. В Ханда он был настоящим кумиром, и при этом обладал золотым характером — его любили абсолютно все. И Бай Сэньсэнь не мог не испытывать к нему жгучей зависти. Такие «прекрасные дурачки», по его мнению, просто обязаны были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перед ним возник некто еще более красивый. И, судя по всему, куда более обеспеченный.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проводил взглядом синий спорткар «Порше», в который сел Се Фэнсин, и еще долго смотрел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с ним заговорил? Я не совсем уловила твой замысел», — призналась Сяо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посеял в нем семя сомнения, — ответил Се Фэнсин. — Оно пустит корни в его сердце и со временем разрастется так, что разорвет его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вскрикнула Сяо Ай. — Хозяин, следите за выражениями!»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меру своей испорченности каждый понимает слова по-своему», — парировал Фэнсин.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расчет был прост: Бай Сэньсэнь и так был на взводе, он не доверял Чжоу Люю до конца. А недоверие — это начало конца любого союза. Сейчас это была лишь мимолетная встреча, просто имя, брошенное вскользь, но в будущем это знакомство может стать тем самым детонатором, который уничтожит эту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миссия «На борт» была завершена досрочно, сюжет «Сломанных крыльев» только начинал разворачиваться. Чжао Вань всё еще тосковал по дяде Цзяну, и Чжоу Люю в ближайшее время не светило добиться его расположения. Так что спешить было некуда. Сейчас стоял июнь, через две недели университет уходил на каникулы, а его полноценная учеба должна была начаться лишь в сентябре.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Чи доверял ему безраздельно, и Се Фэнсин хотел оправдать это доверие. Он изучил график гонок на ближайшие три месяца и выбрал несколько турниров, чтобы набрать необходимые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автоспорте невозможно попасть в высшую лигу сразу — нужно планомерно карабкаться по карьерной лестнице, участвуя в гонках рангом ниже. Однако как чемпион Лиги «Субэнь» он получил право сократить этот путь и сразу заявиться в Китайский чемпионат по кузовным гонкам (CTCC).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CTCC был несоизмеримо выше, и команда подошла к подготовке со всей серьезностью. Но Се Фэнсин смотрел дальше: его целью были Китайский чемпионат по суперкарам и Азиатский чемпионат «Формула-BMW». С поддержкой «Субэнь-Келли» он мог попасть на некоторые из этих турниров напрямую, но для других требовалось пройти через квалификаций, гонок на картингах и монобрендовых серий.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набрать очки. Ему нужно было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профессионалом экстра-класса, Се Фэнсин не собирался тратить годы на то, что другие делали десятилетиями. Он хотел взлететь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результат превзошел все ожидания — он стал настоящей сенсацией.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каждой гонке, где он принимал участие, Се Фэнсин неизменно занимал первое место, попутно сокрушая рекорды трасс. Это ошеломило не только публику, но и его собственную команду. Чан Жуй и остальные знали, что он талантлив, но Фэнсин оказался за гранью человеческих возможностей. Он был не просто гонщиком, а безупречным механизмом, созданным для побед.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месяцев его имя прогремело на весь Китай. В мире автоспорта заговорили о рождении новой Пурпурной звезды года — невероятно красивого, безупречного и пугающе холодного пилота. Поклонники дали ему прозвище Се AI.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Безупречная внешность нейросети, стальной характер и запредельное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одном из популярных гоночных форумов пользователь под ником Старина Ван по соседству любит водить глубокой ночью опубликовал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Ван по соседству любит водить: У вас нет ощущения, что в китайском автоспорте рождается мегазвезда?]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про Се AI, то да, он феноменален. Ставлю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в гонках всё идет своим чередом, никаких «черных лошадок» и внезапных гениев. Откуда взялся этот Се Фэнсин? Еще пару месяцев назад о нем никто не слышал, а теперь лента только им и забита.]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популярен не только среди фанатов. Моя жена, которая от машин воротит нос, теперь знает его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Талант, внешность, харизма... Странно было бы, если бы он не взлетел!]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давно нужен был свой кумир. А таких дутых звезд, как Сун Юй, пора гнать взашей!]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Фэнсин стал для Сун Юя сущим кошмаром. Стоило Фэнсину занять пьедестал, как о Сун Юе все забыли, фанаты разбегаются сотнями.]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спорт, здесь выживает сильнейший. Слабакам не место на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серьезно так в него верите? Он ведь еще даже в F3 не гонял.]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Лу из «Субэнь-Келли» — гений маркетинга, да и индустрия его приняла. С таким талантом он обречен на величие!]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Покажите мне хоть одну гонку, где Фэнсин не побил бы рекорд? Когда он нас разочаровывал? Я уверен, в этом году он заберет титул чемпиона Азии в F3!]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Берите выше! Ставлю на титул чемпиона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парни, не сглазьте. Я только нашел себе кумира, не похороните его своими авансами.]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Се Фэнсина так легко сбить с толку? Вы видели, как он ведет себя на интервью? Настоящий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заносчивость, просто он — Се AI. Программа не знает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пусть хоть богом себя называет, с таким талантом имеет 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Китайский автоспорт всегда был сильнее футбола, но пилотов мирового уровня у страны не было. Сун Юй с его титулом в F3 считался пределом мечтаний. До сих пор ни один китайский гонщик не попадал в Формулу-1, не говоря уже о призовых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Автогонки — это риск, драйв и огромные деньги. Вместе с Чемпионатом мира по футболу и Олимпиадой они входят в тройку крупнейших спортивных событий планеты. Аудитория здесь колоссальная, но в Китае этот рынок долгое время оставался неосвоенным из-за отсутствия своего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Международная автомобильная федерация жаждала заполучить такой лакомый кусок пирога, как китайский рынок. Им нужен был влиятельный местный гонщик. И хотя Се Фэнсин еще не успел завоевать мировых трофеев, он стал первым китайским пилотом, чья слава приобрела взрывной характер. Приглашения на международные турниры посыпались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Эксперты сходились в одном: если мастерство Фэнсина выдержит испытание временем, он станет легендой.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обрушилась на него внезапно, удивив даже Лу Чи. Се Фэнсин был лицом «Субэнь» и ведущим пилотом команды, так что они не жалели сил и средств на его продвижение. Но, как сказал Чан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знали, что он станет звездой, но не думали, что всё произойдет так стремительно.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 успеха был прост: безупречная внешность, помноженная на абсолютную результативность. И, конечно же, яркий образ. В эпоху интернета сочетание красоты, таланта и харизмы гарантирует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Летний триумф Се Фэнсина помог Лу Чи занять пост вице-президента корпорации «Субэнь». Теперь он курировал маркетинг трех брендов: «Субэнь», «Келли-Райан» и нового направления электромобилей, став третьим человеком в группе после Лу Мина и Цзян Циньфан.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новую должность и гору обязанностей, Лу Чи по-прежнему отдавал всё свободное время Фэнсину. И дело было не только в личных чувствах. Он понимал значимость юноши для бренда. Мужчина стремился связать образ «Субэнь» с этим вольным, сильным и эстетически безупречным гонщиком, чтобы вывести компанию на международную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популярность несла с собой и колоссальное давление. Се Фэнсин больше не имел права на проигрыш: в сети его уже обожествили, забыв, что ему всего девятнадцать и он еще не прошел через горнило F3. Малейшая осечка могла обернуться крахом репутации. Лу Чи не был уверен, что сам бы выдержал такой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переживал за Фэнсина. Но тот не переставал его удивлять: юноша по-прежнему отлично ел, крепко спал и выкладывался на гонках, а в свободное время с завидным упорством штудировал учебники по авиации. Внешняя шумиха будто совсем его не касалась. Директор Лу понимал, что это уже не просто хладнокровие, а истинная сила духа. Рядом с ним и сам Лу Чи успокаивался. Аура Се Фэнсина была настолько стабильной, что казалось — даже если небо рухнет, он его удержит. Ему просто хотелось быть рядом, хотя бы ради того, чтобы впервые за долгое время крепко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купил для Се Фэнсина дом. Чтобы тот не заподозрил его в корыстных намерениях, Директор Лу перевез туда весь технический персонал команды, а гараж на первом этаже превратил в их штаб-квартиру.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переезда стал настоящим праздником. Команда наконец-то получила заслуженный выходной. Вечером все собрались во дворе: жарили барбекю, пили пиво и наслаждались прохладным ветерком. Лето было в самом разгаре, стояла невыносимая жара. Се Фэнсин, который плохо переносил зной, почти всё время проводил в бассейне.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Чи сидел на бортике, наблюдая, как Фэнсин скользит в воде, подобно грациозной рыбе. Чан Жуй и остальные тактично держались в стороне. Босс Лу изрядно выпил, лицо его раскраснелось. Он прихлебывал пиво прямо из бутылки и, не отрываясь, следил за юношей. Взгляд его медленно скользил по белой коже спины, скрывая затаенную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Лу Чи к Се Фэнсину были очевидны для всех. Никто не понимал, чего же он до сих пор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Проплыв несколько кругов, Се Фэнсин выбрался на берег. Ночной воздух приятно холодил мокрую кожу. Он остановился у кромки воды и принял из рук Лу Чи бутылку пива. Капли стекали с его волос на бледное тело, широкие шорты прилипли к коже, подчеркивая совершенные линии бедер.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Чи запрокинул голову и в несколько глотков осушил свою бутылку. Алкоголь разжигал в груди пожар. Похоже, он и впрямь перебрал: в нем проснулось нечто первобытное, дерзкое и дикое. Мужчина спрыгнул в бассейн. Прохладная вода, казалось, хранила тепло тела Фэнсина, помогая скрыть его собственное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отставив пустую бутылку, снова нырнул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посоревноваться? Посмотрим, кто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я занимался плаванием профессионально, — с вызовом ответил Лу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эффектным жестом откинул мокрые волосы со лба и вскинул брови. В лунном свете его лицо казалось нереально прекрасным, словно творение высшего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устроили заплыв. Директор Лу был выше, мощнее и обладал сокрушительной силой гребка — преимущество было на его стороне. Се Фэнсин выкладывался полностью, но так и не смог его обойти. Вода в бассейне бурлила от их движений. В какой-то момент Фэнсин вынырнул и буквально врезался в Лу Чи. Тот, храня молчание, внезапно протянул руку и стер капли воды с лица юноши. Се Фэнсин, тяжело дыша, оперся на бортик. Директор Лу тут же придвинулся ближе, его широкие плечи почти загнали Фэнсина в угол. Оперевшись руками о край бассейна, он практически взял юношу в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обернулся. Сейчас он напоминал прекрасного речного духа, вышедшего из глубины; лед в его глазах подтаял, уступив место легкому румянцу. Лу Чи молчал, его дыхание сбилось, а взгляд был прикован к лицу Фэнсина.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 выдохнул Се Фэнсин. —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Жарко? — переспросил Лу Чи. В его взгляде появилось нечто дерзкое, почти наглое, и он придвинулся еще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слабину Фэнсина. Еще тогда, в ночь кошмаров, Лу Чи заметил, насколько остро тот реагирует на прикосновения к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внезапно ухватился за бортик и ловко выбрался из воды. Он стоял спиной к мужчине, и потоки воды стекали по его телу; одежда, ставшая тяжелой от влаги, едва не сползала. Директор Лу ощутил укол досады. Ему казалось, что Фэнсин прекрасно видит его терзания и намеренно играет с ним. Он резко подался вперед, обхватил юношу за талию и рывком втянул обратно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бассейне, Лу Чи замер. Он не пытался поцеловать его или сделать что-то еще. Се Фэнсин развернулся и, привалившись к стенке бассейна,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Се Фэнсин вел себя как бесстрастный андроид, лишенный желаний, тем невыносимее это становилось для Лу Чи. Ему хотелось сокрушить эту преграду, заставить юношу проявить живые эмоции, заставить его пылать.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Жуй, наблюдавший за ними издалека, почувствовал, как сердце забилось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знал, что терпение Босса Лу не бесконечно. Молодому, полному сил парню в двадцать четыре года невозможно вечно сдерживать себя. Вопрос был лишь в том, хватит ли жара Лу Чи, чтобы растопить лед Се Фэнсина.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босс Лу, поднажми!»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внимательно посмотрел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со мной, —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Чи опешил, глядя, как Фэнсин снова выбирается на бортик. Сердце его пропустило удар, и он бросился следом. Се Фэнсин босиком направился в дом, оставляя за собой цепочку мокрых следов на камнях. Лу Чи следовал за ним по пятам, едва дыша от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http://bllate.org/book/15841/1436904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