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желания были загаданы, пришло время торта. Чан Жуй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кусочек для Лу Чи. Он наверняка вернется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тут же отрезал внушительную порцию, которую Чан Жуй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не слишком жаловал сладкое, поэтому, съев пару ложек для приличия, отложил тарелку. Остальные ребята из команды подготовили и другие закуски: во дворе вовсю шло веселье, кто-то готовил, кто-то уже дегустировал. Юноша хотел было помочь, но Чан Жуй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совсем не приспособлен к готовке. Отдыхай, имениннику сегодня работать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воротами раздался звонок. Го Сяочуань мгновенно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старший двоюродный брат вернулся раньше срока?!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всех ног бросился открывать. Се Фэнсин, не вставая из-за стола, наблюдал за входом. Вскоре до него донесся недовольный возглас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Сяочуань вернулся, явно раздраженный: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на мгновение замер, переглянулся с Чан Жуем и, поднявшись,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Сун Юя заметно отросли, вид у него был изможденный и поникший. В руках он держал какой-то сверток. Заметив Фэнсина, он робко протянул его вперед. Юноша даже не шелохнулся, чтобы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нашел? — бесстрастно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Расспросил через знакомых... Сегодня ведь твой день рождения?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продолжал стоять неподвижно. Сун Юй, почувствовав неловкость, поставил подарок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его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возлюбленный обернулся. Его глаза покраснели; обладая классически красивой внешностью, в таком уязвимом состоянии он выглядел почти жалко, вызывая невольное сочувствие. Однако на Се Фэнсина это не произвело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нужно — выброси, — тихо ответил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небрежно засунул руки в карманы брюк, и его брови едва заметно сошлись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того, как позорно всё закончилось? Ты хочешь сделать свое положение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лишился дара речи. Он и не надеялся, что Фэнсин снова воспылает к нему чувствами — перемены в юноше были слишком разительны. Сейчас Се Фэнсин находился на пике славы, перед ним открывались блестящие перспективы, а его окружение состояло из людей куда более успешных и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Сун Юй не смог удержаться, чтобы не прийти в этот день. Столкнувшись с холодным приемом, которого он, впрочем, ожидал, он поджал губы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выброси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не удостоил его ответом и уже собирался уйти, когда к дому медленно подкатил другой автомобиль. Человек, вышедший из машины, тоже держал в руках подарочную коробку. Заметив Фэнсина,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подтвердил свою личность. Посланник с вежливой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день рождения от господина Се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протянул коробку обеими руками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это ему, — отрезал Се Фэнсин. — И передай: если он действительно хочет мира, пусть лучше не появляется на моем пути. Вместе со своими подношениями.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замер, ошеломленный и сбитый с толку. С коробкой в руках он выглядел донельзя нелепо,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это не относится, — добавил Фэнсин, смягчив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неловко постоял еще немного. Поняв, что юноша абсолютно серьезен и не намерен менять решение, он был вынужден забрать подарок и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наблюдавший за этой сценой со стороны, заметно побледнел. Се Фэнсин, даже не взглянув на его подарок,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вправду его выкинем! — крикнул Го Сяочуань, стоя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пошло красными пятнами. В конце концов, он не выдержал, вернулся и подобрал оставленное подношение. Го Сяочуань, скрестив руки на груди, не удержался от ироничного смешка. Сун Юй вспыхнул еще сильнее. Сейчас его финансовое положение было плачевным, а подарок стоил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Се Фэнсин слов на ветер не бросает. Если сказал, что выбросит — значит, так и будет, и ни капли сожаления не промелькнет в его холодном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чувствовал, как в груди закипает горечь, смешанная с обидой. Он ведь пришел от чистого сердца... За что Се Фэнсин так безжалостен к нему? Эта ненависть, граничащая с одержимостью, терзала его душу,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коробку, он побрел прочь по горному шоссе. В ночном воздухе густо пахло розами, над цветами вились мелкие мошки, а теплый летний ветер обдувал его лицо, заставляя глаза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Го Сяочуань закрыл ворота. После этой сцены он проникся к Се Фэнсину еще большим уважением. Пусть в поступке друга и была определенная жестокость, Го восхищался его непоколебимой решимостью. Никакой недосказанности, никакой фальшивой вежливости — только ледяная прямота.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какое лицо будет у Се Вэя, когда ему вернут подарок. Наверняка не менее «живописное», чем 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они приперлись? То ли поздравить хотели, то ли просто нервы потрепать... Больные люди,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протянул ему бокал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злиться — значит, они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хохотнул Сяочуань. — Пьем! За то, чтобы забыть всех этих придурков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казался абсолютно спокойным, словно эти встречи его совершенно не задели. На фоне недавнего унижения Сун Юя это выглядело еще более эффектно. Улучив момент, Го Сяочуань отправил сообщение Лу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Юй и Се Вэй притащились с подарками. Фэнсин их обоих отшил: велел забирать свое добро и проваливать. Даже пальцем не коснулся]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тайком снял короткое видео. Се Фэнсин плавал в бассейне на спине; его бледная кожа контрастировала с ярко-синей водой, а длинные стройные ноги мерно двигались, создавая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тоже были неподалеку. Сяо Лю, примостившись на бортике, не сводил глаз с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ноги...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 Редко у мужчины встретишь такие идеальные пропорции: прямые, алебастрово-белые, с крепкими, развитыми мышцами, характерными для высокого спортивного парня. Казалось, у по-настоящему красивого человека безупречно всё, вплоть до пальцев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Се Фэнсин вышел из воды. Мокрая футболка неприятно липла к телу, и он, не раздумывая, стянул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уже и пресс прорезался, — заметил Го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 станет еще заметнее, — ответил юноша, мельком взглянув на свой живот. Судя по расписанию Ханды, нагрузки предстояли нешуточные.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Лу Чи Се Фэнсин уже ушел в свою комнату. Чан Жуй и остальные всё еще сидели во дворе, когда свет фар разрезал темноту. Чан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вошел во двор, неся в руках какой-то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сегодня не успеешь, — улыбнулся Чан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сразу спросил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что, уже не в счет? — поддразнил его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нетерпеливо усмехнулся, раздраженно качнув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Се? — подсказал Сяо Лю. — Он у себя,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большинство из них были старше, все уже привыкли называть Се Фэнсина «братом». Лу Чи, не задерживаясь,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подарок притащил, — заметил Чан Жуй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не планировал сегодня уезжать — он твердо вознамерился устроить с Фэнсином «ночные посиделки».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у тебя заночую? — предложил он, заходя в комнату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намекаешь? Брезгуешь мной, что ли? — возмутился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бросил взгляд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лезь ко мне под бок. Я не выношу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и так кондиционер на двадцати трех стоит, — проворчал Го. — Ты что, в ледяной пещере жить собрался? Теперь понятно, почему ты всегда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мне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принимал душ, в комнате послышались голоса. Узнав характерный бас своего двоюродного брата, Го Сяочуань тут же выключил воду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спросил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 раньше, — ответил Лу Чи. — Завтра утром нужно быть в головном офисе, вот и решил приехать сейчас. — Он протянул пакет: — Кстати, вот...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замялся, словно хотел сказать что-то еще, но в итоге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коротко кивнул. Лу Чи сделал пару шагов к выходу, но обернулся и увидел, что дверь перед его носом уже закрылась. Он замер в коридоре; в его взгляде смешались досада и едва скрываемая суровость. Поколебавшись, он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открыл дверь. Из ванной в этот момент выглянул Го Сяочуань, обернутый в полотенце. Заметив взгляд брата, он тут же юркнул обратно. Сердце у Го бешено колотилось: он всё надеялся, что Лу Чи сейчас выдаст какую-нибудь пылкую речь или вовсе ворвется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не разглядел лица Сяочуаня, он лишь увидел полуобнаженное тело в полотенце. Сердце его пропустило удар, 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один, — сухо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Сяочуань сказал, что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почувствовал, как напряжение мгновенно отпустило его. Словно на американских горках прокатился. 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Сяочуань!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вышел, неловко поправляя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двоюродный брат... Ты чего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доме полно свободных комнат, — многозначительно произнес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не сразу сообразил,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 не любит делить кровать с кем-то еще, — добавил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сам разрешил! — возразил Го. — Мы собирались поболтать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ничего не ответил, лишь перевел взгляд на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выгнать его, — безучастно ответил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закусил губу и обратился к Го Сяочуаню: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к тебе дело. Оденься и зайди ко мне. 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ушел. Се Фэнсин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было? — спросил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промолчал. Го Сяочуань быстро оделся и подошел к пакету, оставленному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что он там подарил? Открой,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проверить. Если вещь слишком дорогая — её придется вернуть. Се Фэнсин открыл коробку: внутри поблескивали изысканные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пойдешь к брату, забери их с собой, — сказал Фэнсин, закрывая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Ты решил и его подарок вернуть? Тебе что, понравилось их отшивать?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дорого, — отрезал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часы стоили больше миллиона. Принимать их было нельзя. Го Сяочуань и сам понимал, что Лу Чи переборщил. Тот, не имея опыта в подобных делах, просто выбирал самое дорогое. Но сейчас, особенно после недавнего отказа, такой жест был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пакет и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вошел и увидел, как Лу Чи натягивает футболку. Его мощная фигура с рельефным прессом и четкими линиями «пояса Аполлона» напоминала затаившегося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и, заметив в руках брата знакомый пакет,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всё очевидно, — вздохнул Сяочуань, ставя подарок на стол. — Твоя участь ничем не лучше, чем у Сун Юя или Се Вэя.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http://bllate.org/book/15841/1438790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