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желания были загаданы, пришло время торта. Чан Жуй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кусочек для Лу Чи. Он наверняка вернется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тут же отрезал внушительную порцию, которую Чан Жуй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не слишком жаловал сладкое, поэтому, съев пару ложек для приличия, отложил тарелку. Остальные ребята из команды подготовили и другие закуски: во дворе вовсю шло веселье, кто-то готовил, кто-то уже дегустировал. Юноша хотел было помочь, но Чан Жуй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совсем не приспособлен к готовке. Отдыхай, имениннику сегодня работать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воротами раздался звонок. Го Сяочуань мгновенно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старший двоюродный брат вернулся раньше срока?!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бросился открывать. Се Фэнсин, не вставая из-за стола, наблюдал за входом. Вскоре до него донесся недовольный возглас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Сяочуань вернулся, явно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на мгновение замер, переглянулся с Чан Жуем и, поднявшись,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Сун Юя заметно отросли, вид у него был изможденный и поникший. В руках он держал какой-то сверток. Заметив Фэнсина, он робко протянул его вперед. Юноша даже не шелохнулся, чтобы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 — бесстрастно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Расспросил через знакомых... Сегодня ведь твой день рождения?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продолжал стоять неподвижно. Сун Юй, почувствовав неловкость, поставил подарок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возлюбленный обернулся. Его глаза покраснели; обладая классически красивой внешностью, в таком уязвимом состоянии он выглядел почти жалко, вызывая невольное сочувствие. Однако на Се Фэнсина это не произвело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нужно — выброси, — тихо ответил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небрежно засунул руки в карманы брюк, и его брови едва заметно сошлись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того, как позорно всё закончилось? Ты хочешь сделать свое положение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лишился дара речи. Он и не надеялся, что Фэнсин снова воспылает к нему чувствами — перемены в юноше были слишком разительны. Сейчас Се Фэнсин находился на пике славы, перед ним открывались блестящие перспективы, а его окружение состояло из людей куда более успешных и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Сун Юй не смог удержаться, чтобы не прийти в этот день. Столкнувшись с холодным приемом, которого он, впрочем, ожидал, он поджал губы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выброси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не удостоил его ответом и уже собирался уйти, когда к дому медленно подкатил другой автомобиль. Человек, вышедший из машины, тоже держал в руках подарочную коробку. Заметив Фэнсина,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подтвердил свою личность. Посланник с вежливой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день рождения от господина Се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протянул коробку обеими руками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это ему, — отрезал Се Фэнсин. — И передай: если он действительно хочет мира, пусть лучше не появляется на моем пути. Вместе со своими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замер, ошеломленный и сбитый с толку. С коробкой в руках он выглядел донельзя нелепо,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не относится, — добавил Фэнсин, смягчив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постоял еще немного. Поняв, что юноша абсолютно серьезен и не намерен менять решение, он был вынужден забрать подарок и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наблюдавший за этой сценой со стороны, заметно побледнел. Се Фэнсин, даже не взглянув на его подарок,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вправду его выкинем! — крикнул Го Сяочуань, стоя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пошло красными пятнами. В конце концов, он не выдержал, вернулся и подобрал оставленное подношение. Го Сяочуань, скрестив руки на груди, не удержался от ироничного смешка. Сун Юй вспыхнул еще сильнее. Сейчас его финансовое положение было плачевным, а подарок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Се Фэнсин слов на ветер не бросает. Если сказал, что выбросит — значит, так и будет, и ни капли сожаления не промелькнет в его холодном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чувствовал, как в груди закипает горечь, смешанная с обидой. Он ведь пришел от чистого сердца... За что Се Фэнсин так безжалостен к нему? Эта ненависть, граничащая с одержимостью, терзала его душу,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коробку, он побрел прочь по горному шоссе. В ночном воздухе густо пахло розами, над цветами вились мелкие мошки, а теплый летний ветер обдувал его лицо, заставляя глаза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Го Сяочуань закрыл ворота. После этой сцены он проникся к Се Фэнсину еще большим уважением. Пусть в поступке друга и была определенная жестокость, Го восхищался его непоколебимой решимостью. Никакой недосказанности, никакой фальшивой вежливости — только ледяная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какое лицо будет у Се Вэя, когда ему вернут подарок. Наверняка не менее «живописное», чем 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они приперлись? То ли поздравить хотели, то ли просто нервы потрепать... Больные люди,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протянул ему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злиться — значит, они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хохотнул Сяочуань. — Пьем! За то, чтобы забыть всех этих придурков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казался абсолютно спокойным, словно эти встречи его совершенно не задели. На фоне недавнего унижения Сун Юя это выглядело еще более эффектно. Улучив момент, Го Сяочуань отправил сообщение Лу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Юй и Се Вэй притащились с подарками. Фэнсин их обоих отшил: велел забирать свое добро и проваливать. Даже пальцем не коснулся]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тайком снял короткое видео. Се Фэнсин плавал в бассейне на спине; его бледная кожа контрастировала с ярко-синей водой, а длинные стройные ноги мерно двигались, создавая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тоже были неподалеку. Сяо Лю, примостившись на бортике, не сводил глаз с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ноги...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 Редко у мужчины встретишь такие идеальные пропорции: прямые, алебастрово-белые, с крепкими, развитыми мышцами, характерными для высокого спортивного парня. Казалось, у по-настоящему красивого человека безупречно всё, вплоть до пальцев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Фэнсин вышел из воды. Мокрая футболка неприятно липла к телу, и он, не раздумывая, стянул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уже и пресс прорезался, — заметил Го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станет еще заметнее, — ответил юноша, мельком взглянув на свой живот. Судя по расписанию Ханды, нагрузки предстояли нешуточные.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Лу Чи Се Фэнсин уже ушел в свою комнату. Чан Жуй и остальные всё еще сидели во дворе, когда свет фар разрезал темноту. Чан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вошел во двор, неся в руках какой-то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сегодня не успеешь, — улыбнулся Чан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сразу спросил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уже не в счет? — поддразнил его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нетерпеливо усмехнулся, раздраженно качнув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Се? — подсказал Сяо Лю. — Он у себя,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большинство из них были старше, все уже привыкли называть Се Фэнсина «братом». Лу Чи, не задерживаясь,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подарок притащил, — заметил Чан Жуй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не планировал сегодня уезжать — он твердо вознамерился устроить с Фэнсином «ночные посиделки».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 тебя заночую? — предложил он, заходя в комнату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Брезгуешь мной, что ли? — возмутился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бросил взгляд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лезь ко мне под бок. Я не выношу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и так кондиционер на двадцати трех стоит, — проворчал Го. — Ты что, в ледяной пещере жить собрался? Теперь понятно, почему ты всегда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мне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принимал душ, в комнате послышались голоса. Узнав характерный бас своего двоюродного брата, Го Сяочуань тут же выключил воду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 раньше, — ответил Лу Чи. — Завтра утром нужно быть в головном офисе, вот и решил приехать сейчас. — Он протянул пакет: — Кстати, вот...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замялся, словно хотел сказать что-то еще, но в итоге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коротко кивнул. Лу Чи сделал пару шагов к выходу, но обернулся и увидел, что дверь перед его носом уже закрылась. Он замер в коридоре; в его взгляде смешались досада и едва скрываемая суровость. Поколебавшись, он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открыл дверь. Из ванной в этот момент выглянул Го Сяочуань, обернутый в полотенце. Заметив взгляд брата, он тут же юркнул обратно. Сердце у Го бешено колотилось: он всё надеялся, что Лу Чи сейчас выдаст какую-нибудь пылкую речь или вовсе ворвется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не разглядел лица Сяочуаня, он лишь увидел полуобнаженное тело в полотенце. Сердце его пропустило удар, 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один, — сухо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Сяочуань сказал, что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почувствовал, как напряжение мгновенно отпустило его. Словно на американских горках прокатился. 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Сяочуань!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вышел, неловко поправляя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двоюродный брат... Ты чего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полно свободных комнат, — многозначительно произнес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не сразу сообразил,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 не любит делить кровать с кем-то еще, — добавил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 разрешил! — возразил Го. — Мы собирались поболтать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ничего не ответил, лишь перевел взгляд на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выгнать его, — безучастно ответил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закусил губу и обратился к Го Сяочуаню: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к тебе дело. Оденься и зайди ко мне. 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ушел. Се Фэнсин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— спросил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промолчал. Го Сяочуань быстро оделся и подошел к пакету, оставленному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что он там подарил? Открой,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проверить. Если вещь слишком дорогая — её придется вернуть. Се Фэнсин открыл коробку: внутри поблескивали изысканные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пойдешь к брату, забери их с собой, — сказал Фэнсин, закрывая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Ты решил и его подарок вернуть? Тебе что, понравилось их отшивать?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дорого, — отрезал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часы стоили больше миллиона. Принимать их было нельзя. Го Сяочуань и сам понимал, что Лу Чи переборщил. Тот, не имея опыта в подобных делах, просто выбирал самое дорогое. Но сейчас, особенно после недавнего отказа, такой жест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пакет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вошел и увидел, как Лу Чи натягивает футболку. Его мощная фигура с рельефным прессом и четкими линиями «пояса Аполлона» напоминала затаившегося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и, заметив в руках брата знакомый пакет,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очевидно, — вздохнул Сяочуань, ставя подарок на стол. — Твоя участь ничем не лучше, чем у Сун Юя или Се Вэя.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