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Чан Жуя грамотно воспользовалась моментом, чтобы закрепить успех Се Фэнсина. Они подготовили и выпустили эффектную нарезку лучших моментов с его победного заезда, которая мгновенно разлетелась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преданные фанаты автоспорта и раньше монтировали ролики с его участием, они редко выходили за пределы узкого круга любителей гонок. Но теперь, на волне всеобщего интереса, это продвижение сработало безупречно: имя юноши взлетело в тренды Weibo, добравшись до шестой строчки общего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узнали даже те, кто никогда не интересовался ни гонками, ни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индивидуальность Се Фэнсина и его характерная метка — алое родимое пятно — делали его образ запоминающимся. Он выделялся на фоне однотипных «айдолов», которых пачками штамповали крупные агентства. В университет один за другим потянулись представители продюсерских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Фэнсина игнорировала звонки, но настырные менеджеры прорывались прямо в кампус. Они рассыпались в заманчивых обещаниях, суля роли в блокбастерах, участие в топовых реалити-шоу и статус суперзвезды мирового масштаба. Некоторые и вовсе приходили под видом деловых партнёров, на деле выступая посредниками для своих богатых боссов, желавших заполучить его на «содержание».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таких визитёров, расписывая прелести покровительства, заговорил о ежемесячных выплатах. Се Фэнсин проявил неожиданное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таинственным и воодушевлённым видом продемонстрировал пять растопыренных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миллионов? — уточнил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визитёра помрачнело, он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миллионов в месяц? Кем этот Се Фэнсин себя возомнил?»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боссу: когда сумма дойдёт до пятидесяти миллионов, мы сможем обсудить детали, — отрезал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совсем не наводят справки о твоём состоянии перед тем, как предлагать подобное? Пятьсот тысяч? Они тебя за обычного блогера принимают?] — не удержалась от комментария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я всё ещё недостаточно дорого стою, — отозвался Се Фэнсин. — Придётся постараться»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потенциал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посредник, решив, что парень просто зажрался, пожаловался знакомым. История пошла гулять по интернету, обрастая подробностями и вызывая бурные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кто-то всерьёз решил подкатить к Се Фэнсину? Я думал, к такому "холодному айсбергу" побоятся и подойти»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 шоке. Пытаться его соблазнить — это же всё равно что заигрывать с роботом»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 выше явно не разбираются. Холодные красавцы — это самый сок! Его зовут Се AI, но он же не настоящий андроид. Уж в постели он точно не будет вести себя как безжизненный механизм»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будь он хоть настоящим роботом, я бы всё равно... Нет, так даже лучше...»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«Бро, у тебя какие-то странные наклонности»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Фэнсин — настоящий кумир, покоряющий сердца любого пола. Пятьдесят миллионов! Только он мог заломить такую цену»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просто интернет-байка, разве нет? Одна фраза без единого доказательства, а все уже поверили»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«Знаете, если бы говорили про кого-то другого, я бы не поверил. Но Се Фэнсин? С его-то надменностью — охотно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точно! Стиль и содержание — стопроцентно в его духе»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«Обожаю этого дерзкого робота!»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Байка про пятьдесят миллионов, идеально совпав с образом пилота, быстро превратилась в локальный мем. Теперь, стоило кому-то заикнуться о желании выйти за Се Фэнсина замуж или завести с ним роман, в комментариях неизменно спрашивали: «У тебя есть пятьдесят миллионов?»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мечтай о нашем Се AI, если в кармане нет пятидесяти лимонов»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не ожидал, что его случайная фраза станет так популярна. Мем докатился даже до университета — однокурсники то и дело пытались выяснить у него,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 Фэнсина в вузе росло с каждым днём. Студенты начали осознавать: его холодность — это не заносчивость, а просто черта характера. Он был одинаково отстранён со всеми,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нему тянулся Чжао Ван. На их курсе они были самой яркой парой: один — признанный красавец, другой — одарённый мастер. Окружающие постоянно обсуждали их вместе, что лишь подогревало симпатию одногруппника к Фэнсину. Среда неизбежно влияла на парня: находиться в одной категории с такой выдающейся личностью было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отношения Се Фэнсина и Чжао Ваня крепли, Бай Сэньсэнь и Чжоу Люй теряли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старшекурсник относился к Фэнсину с долей восхищения, то теперь его чувства сменились глухим раздражением. Соперник не только затмил его успехи, но и стал вечным «третьим лишним», мешающим оставаться наедине с Чжао Ванем. До выпуска оставался год, и Чжоу Люй понимал, что время уходит. Учёба в авиационном университете была изматывающей, а на старших курсах тренировок вне кампуса становилось всё больше. Свободных минут почти не оставалось, к тому же их с юношей расписания часто не совпадали. Зато Фэнсин, будучи в одной группе с Чжао Ванем, всегда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симпатии Чжоу Люя к тебе скоро упадёт до нуля. Ты для него — как бельмо на глазу] — подала голос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Фэнсин, с головой ушедший в учёбу, почти забыл о миссии. Он обнаружил, что пилотирование самолёта увлекает его не меньше, чем гонки. Впервые оказавшись в кабине тренажёра, он ощутил невероятный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поскорее покончить с заданиями системы, чтобы полностью сосредоточиться на получении лётной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Чжоу Люя в последнее время не видно, — как бы между прочим заметил он, обращаясь к однокурснику.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вытирая пот после тренировки,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этой неделе на испытательных полётах в «Чжунхане». Вернётся только к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выпускного курса обычно старались получить все необходимые сертификаты досрочно, чтобы до официального окончания учёбы успеть пройти стажировку в крупных авиакомпаниях.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вернётся, давайте сходим куда-нибудь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это предложить! — обрадовался Чжао Ван. — В эти выходные мой дядя Цзян возвращается из-за границы. Он сказал, что хочет пригласить нас с тобой и Чжоу Люем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Цзян? — переспросил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Цзян Шуюань, второй лид из "Сломанных крыльев"?»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опекун, — пояснил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вкратце поведал Фэнсину историю своей семьи. Обычно юноша избегал этой темы — он не хотел, чтобы его жалели. Однокурсники почти ничего не знали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Чжао Ваня в точности совпадал с сюжетом новеллы. Се Фэнсин внимательно слушал, заметив, что при упоминании опекуна в глазах парня промелькнула глубокая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Чжао Ван отпросился и уехал из университета, вернувшись лишь к вечеру. Он буквально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скорее! Дядя ждёт нас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весь день пропадал с ним? — 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 больше года, — с воодушевлением ответил одногруппник. — Я ездил встречать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Чжоу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 него дела, приедет сразу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территорию университета, Се Фэнсин снова стал объектом внимания: кто-то из студентов попытался его сфотографировать. Чжао Ван тут же заслонил друга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 снимать. Спасибо за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оставался невозмутимым. Он давно привык к камерам и вёл себя так, словно людей вокруг не существовало. Он не подыгрывал фанатам, и те, побаиваясь его холодности, редко решались подойти за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ждал «Бэньли». Рядом с машиной стоял мужчина в сером костюме. Его нельзя было назвать ослепительным красавцем, но в его облике — крепком, рослом и представительном — чувствовалась порода и уверенность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слегка озадачен: Цзян Шуюань выглядел гораздо моложе, чем он ожидал. Будучи близким другом покойных родителей Чжао Ваня, он должен был разменять пятый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твоему дяде Цзяну?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сорок, — ответил Чжао Ван. — Выглядит молодо,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вид ему было не больше тридцати пяти. Видимо, отсутствие брака одинаково благотворно сказывалось на внешности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подбежал к опекуну, они обменялись парой фраз. Цзян Шуюань с мягкой улыбкой перевёл взгляд на Фэнсина и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 только о тебе и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очень его красила, делая лицо благородным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промелькнуло в голове у Се Фэнсина, — если автор оригинальной новеллы был настолько неразборчив в средствах, почему он не свел Чжао Ваня с Цзян Шуюанем?»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разница в возрасте и типажах, да ещё и классическая история опекунства — это же типичный сюжет для новеллы с "Хайтана"»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ужина выбрали элитный ресторан в самом центре Бэйчэна, расположенный в золотом квартале делового района, неподалёку от штаб-квартиры корпорации «Субэнь». Стоило им выйти из машины, как прохожие узнали Фэнсина. Вокруг начала собираться возбуждённая толпа. Цзян Шуюань наблюдал за этим с явным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 сейчас невероятно популярен, — с гордостью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считался одним из самых модных в округе. Несмотря на заоблачные цены, свободных мест почти не было. Весь первый этаж был заполнен гостями. Официант проводил их на второй уровень. В этот момент из одного из залов вышла группа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Замыкал шествие высокий человек с короткой стрижкой «под ёжик». На нём была простая чёрная футболка, свободные брюки и тяжёлые ботинки. В его облике чувствовалась военная выправка, но безупречная чистота обуви и общая манера держаться выдавали в нём представителя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шли Чан Жуй, Сяо Лю и ещё двое незнакомцев, по виду ровесников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Фэнсин, какая встреча! — улыбнулся Чан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тоже не ожидал увидеть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поужинать с однокурсником,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 на Цзян Шуюаня и Чжао Ваня, он представил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коллеги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«коллег», директор Лу, внимательно осмотрел сначала Цзян Шуюаня, а затем Чжао Ваня. Два красавца — один постарше, другой совсем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— Чан Жуй вопросительно посмотрел на мужчину в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представил Фэнсин. —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нам присоединилось ещё несколько человек, и мы не поместились. Пришлось пересесть в отдельный кабинет этажом ниже, — пояснил Чан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не лучшим местом для долгих бесед, поэтому компания двинулась вниз. Проходя мимо Се Фэнсина, Лу Чи внезапно протянул руку и слегка сжал его прохладное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прикосновение — и мужчина тут же отпустил его, оставив на коже ощущение тепла от своих мозолистых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обернулся и увидел, что Лу Чи, уже спускаясь, тоже оглянулся. Их взгляды встретились. На губах директора Лу играла едва заметная, чуть дерзкая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http://bllate.org/book/15841/1439600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