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Тогда вставай и пей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Шэнь Лянь в наших руках, уж мы-то выжмем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взорвался издевательский хохот. Юноша, полулежавший в углу дивана, медленно открыл глаза. В вип-зале бешено мигал свет, а вокруг, словно в лихорадочном сне, бесновалась толпа. Но все эти люди, без исключения, смотрели на него с нескрываемым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Лянь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несколько минут, чтобы усвоить хлынувший в голову поток чужих воспоминаний. Наконец он осознал: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фамилия и даже работа те же — шоу-бизнес. Вот только здешний Шэнь Лянь обладал дурной славой, был презираем всеми и считался заштатной знаменитостью тридцать восьмого эшелона. В прежнем же мире он давно стал недосягаемой звездой первой величины. Авария по дороге на церемонию награждения — 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Лянь-оригинал начинал как участник популярного айдол-шоу. Если бы он приложил хоть каплю старания, то легко вошёл бы в тройку лидеров. 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пути у парня внезапно вырос «любовный мозг», и он по уши влюбился в Чжоу Тансы — главного героя этого мира. Проблема заключалась в том, что у того уже была официальная пара — Чжэн Гэ, который в последнее время стремительно набирал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обладал телосложением, сводящим всех с ума: он не только вскружил голову Чжоу Тансы, но и завоевал сердце другого важного персонажа —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сюжет есть сюжет. Чу Иланю было суждено страдать от безответной любви, служа лишь «точильным камнем» для отношений главных героев. Пройдя через множество испытаний, антагонист должен был окончательно ожесточиться и закончить жизнь самосожжением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владелец тела не тянул даже на роль препятствия. Так, мелкий прихвостень при Чжоу Тансы. Тот любил смотреть, как ревнует Чжэн Гэ, и Шэнь Лянь всегда оказывался под рукой по первому зову. Дальше обычно следовала типичная драма: Президент Чжоу хватал возлюбленного за плечи с криком «Послушай мои объяснения!», а тот, обливаясь слезами, вопил «Не хочу ничего слушать!». Затем — объятия, слёзы и страстные поцелуи на обочине, под мостом или у входа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постоянного вмешательства в чужие отношения артист регулярно попадал в тренды соцсетей под градом насмешек. Репутация была растоптана. Классический финал для жалкой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воспоминаниях до этого момента, Шэнь Лянь взял со стола бокал и осушил его залпом. Окружающие ошеломлённо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вечер был поворотной точкой, после которой жизнь оригинала покатилась в бездну. Согласно сюжету, в надежде на шанс триумфально вернуться на сцену, парень пришёл на эту встречу, чтобы умаслить партнёров выпивкой, но угодил прямиком в руки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собирался спускать ему всё с рук. Ведь Господин Чу только что выписался из больницы с обезображенным лицом. Три месяца назад во время отдыха в одном загородном поместье кто-то запер Чжэн Гэ в комнате и устроил поджог. Спасая юношу, Чу Илань попал под рухнувшую горящую балку. В больницу его доставили залитого кровью — лицо было изуродовано. Это стало переломом в его судьбе: теперь люди содрогались от одного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Поджигателем считали Шэнь Ляня, хотя из-за поломки камер в ту ночь прямых улик не нашлось. Впрочем, этот момент вызывал вопросы: в памяти парня именно та ночь оставалась абсолютно чистой, белым пятном. Но это не имело значения — вину всё равно свалили на него. Прибавив к этому старые обиды за преследование Чжэн Гэ, Чу Илань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понимая, что припёрт к стенке, в ту ночь окончательно сорвался. Он выплеснул на оппонента поток оскорблений, называя его «уродом» и крича, что тот никогда не сравнится с Чжоу Тансы. Он прошёлся по всем болевым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на следующее утро Шэнь Лянь навсегда исчез из индустрии, оставшись с огромными долгами. Позже, в жалкой съёмной конуре, страдая от порока сердца, он узнал о возможной помолвке Чжоу Тансы и Чжэн Гэ. Сердце не выдержало, 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типичная судьба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как я перепишу этот сценарий» — Шэнь Лянь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 руку ближайшего мужчину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успел кого-нибудь обругать?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оскорбил Чу Иланя, то никакое актёрское мастерство не поможет — останется только лечь и ждать конца. Мужчина опешил и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мозги пропил? Рискни только, попробуй вякнуть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ещё не успел» — Шэнь Лянь облегчённо вздохнул. Самая роковая сцена ещё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вип-зале вспыхнул весь свет. Он был настолько ярким, что Шэнь Лянь невольно прикрыл глаза рукой. В туманном мареве проступил силуэт, медленно приближающийся к нему. Даже не слыша голоса, юноша почувствовал, как волоски на руках встали дыбом. Тяжёлая, ледяная аура пробирала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Шэнь Лянь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ростом под метр девяносто, в дорогом, сшитом на заказ костюме. Несмотря на царящий вокруг хаос, на его одежде не было ни единой складки. Черты лица — резкие, властные; выступающие надбровные дуги отбрасывали глубокие тени на веки. Короткая стрижка подчеркивала отсутствие каких-либо мягких линий в его облике, делая его мрачным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шрам тянулся от левой брови вниз, к самой щеке, отчего взгляд мужчины казался холодным, как ледяная пучина. Обычный человек при виде такого Чу Иланя задрожал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Лянь... он непроизвольно сжал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там собирался делать?» — мысли в голове пронеслись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нечего: он был геем. Внешне — дикий и непокорный, но с чётко определёнными предпочтениями. Однако любить мужчин и встретить того самого — разные вещи. И, что уж совсем неловко признавать, в постели Шэнь Лянь предпочитал роль 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его-то «свирепой славе»! Когда он стал суперзвездой, окружающие лишь лебезили перед ним и заискивали. Никто не мог его обуздать. Он порой даже сокрушался, что так и умрёт, не узнав вкуса настоящего мужчины. При этом он был невероятно привередлив и скорее соглашался на одиночество до гроба, чем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увидел Чу Иланя. В этот миг он внезапно понял смысл своего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да Чу Илань просто воплощение моего идеала!»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тигра, вернувшегося в горы, или голодного волка, почуявшего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заметил странный блеск в глазах Шэнь Ляня, но ему было плевать. Он взял со стола бокал вина и медленно вылил его прямо на голову юноше. В зале воцарилась гробовая тишина, нарушаемая лишь тихим плеском стекающей жидкости. Все ждали, что парень вот-вот разрыдается. По сюжету именно в этот момент тот должен был окончательно потерять самообладание и подписать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Лянь даже не шелохнулся. Они с Чу Иланем молча изучали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 нём изменилось» — Чу Илань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движение бровей, Шэнь Лянь не удержался и облизнул губы. Затем он небрежно откинул мокрые волосы назад, открывая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ламп присутствующие вдруг осознали: когда артист перестал заискивающе улыбаться, его лицо преобразилось. В разрезе глаз таилась манящая искра; то ли от обиды, то ли от жгучего вина уголки его век покраснели. Капли влаги на ресницах и чёткая линия бровей придавали его облику благородство, которое удивительным образом усмиряло сквозившую в позе порочную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Лянь улыбнулся. Казалось, выходка Господина Чу его ничуть не задела. Он поднял руку и медленно расстегнул две верхние пуговицы рубашки — мокрый воротник неприятно лип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Шэнь Лянь откинулся на спинку дивана и, вскинув голову, посмотрел на Чу Иланя. Он слегка повёл бровью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совсем с катушек слетел?!»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http://bllate.org/book/15842/1427870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