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минуты Шэнь Лянь как ни в чем не бывало переобувался в прихожей. Чу Илань замер рядом, все так же скованно прижимая к себе букет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работе, — ответил Шэнь Лянь. — Вчера из-за жара я был совсем не в себе и пропустил рекламную съёмку. Сегодня менеджер позвонил и едва не испепелил меня своим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отчаянно рвёшься зарабатывать?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давал указаний внести Шэнь Ляня в чёрные списки, так что копить на неустойку тому пока было необязательно.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 там заработки, — вздохнул Шэнь Лянь. — Работаю за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Чу Илань слегка нахмурился, юноша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скоро разрываю контракт с «Синту», верно? Они стараются выжать из меня всё до последней капли. Работы навалили целую гору, а платят жалкие гроши. После того как я купил тебе эти цветы, на моей карте осталось всего восемьсот восемьдесят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Шэнь Лянь вдруг почувствовал неловкость. Что за мужчина, который не может заработать? Как тут сохранить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попытался исправить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волнуйся. Я хорошо знаю мир шоу-бизнеса, шанс обязательно представится. В следующий раз я куплю тебе букет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слушал, и в его сердце словно что-то внезапно и ощутимо кольнуло. Никто и никогда не говорил ему подобных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есть? — спросил Шэнь Лянь. — Я ужасно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позвал тётушку 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её рагу был просто божественным. Наевшись и напившись вдоволь, Шэнь Лянь дождался, пока женщина уйдёт прибираться на кухню, чтобы обсудить с Чу Иланем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господин Чу, раз уж ты привёл меня сюда, может, я поживу здесь какое-то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вскинул веки, окинув его тяжёлым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чего сделана твоя наглость?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весело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больше некуда идти. Я могу платить за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же? — парировал Чу Илань. — Этим букетом? Или своими восемью сотнями восемьюдесятью?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будь таким суровым, господин Чу, просто поверь мне. Максимум через три месяца я раздобуду крупную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решил, что парень просто мелет чепуху. Его взгляд невольно упал на розы под рукой. За всю жизнь ему почти не дарили цветов, да и сам он их не жаловал, но этот поступок Шэнь Ляня словно заполнил маленькую трещину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был злопамятен и мстителен, но никогда не забывал даже малейшей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— подумал он. — Если его вышвырнуть сейчас, он всё равно сгинет с голоду»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нравится? — глаза Шэнь Ляня засияли. — Тогда я буду дарить их тебе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хоть слово — и вылетишь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Шэнь Ляня стала ещё шире. Так называемый «злодей» на самом деле оказался человеком, которого очень легко задобрить. Эта черта казалась Шэнь Ляню невероятно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«Буду дарить! В будущем завалю его целым морем цветов! Огромными охапками!»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перед самым сном, Шэнь Ляню позвонил менеджер. Увидев на экране имя «Цянь Гао», юноша понимающе улыбнулся. Те три часа на съёмочной площадке не прошли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Гао поначалу был уверен, что фотограф Чжао Бань разнесёт Шэнь Ляня в пух и прах: мало того, что тот прогулял целый день, так ещё и талантами никогда не блистал. Каково же было удивление менеджера, когда вечером позвонил рекламодатель и рассыпался в похвалах, особо отметив внешность Шэнь Ляня и его поразительное умение держаться перед камерой. Один из партнёров даже начал осторожно наводить справки, не прочь ли Шэнь Лянь вместе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Цянь Гао заново оценить потенциал своего подопечного. Сейчас у него в руках было два варьете-шоу с довольно средними рейтингами. Ему остро не хватало либо скандальной темы, либо кого-то, кого можно было бы принести в жертву ради хайпа. Вспомнив недавнюю волну хейта в адрес Шэнь Ляня, которая ещё не успела утихнуть, менеджер решил, что это отличный шанс. Он назначил встречу на следующий день, и Шэнь Лянь 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Шэнь Ляня находилась прямо рядом с комнатой Чу Иланя. Тётушка Фэнь жила на первом этаже и редко поднималась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пойти в душ, Шэнь Лянь почувствовал лёгкое головокружение. Он переждал несколько секунд, не придав этому значения. Однако под струями горячей воды, когда он начал намыливаться, состояние резко ухудшилось: в ушах зазвенело. Он внезапно вспомнил, что у прежнего владельца тела были проблемы с сердцем. Перепугавшись, Шэнь Лянь дрожащими руками натянул штаны и бросился вон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удача была не на его стороне — он явно переоценил возможности этого организма. Юноша умудрился споткнуться на ровном месте прямо у дверей, сильно ударившись лодыжкой о раздвижную раму. От резкой боли он судорожно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послышался стук. Шэнь Лянь, выходя, оставил дверь приоткрытой, так как собирался спуститься за водой. Наконец терпение стоявшего снаружи лопнуло, и он вошёл внутрь. Чу Илань как раз возвращался из кабинета и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парня в белой футболке и просторных домашних штанах, он на мгновение замер, а его взгляд потяжелел. Шэнь Лянь был одет в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Деваться было некуда — Шэнь Лянь ещё не успел перевезти свой багаж. Когда он заикнулся об этом тётушке Фэнь перед сном, та тут же отыскала в кладовой несколько вещей, которые Чу Илань давно не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Лань, как возглавил компанию, наотрез отказался от этой «детской» одежды. Они почти новые, ты ведь не побрезгуешь?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разумеется,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юноша сидел на полу, его белая лодыжка заметно распухла, кожа была содрана, и проступила кровь. Чу Илань очень хотел спросить: «Ты что, свинья?», но, заметив мертвенную бледность на губах парня,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подошёл, помогая Шэнь Ляню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умудрился так упасть?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сахар в крови упал, — неуверенно ответил Шэнь Лянь. Говорить про больное сердце казалось слишком преувеличенным, лучше будет выкроить время и провериться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Иланя такой ответ не устроил: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за собственным здоровьем уследить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слишком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не работать, — бросил Чу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невольно замер и обернулся к нему. Эти слова прозвучали весьма интригующе. Собеседник, не понимая причины его заминки, вопросительно вскинул бровь. Слишком властные и напористые люди, какими бы выдающимися они ни были, всегда внушают опасение, и Чу Илань был классическим примером такого типажа. Его черты лица всегда казались острыми и суровыми, но Шэнь Лянь не чувствовал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так, — вполголоса произнёс Шэнь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почувствовал, как его ладонь мгновенно похолодела. Неужели шрам на лице...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озабоченный. Ты такой красавчик, что я буквально не могу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нестерпимо захотелось заклеить рот Шэнь Ляня скотчем. Где он только набрался этих слов? Сыплет ими направо 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принёс аптечку. Шэнь Лянь не решился позволить ему самому обрабатывать рану и поспешно сказал, что справится сам. Чу Илань стоял рядом, и слова, что крутились на языке, вдруг вылетели из головы. В ярком свете ламп кожа на щиколотке Шэнь Ляня казалась белой, как изысканный фарфор, а широкая футболка и штаны подчёркивали, насколько тонка его талия.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прикладывал ватку с йодом, и когда становилось больно, лишь слегка морщился, не издав ни звука. Когда он закончил и убрал аптечку, Чу Илань произнёс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работа слишком изнуряет, брось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поднял голову и увидел, что тот говорит совершенно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этого предложения был предельно ясен: Чу Илань готов содержать его. Но причины такого жеста оставались загадкой. Проверка? Месть? Любой вариант казался правдоподобным.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прекрасно понимал, что Чу Илань не пойдёт на мировую так просто. Согласиться — значило стать запертой в доме птичкой, по крайней мере, так это будет выглядеть со стороны. Будь тот более жестоким, он мог бы дождаться, пока Шэнь Лянь влюбится в него, а затем безжалостно растоптать его чувства — истинная кара для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всем этим Шэнь Лянь чувствовал едва заметную попытку пойти на компромисс. Сердце его внезапно сжалось от жалости. Чу Илань ненавидел тепло, но подсознательно тянулся к нему. Всего лишь из-за одной фразы о том, что его шрам не важен, и из-за того букета роз мужчина готов был дать ему шанс. Даже если этот шанс был единственным, и любая ошибка могла пробудить в нём зверя, Шэнь Ляню было невыносимо жаль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пойдёт, — лицо Шэнь Ляня озарилось лучезарной улыбкой. — Господин Чу, работа меня совсем не утомляет. Мне нужно зарабатывать деньги. Ведь я хочу тебя обеспечивать.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я только открыл рот?»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http://bllate.org/book/15842/1428003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