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две минуты Шэнь Лянь как ни в чем не бывало переобувался в прихожей. Чу Илань замер рядом, все так же скованно прижимая к себе букет роз.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 нарушил молчание: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работе, — ответил Шэнь Лянь. — Вчера из-за жара я был совсем не в себе и пропустил рекламную съёмку. Сегодня менеджер позвонил и едва не испепелил меня своим гневом.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Илань холодно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отчаянно рвёшься зарабатывать?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не давал указаний внести Шэнь Ляня в чёрные списки, так что копить на неустойку тому пока было необязательно.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какие там заработки, — вздохнул Шэнь Лянь. — Работаю за идею.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как Чу Илань слегка нахмурился, юноша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скоро разрываю контракт с «Синту», верно? Они стараются выжать из меня всё до последней капли. Работы навалили целую гору, а платят жалкие гроши. После того как я купил тебе эти цветы, на моей карте осталось всего восемьсот восемьдесят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Договорив, Шэнь Лянь вдруг почувствовал неловкость. Что за мужчина, который не может заработать? Как тут сохранить лицо?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попытался исправить ситуацию: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не волнуйся. Я хорошо знаю мир шоу-бизнеса, шанс обязательно представится. В следующий раз я куплю тебе букет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Илань слушал, и в его сердце словно что-то внезапно и ощутимо кольнуло. Никто и никогда не говорил ему подобных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Ужин есть? — спросил Шэнь Лянь. — Я ужасно проголодался.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дома позвал тётушку Фэнь.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Аромат её рагу был просто божественным. Наевшись и напившись вдоволь, Шэнь Лянь дождался, пока женщина уйдёт прибираться на кухню, чтобы обсудить с Чу Иланем важное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господин Чу, раз уж ты привёл меня сюда, может, я поживу здесь какое-то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вскинул веки, окинув его тяжёлым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чего сделана твоя наглость?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 весело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мне больше некуда идти. Я могу платить за аренду.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чем же? — парировал Чу Илань. — Этим букетом? Или своими восемью сотнями восемьюдесятью?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не будь таким суровым, господин Чу, просто поверь мне. Максимум через три месяца я раздобуду крупную сумму.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решил, что парень просто мелет чепуху. Его взгляд невольно упал на розы под рукой. За всю жизнь ему почти не дарили цветов, да и сам он их не жаловал, но этот поступок Шэнь Ляня словно заполнил маленькую трещину в его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Илань был злопамятен и мстителен, но никогда не забывал даже малейшей доброты.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«Ладно, — подумал он. — Если его вышвырнуть сейчас, он всё равно сгинет с голоду»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так нравится? — глаза Шэнь Ляня засияли. — Тогда я буду дарить их тебе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Илань помрачнел: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хоть слово — и вылетишь 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Шэнь Ляня стала ещё шире. Так называемый «злодей» на самом деле оказался человеком, которого очень легко задобрить. Эта черта казалась Шэнь Ляню невероятно милой.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«Буду дарить! В будущем завалю его целым морем цветов! Огромными охапками!»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перед самым сном, Шэнь Ляню позвонил менеджер. Увидев на экране имя «Цянь Гао», юноша понимающе улыбнулся. Те три часа на съёмочной площадке не прошли 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Гао поначалу был уверен, что фотограф Чжао Бань разнесёт Шэнь Ляня в пух и прах: мало того, что тот прогулял целый день, так ещё и талантами никогда не блистал. Каково же было удивление менеджера, когда вечером позвонил рекламодатель и рассыпался в похвалах, особо отметив внешность Шэнь Ляня и его поразительное умение держаться перед камерой. Один из партнёров даже начал осторожно наводить справки, не прочь ли Шэнь Лянь вместе поужинать.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заставило Цянь Гао заново оценить потенциал своего подопечного. Сейчас у него в руках было два варьете-шоу с довольно средними рейтингами. Ему остро не хватало либо скандальной темы, либо кого-то, кого можно было бы принести в жертву ради хайпа. Вспомнив недавнюю волну хейта в адрес Шэнь Ляня, которая ещё не успела утихнуть, менеджер решил, что это отличный шанс. Он назначил встречу на следующий день, и Шэнь Лянь охотно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Спальня Шэнь Ляня находилась прямо рядом с комнатой Чу Иланя. Тётушка Фэнь жила на первом этаже и редко поднималась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пойти в душ, Шэнь Лянь почувствовал лёгкое головокружение. Он переждал несколько секунд, не придав этому значения. Однако под струями горячей воды, когда он начал намыливаться, состояние резко ухудшилось: в ушах зазвенело. Он внезапно вспомнил, что у прежнего владельца тела были проблемы с сердцем. Перепугавшись, Шэнь Лянь дрожащими руками натянул штаны и бросился вон из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удача была не на его стороне — он явно переоценил возможности этого организма. Юноша умудрился споткнуться на ровном месте прямо у дверей, сильно ударившись лодыжкой о раздвижную раму. От резкой боли он судорожно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секунд послышался стук. Шэнь Лянь, выходя, оставил дверь приоткрытой, так как собирался спуститься за водой. Наконец терпение стоявшего снаружи лопнуло, и он вошёл внутрь. Чу Илань как раз возвращался из кабинета и проходил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парня в белой футболке и просторных домашних штанах, он на мгновение замер, а его взгляд потяжелел. Шэнь Лянь был одет в его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Деваться было некуда — Шэнь Лянь ещё не успел перевезти свой багаж. Когда он заикнулся об этом тётушке Фэнь перед сном, та тут же отыскала в кладовой несколько вещей, которые Чу Илань давно не носил.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Лань, как возглавил компанию, наотрез отказался от этой «детской» одежды. Они почти новые, ты ведь не побрезгуешь?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Лянь, разумеется, не возражал.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юноша сидел на полу, его белая лодыжка заметно распухла, кожа была содрана, и проступила кровь. Чу Илань очень хотел спросить: «Ты что, свинья?», но, заметив мертвенную бледность на губах парня, он сдержался.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 и подошёл, помогая Шэнь Ляню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умудрился так упасть?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сахар в крови упал, — неуверенно ответил Шэнь Лянь. Говорить про больное сердце казалось слишком преувеличенным, лучше будет выкроить время и провериться в больнице.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Иланя такой ответ не устроил: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даже за собственным здоровьем уследить не можешь?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 слабо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 слишком много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можешь не работать, — бросил Чу Илань.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 невольно замер и обернулся к нему. Эти слова прозвучали весьма интригующе. Собеседник, не понимая причины его заминки, вопросительно вскинул бровь. Слишком властные и напористые люди, какими бы выдающимися они ни были, всегда внушают опасение, и Чу Илань был классическим примером такого типажа. Его черты лица всегда казались острыми и суровыми, но Шэнь Лянь не чувствовал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смотри на меня так, — вполголоса произнёс Шэнь Лянь.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Илань почувствовал, как его ладонь мгновенно похолодела. Неужели шрам на лице...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озабоченный. Ты такой красавчик, что я буквально не могу себя контролировать.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Илань: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нестерпимо захотелось заклеить рот Шэнь Ляня скотчем. Где он только набрался этих слов? Сыплет ими направо и налево.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принёс аптечку. Шэнь Лянь не решился позволить ему самому обрабатывать рану и поспешно сказал, что справится сам. Чу Илань стоял рядом, и слова, что крутились на языке, вдруг вылетели из головы. В ярком свете ламп кожа на щиколотке Шэнь Ляня казалась белой, как изысканный фарфор, а широкая футболка и штаны подчёркивали, насколько тонка его талия.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 прикладывал ватку с йодом, и когда становилось больно, лишь слегка морщился, не издав ни звука. Когда он закончил и убрал аптечку, Чу Илань произнёс низким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работа слишком изнуряет, брось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 поднял голову и увидел, что тот говорит совершенно серьёзно.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Смысл этого предложения был предельно ясен: Чу Илань готов содержать его. Но причины такого жеста оставались загадкой. Проверка? Месть? Любой вариант казался правдоподобным.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 прекрасно понимал, что Чу Илань не пойдёт на мировую так просто. Согласиться — значило стать запертой в доме птичкой, по крайней мере, так это будет выглядеть со стороны. Будь тот более жестоким, он мог бы дождаться, пока Шэнь Лянь влюбится в него, а затем безжалостно растоптать его чувства — истинная кара для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за всем этим Шэнь Лянь чувствовал едва заметную попытку пойти на компромисс. Сердце его внезапно сжалось от жалости. Чу Илань ненавидел тепло, но подсознательно тянулся к нему. Всего лишь из-за одной фразы о том, что его шрам не важен, и из-за того букета роз мужчина готов был дать ему шанс. Даже если этот шанс был единственным, и любая ошибка могла пробудить в нём зверя, Шэнь Ляню было невыносимо жаль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пойдёт, — лицо Шэнь Ляня озарилось лучезарной улыбкой. — Господин Чу, работа меня совсем не утомляет. Мне нужно зарабатывать деньги. Ведь я хочу тебя обеспечивать.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Илань: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зачем я только открыл рот?»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http://bllate.org/book/15842/1428003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