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Сценарий для заклания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«Звёзды, смело вперёд!» — так называлось варьете-шоу, в котором Шэнь Ляню предстояло принять участие. Потратив три свободных дня на изучение первых двух сезонов, он пришёл к неутешительному выводу: проект был, мягко говоря, средним.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Концепция выживания в диких условиях — с поваленными деревьями, речными порогами, кишащими насекомыми зарослями и опасными хищниками — на бумаге выглядела интригующе. На деле же прогресс участников был ничтожным. Избалованные знаменитости пугались каждой царапины, а съёмочная группа дрожала над ними, как над хрустальными вазами, не давая развернуться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 шоу делало ставку на сопереживание фанатов своим измученным кумирам. Настоящих звёзд пригласить не удавалось, поэтому основной костяк составляли примелькавшиеся лица из телесериалов — те, чьи имена вечно вылетают из головы, но чья внешность кажется знакомой. К ним добавляли интернет-знаменитостей, певцов или новичков, которых проталкивали спонсоры.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полосу препятствий, Шэнь Лянь лишь снисходительно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чем это отличается от «Три-в-ряд»?» — промелькнуло в его голове. Для него эти «испытания» едва ли превосходили по сложности простенькие мобильные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съёмок юноша поднялся в семь утра. Чу Иланя дома он не застал: тётушка Фэнь обмолвилась, что тот уехал в компанию ещё на рассвете, в начале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я на него глаз положил, — подумал Шэнь Лянь. — Он и сам был тем ещё трудоголиком»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дня он пару раз пытался заполучить контакты Чу Иланя в мессенджерах, но господин Чу не удостоил его такой чести, сухо бросив, что по всем вопросам следует обращаться к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старой привычке Шэнь Лянь самостоятельно вызвал такси до места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Постоянных участников в шоу «Звёзды, смело вперёд!» было трое: двое мужчин и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Линь: тридцать лет, рост метр семьдесят восемь, выпускник Пекинской киноакадемии. На его счету множество ролей в телесериалах и несомненный актёрский талант, однако его внешность не вписывалась в современные каноны красоты. С его мужественным, квадратным лицом и честным взглядом он играл роль «старшего брата»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Цзябо: двадцать семь лет, рост метр восемьдесят. В начале карьеры он произвёл фурор благодаря своей чистой внешности и жизнерадостному характеру, за что получил прозвище «солнечный студент». Однако, не найдя поддержки в хорошем агентстве, он увяз в развлекательных передачах. Его природное обаяние быстро выветрилось, и он постепенно переквалифицировался в комедийного актёра, чья популярность сейчас была весьма умеренной.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постоянная участница — Чжу Инъюй, двадцать пять лет, рост метр семьдесят. Девушка с миловидным лицом, она прославилась благодаря хиту «Сон в зимней ночи», но все последующие альбомы провалились. К счастью, она хорошо пела и танцевала, поэтому компания планировала объединить её с новичком для новой попытки покорить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основного состава, организаторы приглашали ещё трёх или четырёх временных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проходили в нетронутом уголке полупервобытных джунглей. В своё время инвесторы вложили немалые средства в этот участок земли и теперь, разумеется, рассчитывали на максимальную прибыль. В безопасной зоне снаружи были наспех возведены домики для отдыха и ряд рабочих бараков, условия в которых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находилось довольно далеко — на одну только дорогу он потратил почти две сотни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вороха одежды прежнего владельца, обладавшего весьма сомнительным вкусом, Шэнь Ляню удалось отыскать пару приличных вещей. Выбрав тёмно-серые брюки карго и синюю футболку, он накинул рюкзак, в который положил лишь лёгкую куртку да туалетные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тот выходит из такси, один из сотрудников поначалу принял его за коллегу, но, приглядевшись, оторопел. Он молча проводил юношу к домику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участники уже были в сборе. Шэнь Лянь замер в дверях, его силуэт чётко обрисовывался на фоне яркого света. Он вежливо поприветствовал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глубоким и приятным — тем самым, что в сети называют «голосом благородного господина». Его неспешная манера речи окутывала собеседников ощущением весеннего тепла и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и остальные поначалу были настроены дружелюбно, но стоило им услышать имя «Шэнь Лянь», как улыбки на их лицах мгновенно стали натянутыми. Всего месяц назад его имя не сходило с заголовков скандальных новостей, а поток оскорблений в сети был настолько велик, что его студия и личный аккаунт в Weibo замолчали, фанаты разбежались, и казалось, что карьера парня окончательно похоронена. Кто бы мог подумать, что он «воскреснет» именно в этом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значения их молчанию. Небрежно перебросив рюкзак через плечо, вошёл внутрь, окинул взглядом комнату и нашёл себе место в углу — одинокое кресло, которое идеально ему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света черты лица и аура юноши стали предельно чёткими. Ли Цзябо, который втайне злорадствовал, внезапно почувствовал, как его превосходство испаряется. Шэнь Лянь устроился с небрежным изяществом, закинув правую ногу на левое колено. В этой непринуждённой позе невольно проскальзывала властность человека, привыкшего доминировать.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и остальные переглянулись, в их глазах читалось недоумение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чертовски хорош собой», — промелькнуло в голове у Чжу 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за другим прибыли остальные участники. Вместе с ними в помещение вошла и съёмочная группа. Ради привлечения внимания этап знакомства перед началом шоу транслировался в прямом эфире — зрители должны были увидеть истинные лица и реакции звёзд. Едва трансляция запустилась, в чат хлынул поток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[Давно не виделись, «Три мушкетёра»! Сестрица Инъюй, обнимашки!]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[Скорее, скорее, покажите моего Фан Кэ!]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гость Фан Кэ, двадцать три года, стал невероятно популярен после выхода двух веб-сериалов. Сейчас его карьера была на взлёте, а фанаты отличались особой преданностью. Большеглазый, с густыми бровями, он буквально излучал жизненную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[Сусу, вперёд!]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Сусу, двадцать семь лет, ещё одна гостья. При росте метр шестьдесят восемь и с дерзкой винно-красной короткой стрижкой она была популярным блогером с многомиллионной аудиторией. Её косплей-образы часто становились виральными, и в последнее время она явно нацелилась на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кто остальные? Жду не дождусь!]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подогреть интерес аудитории, вперёд вышел сам заместитель режиссёра. С сияющей улыбкой он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мы пригласили особого гостя!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камера повернулась к дверям. В комнату, улыбаясь, вошёл юноша в белом спортивном костюме. Он выглядел безупречно — от кончиков тщательно уложенных волос до носков обуви. Тонкие черты лица, фарфоровая кожа, густые, пушистые ресницы... При росте около метра семидесяти восьми он обладал очаровательными ямочками на щеках, которые с первого взгляда вызывали симпатию. Образ получился на редкость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боже! Чжэн Гэ???]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иронично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 Теперь понятно, почему Цянь Гао тогда в кофейне так легко пошёл на уступки. Эти мерзавцы и впрямь решили принести меня в жертву ради рейтингов»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помнить, что фанаты Чжэн Гэ только что закончили кампанию по травле Шэнь Ляня в сети, и их ярость ещё не утихла. К тому же, в глазах общества статус «разлучника» всегда был клеймом, за которое полагалось бить без пощады. И хотя каждый раз это Чжоу Тансы вызывал прежнего Шэнь Ляня к себе, в итоге, ради репутации Чжэн Гэ, тот без колебаний жертвовал своим «другом», превращая его в громоотвод для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блестящий ход. Громкие имена, скандалы, открытое противостояние — здесь было всё, что нужно для успеха. Разве такой коктейль оставит зрителя равнодушным?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поскольку студия Чжэн Гэ хранила всё в строжайшей тайне, фанаты узнали о его участии только сейчас и мгновенно заполонили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прикончу студию! Почему молчали?!]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экстремальное шоу! Сяо Гэ только выписался после растяжения ноги, вдруг случится рецидив? Я так волнуюсь!]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[Вызывайте президента Чжоу! Пусть немедленно заберёт своего Сяо Гэ домой!]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было полно любителей этой экранной пары. В последнее время удача сопутствовала Чжэн Гэ, поэтому чат пестрел похвалами, а его популярность с лёгкостью затмила и Фан Кэ, и Ли Цзябо.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новых гостей всего трое?]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замрежиссёра неловко кашлянул. — Есть ещё один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он сделал странную паузу — не специально, просто ему самому было трудно это произнести. Наконец он выпалил имя, словно оно обжигало ему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 Повтори, КТО?!]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[Съёмочная группа с ума сошла? Это что, специально?]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Я сейчас закажу такси и поеду туда, чтобы придушить этого Шэнь Ляня! Какого чёрта эта собака вечно вьётся вокруг нашего Сяо Гэ? Сгинь уже!]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послушно переместилась.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 какой-то момент поднялся и теперь стоял, прислонившись к спинке кресла. Его длинные ноги сразу приковывали взгляд. Он не выглядел особенно радостным — ещё бы, ведь ему отвели роль жертвенного агнца. Но отсутствие привычной чёлки, вечно закрывавшей лоб, сделало его облик иным: налёт высокомерия в сочетании с его природной красотой создавал мощный, почти сокрушительный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засунул руки в карманы и, встретившись взглядом с присутствующими,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Заискивать перед кем-то или пытаться льстить он не собирался. Он пришёл сюда играть по своим правилам и не намерен был потакать чужим капризам.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http://bllate.org/book/15842/1428049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