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Смешанная схватка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пришёл в себя лишь тогда, когда машина отъехала на приличное расстояние от съёмочной площадки. Он никак не мог взять в толк: с какой стати он так беспрекословно послушался Шэнь 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агент успел открыть рот, юноша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Чжэн Гэ всё в порядке. Конфликтов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замялся, не зная, что ответить. Продюсерам шоу требовались рейтинги, и Шэнь Ляня пригласили в проект исключительно в роли «мальчика для битья». Проще говоря, чем больше глупостей он совершит и чем ниже падет, тем лучше будет результат для эфира. Но с другой стороны, Цянь Гао вовсе не хотелось, чтобы его подопечный всерьёз встрял в неприятности с Чжэн Гэ или Чжоу Тансы — такие противники были им явно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прошёл в молчании. Спустя сорок минут минивэн затормозил у входа в один из престижных ресторанов. Лишь тогда Шэнь Лянь позволил себе поинтересоваться: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с кем мы 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рекламодателем. Твои последние съёмки вышли удачными, и, посмотрев готовый материал, люди выразили желание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Нужный им зал располагался на восьмом этаже. Просторный коридор был застелен ковровой дорожкой, а в оформлении интерьера сквозила старомодная роскошь. Через каждые десять шагов стояли пышные «денежные деревья», за которыми явно тщательно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обувь на ногах подопечного, Цянь Гао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хоть грязь с ботинок счистить.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сменную пару обуви подготовить ума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не на что покупать, — буднично отрезал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преувеличением: ради того, чтобы купить букет для Чу Иланя, ему пришлось экономить буквально на всём. Агент лишь хмыкнул, оставив реплику без ответа. Молодой человек прекрасно понимал, что его нынешнее руководство — сущие крохоборы, которые обдирают его до нитки и вряд ли когда-нибудь вернут удержанные гонорары.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дверью, Цянь Гао поправил галстук, пригладил волосы и оценивающе оглядел Шэнь Ляня. Выглядел тот в целом неплохо — по крайней мере, гораздо приятнее, чем раньше. Агент коротко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бросил на юношу предостерегающий взгляд и с угодливой улыбкой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сидели пятеро мужчин. Всем им было глубоко за сорок. В комнате стояла густая дымовая завеса — гости беспрестанно курили, и в воздухе висел тяжёлый, неприятный запах табака. Шэнь Лянь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пришли! Присаживайтесь!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присутствующих поднялся, приветствуя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потянулся к ближайшему свободному стулу, но его тут же остановили: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садись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увидел, что ему указывают на место рядом с мужчиной, который, вальяжно откинувшись на спинку кресла, курил и с нескрываемым интересом разглядывал его сквозь сизый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привыкший в прошлой жизни к самым разным ситуациям, инстинктивно посмотрел на Цянь Гао. Но тот сделал вид, что ничего не замечает, и увлечённо завязал разговор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застыл?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Шэнь Лянь опустился на указанный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Лю, управляющий «Тяньхэ Гуангао». От него теперь зависит, какие рекламные контракты ты получишь, — с энтузиазмом представил его один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поднял чашку с чаем, собираясь поприветствовать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человек бесцеремонно отодвинул его чай и поставил перед ним полный бокал вина. В его тоне послышался недвусмысленный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признак искреннего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 мгновение прижал кончик языка к щеке, а затем, спустя несколько секунд, вежливо улыбнулся и кивнул. Но бокал, предложенный собеседником, он не взял — вместо этого налил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за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Кайшэн тут же расплылся в довольной ухмылке, отчего его глаза превратились в узкие щелочки. Вся его фигура, раздувшаяся от пьянства и жирной пищи, напоминала туго набитый мешок; уши, если смотреть на него в анфас, были видны лишь наполовину, а морщины, собравшиеся в уголках глаз, казались способными раздавить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чокнулся с юношей трижды. Спирт обжёг горло, и жар из груди стал подниматься выше, вызывая чувство дурноты. После этого Шэнь Ляню пришлось выпить и с остальными. Он не мог тягаться с этими профессиональными выпивохами, а поскольку за весь вечер он не съел ни крошки, в желудке вскоре начался настоящий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шее катился пот, и юноша небрежно смахнул его рукой. Увидев это, Лю Кайшэн окончательно перестал сводить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вживую ты куда краше, чем на снимках, — восхищённо протянул он, и его рука бесцеремонно легла на колено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видел это. В его глазах на мгновение отразилась внутренняя борьба, но в итоге он не произнёс ни слова. В этот момент Шэнь Лянь всё окончательно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он, подавляя тошноту, отстранил руку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столь высокую оценку,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вежливо и почтительно, но само движение было слишком явным отказом, что мгновенно вызвало недовольство собеседника. Лю Кайшэн не стал церемониться. Он прищурился, оценивая юношу, и перешёл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меня ублажать, откуда возьмутся ресурсы? Думаешь, парой бокалов вина отделаешься? С чего ты взял, что манна небесная посыплется тебе в рот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 был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Лю, Шэнь Лянь всё понимает, не сердитесь на него, — поспешно вмешался Цянь Гао, разливая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уже давно не испытывал подобного унижения. Он медленно поднялся со своего места и, глядя на агента,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я вспомнил, что у меня есть срочное дело, так что я, пожалуй...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зажмурился. Прежде чем он успел договорить, ему в лицо плеснули горячим чаем. Капли стекали по подбородку, падая на одежду. Юноша медленно повернул голову к человеку, который только что заставлял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хоть понимаешь, сколько ты сейчас стоишь на рынке? — Мужчина был пьян, и его лицо исказила злобная гримаса. — Ты — ненужный хлам! Только господин Лю и соизволил обратить на тебя внимание. Тебе бы радоваться и в ножки ему кланяться, а ты смеешь отказываться? Да я сделаю так, что ты ни одного рекламного контракта больше в жизни не увидишь,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Кайшэн не стал его останавливать. Он затянулся сигаретой, явно наслаждаясь происходящим. Будь на месте Шэнь Ляня новичок, которого припугнули бы крахом карьеры, он бы наверняка впал в ступор и согласился на любые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достал салфетку и не спеша вытер лицо. Его взгляд оставался спокойным, а движения — элегантными. В нём не было и тени гнева. Все решили, что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юноша нанёс удар. С молниеносной быстротой он схватил обидчика за затылок и со всей силы впечатал его лицом прямо в миску с куриным супом!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Присутствующие вздрогнули от неожиданности. В глубине глаз Шэнь Ляня наконец проступила ледяная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повтори, что ты там вякнул? — холодно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пропало», — промелькнуло в голове у Цянь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ж, тварь!..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воцарился хаос. Посуда разлеталась вдребезги, гремели перевернутые стулья. Шэнь Лянь сражался один против пятерых. В разгаре потасовки он успел заехать в челюсть и подвернувшемуся под руку Цянь Гао, который пытался их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«Получай, ублюдок, за то, что продать меня решил!» — яростно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противников было пятеро. Сначала Шэнь Ляню удавалось удерживать преимущество, но затем он пропустил несколько тяжелых ударов. Впрочем, боль ощущалась лишь мгновение — в кровь хлынул адреналин. К тому же за последнее время он натерпелся столько косых взглядов и насмешек, что ему просто необходима была разрядка.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не осталось ни одной целой вещи. Тяжело дыша и прижимая ладонь к ноющему боку, Шэнь Лянь с ледяным лицом распахнул дверь. Цянь Гао, вконец ошарашенный этим яростным преображением,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Кайшэн, пошатываясь, пытался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плачевно: одежда была в беспорядке, перед глазами всё плыло. Опираясь на стену коридора, он смутно уловил впереди звук шагов и чьи-то голоса. Внезапно смех и разговоры стихли — видимо, люди заметили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Ляню было всё равно. Пока высокая тёмная тень не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перед собой начищенные черные туфли, затем — безупречно отглаженные классические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бархатистый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мгновенно вернул ускользающее сознание Шэнь Ляня в реальность. Он поднял голову. Мужчина стоял против света, но его силуэт был безошибочно узнаваем. Тот поджал губы, окончательно удостоверившись: перед ним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разбитую губу юноши и синяк под глазом, Чу Илань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 выдохнул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дрогнули. Бледная, почти прозрачная кожа в этот момент придавала ему вид существа пугающе хрупкого, готового разбиться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покачнулся. Мужчина тут же подхватил его, не давая упасть, а затем слегка наклонился, заглядывая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вопрос, — отчеканил он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Лянь! Ты вообще кто такой, чтобы руки распускать?! Тебя просят составить компанию, а ты лезешь в драку?! — Цянь Гао, придя в себя, с ругательствами выскочил из помещения. — Господин Лю оказал тебе честь, обратив на тебя внимание! Не наглей...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его тирада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здесь люди не были новичками в светских кругах, и по одной этой фразе им всё стало ясно. Выслушивать версию Шэнь Ляня о том, что именно произошло,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Юэшань, сунув руку в карман, с холодной усмешкой посмотрел на притихшего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я смотрю, больно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http://bllate.org/book/15842/1428625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