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Жду стрим с поеданием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готов! — донёсся голос тётушки Фэнь. Она несла кастрюлю с куриным супом и, опасаясь расплескать горячее содержимое, во все глаза смотрела под ноги, а потому совершенно не заметила того, что происходило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«Едва-едва!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плечи Чу Иланя, Шэнь Лянь поднялся и, сделав глубокий вдох,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Фэнь, давайте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слегка отвернул голову в сторону, не в силах сдержать мимолётной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опытным искусителем, а на деле — чист, как белый лист. Последние полминуты его лицо полыхало от смущения, и он так и не осмелился коснуться моих губ» — подумал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форма губ у парня была идеальной, как и их цвет. Чу Илань молча выудил сигарету и прикурил.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зачем же дымить прямо перед едой? — тут же принялась ворчать тётушка Фэнь. — Мы же договорились, что ты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можно, не беспокойся, — мягко отозвался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замерла. Когда в последний раз господин Чу говорил с ней в столь миролюбивом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поинтересовалась, почему её любимая стиральная доска валяется посреди гостиной. Шэнь Лянь, не моргнув глазом, пробормотал что-то о том, что случайно её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разойдясь по комнатам, Шэнь Лянь наконец добрался до телефона. Экран светился от уведомлений: писали Чжу Инъюй, Фэн Сусу и даже его маленькая помощница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взорвал интернет! Срочно посмотри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это было невероятно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открыл Weibo. Его личные сообщения, обычно пустующие, теперь ломились от писем, среди которых мелькали даже официальные аккаунты брендов третьего эшелона. Перейдя в раздел горячих тем, он обнаружил своё имя на верхних строчках.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с фестиваля разлетелись по сети со скоростью лесного пожара. Фанаты «Змеиного Цветка», вооружившись графическими редакторами, сотворили из обычных снимков настоящие шедевры, наложив фоны из аниме и добившись поразительного сходства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видео и аудиозаписей, то их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настоящий голос Шэнь Ляня? Я помню, что его дикция раньше была никудышной, как он умудрился выдать такие бархатные, магнетические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[Очевидец подтверждает: голос на сто процентов его, живой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среди хора похвал не обошлось и без злобных выкриков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пса Шэня, похоже, совсем не осталось ресурсов, раз он решил податься в косплееры?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уловка, чтобы хоть как-то вернуться в поле зрения публики. Но какой в этом толк? Слышал, контракт с «Синту» вот-вот расторгнут. Хотел бы я посмотреть, кто рискнет подписать артиста с такой дурной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Лянь умудрится после этого подняться, я съем кастрюлю супа прямо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пару минут постучал по клавишам, после чего швырнул телефон на прикроватную тумбочку и провалился в сон. Ему было абсолютно всё равно, какую бурю вызвало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V: @Любитель_ло_сы_фэнь [Договорились. С нетерпением жду стрим с поеданием кастрюли супа. Смотри, не забудь включить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с тобой случилось в последнее время? Такой дерзкий!] — тут же отозвались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воспринимал шум в сети всерьёз. Популярность — вещь мимолётная, и сейчас его главной задачей было найти надёжное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«Синту», впрочем, тоже не захотели упускать такой лакомый кусок трафика и решили предпринять попытку договориться. Цянь Гао лично позвонил артисту и пригласил его на банкет, который должен был состояться через три дня. Там ожидалось много знаменитостей, и это приглашение выглядело как своеобразный жест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всё ещё действовал, так что, как ни крути, Шэнь Лянь обязан был пойти. Он сообщил об этом Чу Иланю, на что тот лишь коротко хмыкнул, давая понять, что принял информацию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для вечера привезла Цзян Ю. На чехле красовался логотип известного бренда — явный намёк на рекламное сотрудничество. Юноша без лишних слов принял одежду и, переодевшись, уехал вместе с помощницей.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главным залом банкета располагалось отдельное здание, отведённое под гримёрки для артистов. Несмотря на внушительные размеры, свободных мест практически не было. У Шэнь Ляня, разумеется, не было персональной комнаты, поэтому им с Цзян Ю пришлось немного подождать в общем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Природные данные — великая сила. Визажист лишь слегка поработал над причёской юноши, после чего замер, любуясь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Выглядите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обойдёмся без пудры. Минимум косметики,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застенчиво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лишь слегка подчеркну глаза тенями.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Подготовка заняла от силы десять минут. На выходе он нос к носу столкнулся с молодым человеком примерно своего возраста. Стоило тому увидеть коллегу, как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выудил из памяти имя: У Чэн, артист «Синту». С прежним владельцем тела они всегда были на ножах. Точнее, именно У Чэн никогда не скрывал своей неприязни, а бесхребетный Шэнь Лянь просто не был способен на открытый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бесцеремонно оглядел его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дела у тебя в последнее время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собой, — холодно бросил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 вытаращил глаза. Он впервые видел этого человека столь острым на язык, а когда опомнился и обернулся, тот уже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был залит глубоким тёмно-синим светом, создающим атмосферу изысканной недосказанности. Освещение не было тусклым, скорее оно накладывало на каждого присутствующего чёткий отпечаток его «рыночной стоимости». Сразу становилось ясно: кто здесь босс, а кто — артист; кто распоряжается ресурсами, а кто вынужден заискивающе кланяться. Даже под самыми дорогими костюмами эту иерархию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было немало знаменитостей, в том числе несколько по-настоящему тяжеловесных фигур. Шэнь Лянь стоял в стороне, молча наблюдая и оценивая, с кем стоило бы завести полезное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входа возникло оживление, послышались льстивые приветствия и смех. Юноша кожей почувствовал, как на него устремились десятки выжидающих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вошёл Чжоу Тансы под руку с Чжэн Гэ. Эти двое фактически объявили о своих отношениях, и, учитывая статус президента Чжоу, фанаты Чжэн Гэ даже испытывали некую гордость за своего кумира — редкий случай, когда аудитория не ополчилась против личной жизни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этого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будучи мужчиной, опираться не на свои достижения, а на протекцию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Тансы и впрямь был хорош собой. Его черты лица не обладали той хищной глубиной и агрессией, что были присущи Чу Иланю; в нём читалось больше элегантности и открытости. С такими данными он вполне мог бы блистать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Ляню это зрелище казалось тошнотворным. Он редко обращал внимание на внешнюю оболочку, и Чу Илань был единственным исключением. Артист прекрасно осознавал, сколько прежний владелец этого тела принёс в жертву ради «любви» к Чжоу Тансы. Сам же президент, вероятно, лишь самодовольно думал: «Такая преданность со стороны этого ничтожества — высшая честь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Ляню до смерти захотелось увидеть лицо Чу Иланя, чтобы «промыть» глаза от этой серости. Со стороны казалось, что он лишь скользнул по паре равнодушным взглядом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заметив Шэнь Ляня, крепче переплёл свои пальцы с пальцами Чжоу Тансы, ожидая какой-то бурной реакции, но тот даже не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пренебрежительно фыркнул президент Чжоу, явно сочтя такое поведение за новую уловку. Он заботливо прошептал своему спутнику: — Не давай ему повода приблизиться. Если он снова начнёт донимать тебя, я его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ответил кроткой,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оба они заблуждались. Шэнь Лянь непринуждённо лавировал между гостями, сохраняя дистанцию. И дело было не только в том, что скандал между ним и Чжоу Тансы был притчей во языцех. Попади они сегодня в один объектив — и сплетники тут же раздули бы историю, которую ему пришлось бы объяснять Чу Иланю. А второй раз трюк со стиральной доской уже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погружён в свои мысли, даже не осознавая, насколько притягательно выглядит. Эта расслабленность и едва уловимое высокомерие, взращённые годами обожания и славы в прошлой жизни, наделяли его уникальной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высокий барный стул, он сделал глоток шампанского, чувствуя лёгкую скуку. Интересно, как там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повинуясь какому-то внутреннему чутью, поднял голову и замер, ослеплённый.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появилась группа людей. В самом центре, возвышаясь над остальными, стоял не кто иной, как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преувеличений: в тот миг, когда их глаза встретились, Чу Илань почти физически ощутил, как невидимый лисий хвост за спиной Шэнь Ляня восторженно взметнулся вверх и начал соблазнительно покачиваться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http://bllate.org/book/15842/1434911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