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Первый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было прерывистым и тяжёлым. Шэнь Ляню пришлось сильно запрокинуть голову, что было не совсем удобно, и он невольно замер в поисках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тут же среагировал: его рука властно скользнула по талии партнёра, почти полностью обхватывая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тонкая», — промелькнуло в мыслях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движением он подхватил Шэнь Ляня, приподнимая его так, чтобы их глаза оказались на одном уровне. Пальцы Ляня тут же запутались в волосах Иланя; они немного отросли и теперь покалывали ладони, пробуждая в теле волну острого, будоражащего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позволяя Чу Иланю покрывать поцелуями свою шею, и тихий, низкий смех невольно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Гэ, стоявший по ту сторону двери, разумеется, всё слышал. Он замер у входа в подсобку, точно зная: президент Чу вошёл именно сюда. Значит, внутри кто-то был. И этот кто-то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слегка ущипнул Шэнь Ляня за талию, заставив того негромко и надрывно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дверью всё стало предельно ясно. Эти звуки невозможно было истолковать двояко; Чжэн Гэ оторопел, чувствуя, как лицо заливает пунцовая краска. Но любопытство, смешанное с шоком, оказалось сильнее — ему отчаянно хотелось узнать, кто же скрывается там, с Иланем…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вопреки здравому смыслу, протянул руку и тихо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Ляня вспыхнуло яростное раздражение. Он уже готов был сорваться на крик и обложить незваного гостя матом, но Чу Илань опередил его. Он с силой ударил ногой в дверь. Грохот выстрелил в тишине подсобки подобно пушечному залпу, и незадачливый свидетель, перепуганный до смерти, тут же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 дверью окончательно стихли, Шэнь Лянь, всё ещё тяжело дыша,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не боишься, что Сяо Гэ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вместо ответа снова приник к его губам, не желая слушать эту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тонули в этом горячечном забытьи, в пучине страсти, где их души, казалось, встретились на самом краю мироздания. Там, где нет нужды в масках и притворстве, они дали волю своим желаниям, чтобы в финале, крепко обнявшись, вместе сорваться в бездну с головокружительной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Чу Илань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едва держался на ногах — его колени подогнулись, и он был вынужден всем весом опереться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ко мне как к вещи. И не ищи во мне лишь способ развеять скуку или потешить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тихо, но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попробуй меня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хотел ответить, глядя ему в глаза, но собеседник вдруг обмяк в его руках, напоминая выброшенную на берег рыбу. Илань несколько раз попытался придать ему устойчивости, но, осознав, что с Лянем что-то не так, обеспокоенно обхватил его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нет, — выдохнул Шэнь Лянь. Он попробовал пошевелить пальцами, но ощутил лишь странное покалывание. — Господин Чу, кажется, у меня сахар упал,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Илань тут же подхватил его на руки и быстрым, размашистым шагом направился к лестнице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Лянь, несмотря на полную физическую беспомощность, продолжал отчаянно храбриться. Он без умолку твердил Иланю, что всё это из-за пропущенного ужина, а поцелуй тут совершенно ни при чём. Мол, он — настоящий мужик, кремень, и для него «ночь семь раз» — это так же просто, как чаю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бросил на него короткий, выразительный взгляд, словно ставя в уме галочку напротив этой фразы. Шэнь Лянь мгновенно почувствовал, как по коже пробежали мурашки, и наконец-то соизволил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был совместным проектом семьи Чжоу Юаньлиня и ещё двух крупных инвесторов, так что наличие у Чу Иланя личных апартаментов здесь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доставил еду: дымящуюся рисовую кашу, несколько тарелок лёгких закусок и целую гору сладостей. Шэнь Лянь первым делом съел кусок шоколадного мусса и через пару минут почувствовал, что дурнота начинает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в мягком кресле, он стал неторопливо, ложка за ложкой, поглощать горячую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 лицо, Чу Илань почувствовал, как внутри закипает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ребёнок? Тебе нужно напоминать, что надо вовремя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многозначительно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что украл мой первый поцелуй, а теперь уже строишь из себя сурового воспитателя. Какая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юноша внезапно вскинул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для тебя ведь это тоже был первый раз, верно?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 — отрезал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едва не подавился от смеха. Будь на месте этого человека Фэн Юэшань или Чжоу Юаньлинь, разговоры о «первом поцелуе» в их возрасте и при их статусе показались бы нелепой попыткой в чистоту и невинность. Но Чу Илань был другим. Его жизненный опыт просто не позволял ему подпустить к себе случайного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была окончена, к Ляню начал возвращаться здоровый румянец, хотя он всё ещё выглядел измотанным. Илань перенёс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нельзя, я должен наладить связи, познакомиться с нужными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Нужный человек перед тобой, — Чу Илань властно накрыл его одеялом, не оставляя возможности для возражений. — Нечего тебе ошиваться по сомнительным конторам. Переходишь в «Синкай».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«Синкай Медиа» была одним из ключевых активов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я теперь иду «по блату»? — хмыкнул Шэнь Лянь. — Как-то не вяжется с моим образом сильного и независимого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приносить прибыль — вышвырну в два счета, герой, — парировал Илань. — В конце концов, разве это не ты сам приложил все силы, чтобы заполучить покровительство в моём лице? Решено. А теперь спи, я зайду за тобой, когда банкет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мгновенно прекратил сопротивление. Уже проваливаясь в сон, он из последних сил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обещаю… ты со мной озолотишься!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какое-то время молча смотрел на него, прежде чем тихо покинуть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прошло уже около сорока минут, стоило Иланю вернуться в банкетный зал, как его тут же взяли в оборот Фэн Юэшань и Чжоу Юаньлинь. Юэшань смотрел на друга с таким выражением лица,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это ты так удачно «уединился»? — вытаращился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попытался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болтаю?! — Юэшань чуть не подпрыгнул на месте и, указывая на губы друга, притянул к себе Нин Сысяня, словно предъявляя неопровержимую улику. — Если эти губы не зацелованы в хлам, я съем Чжоу Юаньлиня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огрызнулся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Сысянь тоже был удивлён, но скорее тому, что Чу Илань действительно зашёл так далеко. Что же касается личности партнёра, то для него это давно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Юэшань, остынь, — спокойно произнёс Сысянь. — Разве ты не знаешь, кто сейчас находится под крылом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Юэшань на мгновение замер, а затем его глаза начали медленно расширяться от осознания. — Шэнь… Шэнь Лянь?! — выдохнул он, лихорадочно озираясь по сторонам. — Точно, а где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Отдыхает. И прекрати орать, — бросил Илань. На его лице играла едва заметная улыбка — верный признак отличного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друг, но это же Шэнь Лянь! — Фэн Юэшань всерьёз засомневался, не вселился ли в его товарища кто-то другой. — Тебе ведь любая доступна, на любой вкус! Я думал, ты держишь его рядом просто забавы ради. Неужели ты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играю, — отчеканил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заставила всех троих погрузиться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послушай, — Фэн Юэшань никак не мог унять своё недоумение. — Помнишь, недавно младший из семьи Линь пытался к тебе подкатиться? Чем он был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Обычный. Разве он хоть вполовину так же хорош собой, как Шэнь Лянь? — парировал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Юэшань хотел было возразить, но, вспомнив, как выглядел юноша сегодня вечером,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падок на красивое личико?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наконец-то всё понял. Необъяснимое поведение друга обрело логический смысл. Выходит, эти двое прямо у них под носом разыгрывали какой-то шпионский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Гэ, стоя в стороне, потерянно смотрел на Чу Иланя. Теперь он был абсолютно уверен: одним из тех двоих в подсобке определённо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Чу Илань поднялся наверх. Шэнь Лянь к тому времени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прямиком в подземный паркинг. Но стоило им подойти к машине, как Лянь увидел Чжоу Тансы, который вёл под руку Чжэн Гэ. По иронии судьбы, их автомобиль был припаркован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президента Чу, Чжоу Тансы мгновенно напрягся, словно перед лицом смертельной опасности, и первым делом собственническим жестом спрятал Чжэн Гэ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этой сценой через стекло, лишь презрительно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