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Ты ведь возьмёшь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Чу Илань никогда не считал Чжоу Тансы достойным соперником. Ни в бизнесе, ни в чём-либо другом. Он просто искренне не понимал, как чувства Чжэн Гэ могут быть разделены на столько частей и принадлежать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Тансы нахмурился, в его голосе прозвучало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холодным, режущим тоном оборвал его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ссорьтесь, — раздался слабый, едва слышный голос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даже не удостоил его взглядом. Он уже развернулся к своей машине, из окна которой в этот момент показалась рука — с тонкими, изящными пальцами и чётко очерченными костяшками. Тот, кто был внутри,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Закутайся в плед, — негромко напомнил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протянутую ладонь, сел в салон, и дверца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Тансы и Чжэн Гэ застыли, ошеломлённые этой сценой. Автомобиль сорвался с места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там сидел?» — внезапно вспыхнуло в голове Чжэн Гэ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казалось, ни на миг не задержал этот пустяковый инцидент в памяти. Шэнь Лянь тем более не собирался забивать себе голову подобным — в конце концов, они уже целовались, неужели великий господин Чу теперь пойдёт на попятную и не признает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входом в дом Шэнь Лянь всё же счёл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возьмёшь на себя ответственность за содеянное,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промолчал, чувствуя, как в очередной раз лишается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и впрямь хотелось вскрыть голову этого парня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Ляню только подать голос, как тётушка Фэнь тут же засуетилась на кухне. Через десять минут юноша уже вовсю уплетал ночной перекус. Осушив миску с дымящейся лапшой и свежими креветками до последней капли бульона, он наконец почувствовал, как неприятный холод, просачивавшийся из самых костей, окончательно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Чу Илань пристально и серьёзно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получится, я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Иланю потребовалось некоторое время, чтобы вернуть самообладание и подавить острое желание придушить этого несносного мальчишку прямо на месте. О какой такой чепухе он болтает? Неужели не видит, как у тётушки Фэнь изменился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ты регулярно проходишь медицинское обследование? — низким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проходил базовые осмотры, и никаких серьёзных проблем они не выявили. Что касается упоминания в книге о смерти от болезни сердца, Шэнь Лянь пока не имел возможности проверить это наверняка, да и не верил, что ему может так фатально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очевидно, остался недоволен таким расплывчатым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замечал за Шэнь Лянем странности. Первый случай произошёл, когда тот вышел из ванной и упал так неудачно, что расшиб лодыжку в кровь. А сегодня… Лянь был прав: от поцелуя не задыхаются до полусмерти. Как мог молодой, полный сил мужчина заработать приступ гипогликемии только из-за одного пропущенного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унесла посуду на кухне, и Лянь, воспользовавшись моментом,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ты хочешь видеть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уже, — бросил Чу Илань. — В моём офисе скоро можно будет открывать цветочную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в последнее время топ-менеджеры входили в его кабинет с замиранием сердца, опасаясь, не являются ли эти яркие букеты неким «прощальным жестом». В конце концов, пёстрое многоцветие никак не вязалось с его образом. Если происходит нечто из ряда вон выходящее, значит, тут замешан какой-то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специальному ассистенту Ян Биню. Тот по триста раз на дню задавался вопросом: «Да что же, чёрт возьми,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выращивать их дома. Я заметил, что на балконе совсем пусто. Когда нас не будет, тётушка Фэнь сможет за ними присматривать. Работа в саду отлично успокаивает и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— отозвался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мгновенно засияли, и он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личной территорией Чу Иланя. То, что он позволил Шэнь Ляню обустраивать его по своему вкусу, означало лишь одно: признавали они это или нет, но их отношения перешли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 — подумал Чу Илань. — Мой первый поцелуй…»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поджал губы, и в памяти услужливо всплыл вкус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идти наверх, Шэнь Лянь последовал за Чу Иланем. Между ними было не больше метра. Илань собирался зайти в кабинет, но, обернувшись, обнаружил, что Лянь всё ещё стоит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что-то невнятно промычал, не желая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«Послушайте, мы ведь только-только попробовали "запретный плод" на вкус. Чу Илань что, из этих… праведников? Как он может так спокойно сдерживаться?»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прочитав нечто в красноречивом молчании Шэнь Ляня, помрачнел, а его взгляд стал опасно тёмным. Он поднял руку и обхватил плечо юноши. В тот миг, когда Лянь уже готов был спросить: «Прямо здесь?», мужчина просто развернул его и легонько подтолкнул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«Прекрасно! Ну всё, дорогуша, в следующий раз даже не надейся меня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зашёл в кабинет вовсе не для работы. Ему нужно было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поцелуй совершенно не входил в его планы. Время, место, обстоятельства — всё смешалось в один безумный коктейль. Они стояли в тесной подсобке, словно тайные любовники… И Илань вынужден был признать: это было чертовски будоражаще и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вызывал у него ни капли неприязни. Напротив, когда тот закончил свои прощупывания почвы, каждая клетка его тела буквально вопила: «Моё!»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не было сложности, но Лянь сказал: «Ты можешь всегда доверять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для Чу Иланя был равносилен тому, чтобы сбросить свою вечную, непробиваемую броню и дать Шэнь Ляню шанс ударить в самое сердце. Илань не боялся потерять деньги — он вполне мог смириться с чужими пороками и жадностью. Единственное, чего он по-настоящему страшился, — так это того, что чувства, заставившие его сердце трепетать, окажутся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проспал до самого утра, а в полдень с ним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представился Ху Кайланем — менеджером, которого «Синкай» выделила для работы с Шэнь Лянем. Поскольку Лянь ещё официально не расторг контракт с «Синту Энтертейнмент», они смогли лишь кратко пообщаться по телефону. Все формальности и подписание документов были отложены до момента, когда пыль окончательно усядется.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вёл беседу предельно вежливо и профессионально, всё шло гладко. Однако, когда собеседник осторожно поинтересовался: «В чём твои сильные стороны?», Лянь без тени смущения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 во всём, что вам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изучил всё твоё досье вдоль и поперёк, я бы, может, и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последние два появления Шэнь Ляня на публике были весьма впечатляющими, особенно его косплей на выставке — ажиотаж вокруг него не утихал до сих пор. К тому же «сверху» прозрачно намекнули: не скупиться на ресурсы для этого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сообразил — у Шэнь Ляня появилось очень серьёзное покровительство. Сам Кайлань считался одним из лучших в «Синкай Медиа», он вырастил немало звёзд первой величины. То, что проект передали именно ему,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составлю для тебя план работы. Выберешь то, что понравится, и сразу приступим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согласился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остался вполне доволен покладистостью и скромностью своего нового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ждать. Через неделю контракт Шэнь Ляня с «Синту» окончательно истекал. Руководство компании всё ещё тешило себя надеждами, что Лянь передумает — ведь до сих пор не появилось ни единого слуха о его переходе в другое место. В глазах верхушки «Синту» Шэнь Лянь, должно быть, уже извёлся от беспокойства так, что начал седеть. Это убеждало их в том, что парень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 Шэнь Лянь назаказывал в интернете целую гору цветов, забив ими весь правый балкон в гостиной. Тётушке Фэнь это, разумеется, пришлось по душе, и она с радостью помогала ему всё обустраивать. Когда вечером Чу Илань вернулся домой и сел на диван, его взгляд тут же наткнулся на преобразившийся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похвастался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они не завяли, — отозвался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дождёшься. Мы с тётушкой Фэнь объединили усилия. Гарантирую, не пройдёт и месяца, как здесь зацветёт настоящий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Фэнь и впрямь обожала растения: она уже закупила лейки, лопатки и удобрения, подготовившись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завтра? —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Составишь мне компанию на одном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